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32D8" w:rsidP="004332D8" w:rsidRDefault="004332D8" w14:paraId="6712D346" w14:textId="77777777">
      <w:pPr>
        <w:tabs>
          <w:tab w:val="left" w:pos="6804"/>
          <w:tab w:val="left" w:pos="808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pacing w:val="60"/>
          <w:sz w:val="28"/>
        </w:rPr>
        <w:t xml:space="preserve">                        </w:t>
      </w:r>
      <w:r>
        <w:rPr>
          <w:rFonts w:ascii="Rockwell Condensed" w:hAnsi="Rockwell Condensed"/>
          <w:b/>
          <w:color w:val="A6A6A6"/>
          <w:spacing w:val="60"/>
          <w:sz w:val="24"/>
          <w:szCs w:val="24"/>
        </w:rPr>
        <w:t>Unntatt offentlighet jfr forvaltningsloven §13</w:t>
      </w:r>
      <w:r w:rsidRPr="00B10178">
        <w:rPr>
          <w:rFonts w:ascii="Calibri" w:hAnsi="Calibri"/>
          <w:b/>
          <w:sz w:val="24"/>
          <w:szCs w:val="24"/>
        </w:rPr>
        <w:t xml:space="preserve">  </w:t>
      </w:r>
    </w:p>
    <w:p w:rsidRPr="00425485" w:rsidR="004332D8" w:rsidP="004332D8" w:rsidRDefault="004332D8" w14:paraId="58400071" w14:textId="77777777">
      <w:pPr>
        <w:pStyle w:val="Listeavsnitt"/>
        <w:tabs>
          <w:tab w:val="left" w:pos="6804"/>
          <w:tab w:val="left" w:pos="8080"/>
        </w:tabs>
        <w:rPr>
          <w:rFonts w:ascii="Calibri" w:hAnsi="Calibri"/>
          <w:b/>
          <w:sz w:val="24"/>
          <w:szCs w:val="24"/>
        </w:rPr>
      </w:pPr>
      <w:r w:rsidRPr="00425485">
        <w:rPr>
          <w:rFonts w:ascii="Calibri" w:hAnsi="Calibri"/>
          <w:b/>
          <w:sz w:val="24"/>
          <w:szCs w:val="24"/>
        </w:rPr>
        <w:tab/>
      </w:r>
      <w:r w:rsidRPr="00425485">
        <w:rPr>
          <w:rFonts w:ascii="Calibri" w:hAnsi="Calibri"/>
          <w:b/>
          <w:sz w:val="24"/>
          <w:szCs w:val="24"/>
        </w:rPr>
        <w:t xml:space="preserve">       </w:t>
      </w:r>
    </w:p>
    <w:p w:rsidRPr="00090390" w:rsidR="004332D8" w:rsidP="004332D8" w:rsidRDefault="004332D8" w14:paraId="2A5DCAFD" w14:textId="77777777">
      <w:pPr>
        <w:tabs>
          <w:tab w:val="left" w:pos="6804"/>
          <w:tab w:val="left" w:pos="8080"/>
          <w:tab w:val="left" w:pos="8505"/>
        </w:tabs>
        <w:rPr>
          <w:rFonts w:ascii="Calibri" w:hAnsi="Calibri"/>
          <w:lang w:val="nn-NO"/>
        </w:rPr>
      </w:pPr>
      <w:bookmarkStart w:name="avdeling" w:id="0"/>
      <w:bookmarkStart w:name="dato" w:id="1"/>
      <w:bookmarkStart w:name="vårreferanse" w:id="2"/>
      <w:bookmarkStart w:name="navn2" w:id="3"/>
      <w:bookmarkEnd w:id="0"/>
      <w:bookmarkEnd w:id="1"/>
      <w:bookmarkEnd w:id="2"/>
      <w:bookmarkEnd w:id="3"/>
      <w:r w:rsidRPr="00090390">
        <w:rPr>
          <w:rFonts w:ascii="Calibri" w:hAnsi="Calibri"/>
          <w:lang w:val="nn-NO"/>
        </w:rPr>
        <w:tab/>
      </w:r>
    </w:p>
    <w:p w:rsidRPr="00090390" w:rsidR="004332D8" w:rsidP="004332D8" w:rsidRDefault="004332D8" w14:paraId="6B4120E0" w14:textId="77777777">
      <w:pPr>
        <w:ind w:right="849"/>
        <w:rPr>
          <w:rFonts w:ascii="Calibri" w:hAnsi="Calibri"/>
          <w:lang w:val="nn-NO"/>
        </w:rPr>
      </w:pPr>
      <w:r w:rsidRPr="00090390">
        <w:rPr>
          <w:rFonts w:ascii="Calibri" w:hAnsi="Calibri"/>
          <w:lang w:val="nn-NO"/>
        </w:rPr>
        <w:tab/>
      </w:r>
      <w:r w:rsidRPr="00090390">
        <w:rPr>
          <w:rFonts w:ascii="Calibri" w:hAnsi="Calibri"/>
          <w:lang w:val="nn-NO"/>
        </w:rPr>
        <w:t xml:space="preserve">      </w:t>
      </w:r>
    </w:p>
    <w:p w:rsidR="004332D8" w:rsidP="004332D8" w:rsidRDefault="004332D8" w14:paraId="3C9730D4" w14:textId="77777777">
      <w:pPr>
        <w:rPr>
          <w:rFonts w:ascii="Calibri" w:hAnsi="Calibri"/>
          <w:b/>
          <w:bCs/>
          <w:iCs/>
          <w:sz w:val="36"/>
          <w:szCs w:val="32"/>
        </w:rPr>
      </w:pPr>
      <w:bookmarkStart w:name="adresse1" w:id="4"/>
      <w:bookmarkStart w:name="poststed" w:id="5"/>
      <w:bookmarkEnd w:id="4"/>
      <w:bookmarkEnd w:id="5"/>
      <w:r w:rsidRPr="00425485">
        <w:rPr>
          <w:rFonts w:ascii="Calibri" w:hAnsi="Calibri"/>
          <w:b/>
          <w:iCs/>
          <w:sz w:val="36"/>
          <w:szCs w:val="40"/>
        </w:rPr>
        <w:t>Skjema for vurdering av praksisopplæring</w:t>
      </w:r>
      <w:r w:rsidRPr="00425485">
        <w:rPr>
          <w:rFonts w:ascii="Calibri" w:hAnsi="Calibri"/>
          <w:bCs/>
          <w:iCs/>
          <w:sz w:val="28"/>
          <w:szCs w:val="32"/>
        </w:rPr>
        <w:t xml:space="preserve"> </w:t>
      </w:r>
      <w:r w:rsidRPr="00425485">
        <w:rPr>
          <w:rFonts w:ascii="Calibri" w:hAnsi="Calibri"/>
          <w:b/>
          <w:bCs/>
          <w:iCs/>
          <w:sz w:val="36"/>
          <w:szCs w:val="32"/>
        </w:rPr>
        <w:t>1. studieår</w:t>
      </w:r>
    </w:p>
    <w:p w:rsidRPr="0063353B" w:rsidR="007715D3" w:rsidP="007715D3" w:rsidRDefault="007715D3" w14:paraId="4C43EEBE" w14:textId="77777777">
      <w:pPr>
        <w:pStyle w:val="Bunntekst"/>
        <w:rPr>
          <w:rFonts w:asciiTheme="minorHAnsi" w:hAnsiTheme="minorHAnsi" w:cstheme="minorHAnsi"/>
          <w:b/>
          <w:bCs/>
          <w:sz w:val="22"/>
          <w:szCs w:val="24"/>
        </w:rPr>
      </w:pPr>
      <w:r w:rsidRPr="0063353B">
        <w:rPr>
          <w:rFonts w:asciiTheme="minorHAnsi" w:hAnsiTheme="minorHAnsi" w:cstheme="minorHAnsi"/>
          <w:sz w:val="22"/>
          <w:szCs w:val="22"/>
        </w:rPr>
        <w:t xml:space="preserve">Praksis i høstsemesteret og i vårsemesteret vurderes samlet når alle praksisukene er gjennomført. </w:t>
      </w:r>
      <w:r w:rsidRPr="0063353B">
        <w:rPr>
          <w:rFonts w:asciiTheme="minorHAnsi" w:hAnsiTheme="minorHAnsi" w:cstheme="minorHAnsi"/>
          <w:sz w:val="22"/>
          <w:szCs w:val="24"/>
        </w:rPr>
        <w:t>I forbindelse med avslutningssamtale på praksisskolen skal studenten lese igjennom vurderingen før den signeres.</w:t>
      </w:r>
      <w:r w:rsidRPr="0063353B">
        <w:rPr>
          <w:rFonts w:asciiTheme="minorHAnsi" w:hAnsiTheme="minorHAnsi" w:cstheme="minorHAnsi"/>
          <w:b/>
          <w:bCs/>
          <w:sz w:val="22"/>
          <w:szCs w:val="24"/>
        </w:rPr>
        <w:t xml:space="preserve"> Det er studentenes ansvar å levere praksisvurderingen i </w:t>
      </w:r>
      <w:r w:rsidRPr="0063353B">
        <w:rPr>
          <w:rFonts w:asciiTheme="minorHAnsi" w:hAnsiTheme="minorHAnsi" w:cstheme="minorHAnsi"/>
          <w:b/>
          <w:bCs/>
          <w:color w:val="FF0000"/>
          <w:sz w:val="22"/>
          <w:szCs w:val="24"/>
        </w:rPr>
        <w:t>WISEFLOW</w:t>
      </w:r>
      <w:r>
        <w:rPr>
          <w:rFonts w:asciiTheme="minorHAnsi" w:hAnsiTheme="minorHAnsi" w:cstheme="minorHAnsi"/>
          <w:b/>
          <w:bCs/>
          <w:color w:val="FF0000"/>
          <w:sz w:val="22"/>
          <w:szCs w:val="24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4"/>
        </w:rPr>
        <w:t>Fr</w:t>
      </w:r>
      <w:r w:rsidRPr="0063353B">
        <w:rPr>
          <w:rFonts w:asciiTheme="minorHAnsi" w:hAnsiTheme="minorHAnsi" w:cstheme="minorHAnsi"/>
          <w:b/>
          <w:bCs/>
          <w:sz w:val="22"/>
          <w:szCs w:val="24"/>
        </w:rPr>
        <w:t>ist for innlevering; en uke etter at all praksis er gjennomført.</w:t>
      </w:r>
    </w:p>
    <w:p w:rsidRPr="005A7870" w:rsidR="004332D8" w:rsidP="004332D8" w:rsidRDefault="004332D8" w14:paraId="1AD37B0B" w14:textId="77777777">
      <w:pPr>
        <w:rPr>
          <w:rFonts w:ascii="Calibri" w:hAnsi="Calibri" w:cs="Calibri"/>
          <w:sz w:val="22"/>
        </w:rPr>
      </w:pPr>
    </w:p>
    <w:tbl>
      <w:tblPr>
        <w:tblW w:w="1070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1"/>
        <w:gridCol w:w="5181"/>
      </w:tblGrid>
      <w:tr w:rsidRPr="00A07E29" w:rsidR="00683BD8" w:rsidTr="5652D300" w14:paraId="76F7C552" w14:textId="77777777">
        <w:tc>
          <w:tcPr>
            <w:tcW w:w="5521" w:type="dxa"/>
            <w:tcMar/>
          </w:tcPr>
          <w:p w:rsidRPr="009A40D9" w:rsidR="00683BD8" w:rsidP="00B20352" w:rsidRDefault="00683BD8" w14:paraId="3E241B5B" w14:textId="534CFEBF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Studentens navn</w:t>
            </w:r>
            <w:r>
              <w:rPr>
                <w:rFonts w:ascii="Calibri" w:hAnsi="Calibri" w:cs="Calibri"/>
                <w:b/>
                <w:sz w:val="24"/>
              </w:rPr>
              <w:br/>
            </w:r>
          </w:p>
        </w:tc>
        <w:tc>
          <w:tcPr>
            <w:tcW w:w="5181" w:type="dxa"/>
            <w:tcMar/>
          </w:tcPr>
          <w:p w:rsidRPr="00A07E29" w:rsidR="00683BD8" w:rsidP="00B20352" w:rsidRDefault="00683BD8" w14:paraId="0A3A3B0B" w14:textId="77777777">
            <w:pPr>
              <w:rPr>
                <w:rFonts w:ascii="Calibri" w:hAnsi="Calibri" w:cs="Calibri"/>
                <w:sz w:val="24"/>
                <w:szCs w:val="24"/>
              </w:rPr>
            </w:pPr>
            <w:r w:rsidRPr="00A07E29">
              <w:rPr>
                <w:rFonts w:ascii="Calibri" w:hAnsi="Calibri" w:cs="Calibri"/>
                <w:b/>
                <w:sz w:val="24"/>
              </w:rPr>
              <w:t>Praksisskole:</w:t>
            </w:r>
            <w:r>
              <w:rPr>
                <w:rFonts w:ascii="Calibri" w:hAnsi="Calibri" w:cs="Calibri"/>
                <w:b/>
                <w:sz w:val="24"/>
              </w:rPr>
              <w:br/>
            </w:r>
          </w:p>
        </w:tc>
      </w:tr>
      <w:tr w:rsidRPr="00DB1459" w:rsidR="00683BD8" w:rsidTr="5652D300" w14:paraId="12706EF5" w14:textId="77777777">
        <w:tc>
          <w:tcPr>
            <w:tcW w:w="5521" w:type="dxa"/>
            <w:tcMar/>
          </w:tcPr>
          <w:p w:rsidRPr="00A07E29" w:rsidR="00683BD8" w:rsidP="00B20352" w:rsidRDefault="00683BD8" w14:paraId="1A59E110" w14:textId="77777777">
            <w:pPr>
              <w:rPr>
                <w:rFonts w:ascii="Calibri" w:hAnsi="Calibri" w:cs="Calibri"/>
                <w:b/>
                <w:sz w:val="24"/>
              </w:rPr>
            </w:pPr>
            <w:r w:rsidRPr="00A07E29">
              <w:rPr>
                <w:rFonts w:ascii="Calibri" w:hAnsi="Calibri" w:cs="Calibri"/>
                <w:b/>
                <w:sz w:val="24"/>
              </w:rPr>
              <w:t>Utdanning: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</w:p>
          <w:p w:rsidRPr="001D6F26" w:rsidR="00683BD8" w:rsidP="00B20352" w:rsidRDefault="00683BD8" w14:paraId="051BE979" w14:textId="77777777">
            <w:pPr>
              <w:rPr>
                <w:rFonts w:ascii="Calibri" w:hAnsi="Calibri" w:cs="Calibri"/>
                <w:i/>
                <w:sz w:val="24"/>
              </w:rPr>
            </w:pPr>
            <w:r>
              <w:rPr>
                <w:rFonts w:ascii="Calibri" w:hAnsi="Calibri" w:cs="Calibri"/>
                <w:i/>
                <w:sz w:val="24"/>
              </w:rPr>
              <w:t xml:space="preserve">Grunnskolelærerutdanning </w:t>
            </w:r>
            <w:sdt>
              <w:sdtPr>
                <w:rPr>
                  <w:rFonts w:ascii="Calibri" w:hAnsi="Calibri" w:cs="Calibri"/>
                  <w:i/>
                  <w:sz w:val="24"/>
                </w:rPr>
                <w:id w:val="-177015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i/>
                    <w:sz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/>
                <w:sz w:val="24"/>
              </w:rPr>
              <w:t xml:space="preserve">1-7     </w:t>
            </w:r>
            <w:sdt>
              <w:sdtPr>
                <w:rPr>
                  <w:rFonts w:ascii="Calibri" w:hAnsi="Calibri" w:cs="Calibri"/>
                  <w:i/>
                  <w:sz w:val="24"/>
                </w:rPr>
                <w:id w:val="-170916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i/>
                    <w:sz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/>
                <w:sz w:val="24"/>
              </w:rPr>
              <w:t xml:space="preserve"> 5-10</w:t>
            </w:r>
          </w:p>
        </w:tc>
        <w:tc>
          <w:tcPr>
            <w:tcW w:w="5181" w:type="dxa"/>
            <w:tcMar/>
          </w:tcPr>
          <w:p w:rsidRPr="00045544" w:rsidR="00683BD8" w:rsidP="00B20352" w:rsidRDefault="00683BD8" w14:paraId="1AD88573" w14:textId="77777777">
            <w:pPr>
              <w:rPr>
                <w:rFonts w:ascii="Calibri" w:hAnsi="Calibri" w:cs="Calibri"/>
                <w:sz w:val="24"/>
                <w:lang w:val="nn-NO"/>
              </w:rPr>
            </w:pPr>
            <w:r w:rsidRPr="00045544">
              <w:rPr>
                <w:rFonts w:ascii="Calibri" w:hAnsi="Calibri" w:cs="Calibri"/>
                <w:b/>
                <w:sz w:val="24"/>
                <w:lang w:val="nn-NO"/>
              </w:rPr>
              <w:t>Praksis</w:t>
            </w:r>
            <w:r>
              <w:rPr>
                <w:rFonts w:ascii="Calibri" w:hAnsi="Calibri" w:cs="Calibri"/>
                <w:b/>
                <w:sz w:val="24"/>
                <w:lang w:val="nn-NO"/>
              </w:rPr>
              <w:t>lærer</w:t>
            </w:r>
            <w:r w:rsidRPr="00045544">
              <w:rPr>
                <w:rFonts w:ascii="Calibri" w:hAnsi="Calibri" w:cs="Calibri"/>
                <w:b/>
                <w:sz w:val="24"/>
                <w:lang w:val="nn-NO"/>
              </w:rPr>
              <w:t>:</w:t>
            </w:r>
            <w:r w:rsidRPr="00045544">
              <w:rPr>
                <w:rFonts w:ascii="Calibri" w:hAnsi="Calibri" w:cs="Calibri"/>
                <w:sz w:val="24"/>
                <w:lang w:val="nn-NO"/>
              </w:rPr>
              <w:t xml:space="preserve"> </w:t>
            </w:r>
          </w:p>
          <w:p w:rsidRPr="00045544" w:rsidR="00683BD8" w:rsidP="00B20352" w:rsidRDefault="00683BD8" w14:paraId="7F8452FB" w14:textId="77777777">
            <w:pPr>
              <w:rPr>
                <w:rFonts w:ascii="Calibri" w:hAnsi="Calibri" w:cs="Calibri"/>
                <w:i/>
                <w:sz w:val="24"/>
                <w:szCs w:val="24"/>
                <w:lang w:val="nn-NO"/>
              </w:rPr>
            </w:pPr>
          </w:p>
        </w:tc>
      </w:tr>
      <w:tr w:rsidRPr="00A92166" w:rsidR="00683BD8" w:rsidTr="5652D300" w14:paraId="508798FD" w14:textId="77777777">
        <w:tc>
          <w:tcPr>
            <w:tcW w:w="5521" w:type="dxa"/>
            <w:tcMar/>
          </w:tcPr>
          <w:p w:rsidR="00683BD8" w:rsidP="5652D300" w:rsidRDefault="009718E2" w14:paraId="7E5D6592" w14:textId="163AC9D4">
            <w:pPr>
              <w:rPr>
                <w:rFonts w:ascii="Calibri" w:hAnsi="Calibri" w:cs="Calibri"/>
                <w:b w:val="1"/>
                <w:bCs w:val="1"/>
                <w:sz w:val="24"/>
                <w:szCs w:val="24"/>
              </w:rPr>
            </w:pPr>
            <w:r w:rsidRPr="5652D300" w:rsidR="009718E2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Studentkull: 20</w:t>
            </w:r>
            <w:r w:rsidRPr="5652D300" w:rsidR="009C2668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2</w:t>
            </w:r>
            <w:r w:rsidRPr="5652D300" w:rsidR="4C006767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3</w:t>
            </w:r>
          </w:p>
          <w:p w:rsidRPr="001E1B4E" w:rsidR="00683BD8" w:rsidP="00B20352" w:rsidRDefault="00683BD8" w14:paraId="600E978F" w14:textId="77777777">
            <w:pPr>
              <w:rPr>
                <w:rFonts w:ascii="Calibri" w:hAnsi="Calibri" w:cs="Calibri"/>
                <w:i/>
                <w:sz w:val="24"/>
              </w:rPr>
            </w:pPr>
          </w:p>
        </w:tc>
        <w:tc>
          <w:tcPr>
            <w:tcW w:w="5181" w:type="dxa"/>
            <w:tcMar/>
          </w:tcPr>
          <w:p w:rsidRPr="00045544" w:rsidR="00683BD8" w:rsidP="00B20352" w:rsidRDefault="00683BD8" w14:paraId="2AD93D2A" w14:textId="25B7DCF6">
            <w:pPr>
              <w:rPr>
                <w:rFonts w:ascii="Calibri" w:hAnsi="Calibri" w:cs="Calibri"/>
                <w:sz w:val="24"/>
                <w:lang w:val="nn-NO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Antall praksisdager:</w:t>
            </w:r>
            <w:r w:rsidRPr="00045544">
              <w:rPr>
                <w:rFonts w:ascii="Calibri" w:hAnsi="Calibri" w:cs="Calibri"/>
                <w:sz w:val="24"/>
                <w:lang w:val="nn-NO"/>
              </w:rPr>
              <w:t xml:space="preserve"> </w:t>
            </w:r>
            <w:r w:rsidR="004C1B8E">
              <w:rPr>
                <w:rFonts w:ascii="Calibri" w:hAnsi="Calibri" w:cs="Calibri"/>
                <w:b/>
                <w:sz w:val="24"/>
                <w:lang w:val="nn-NO"/>
              </w:rPr>
              <w:t>35</w:t>
            </w:r>
          </w:p>
          <w:p w:rsidRPr="001358FB" w:rsidR="00683BD8" w:rsidP="00B20352" w:rsidRDefault="00683BD8" w14:paraId="6B0C4388" w14:textId="77777777">
            <w:pPr>
              <w:rPr>
                <w:rFonts w:ascii="Calibri" w:hAnsi="Calibri" w:cs="Calibri"/>
                <w:b/>
                <w:sz w:val="24"/>
                <w:szCs w:val="24"/>
                <w:lang w:val="nn-NO"/>
              </w:rPr>
            </w:pPr>
          </w:p>
        </w:tc>
      </w:tr>
      <w:tr w:rsidRPr="00A07E29" w:rsidR="00683BD8" w:rsidTr="5652D300" w14:paraId="681BEAF8" w14:textId="77777777">
        <w:tc>
          <w:tcPr>
            <w:tcW w:w="5521" w:type="dxa"/>
            <w:tcMar/>
          </w:tcPr>
          <w:p w:rsidRPr="001E1B4E" w:rsidR="00683BD8" w:rsidP="5652D300" w:rsidRDefault="005B4FAE" w14:paraId="7D0500FE" w14:textId="63A5161E">
            <w:pPr>
              <w:rPr>
                <w:rFonts w:ascii="Calibri" w:hAnsi="Calibri" w:cs="Calibri"/>
                <w:b w:val="1"/>
                <w:bCs w:val="1"/>
                <w:sz w:val="24"/>
                <w:szCs w:val="24"/>
              </w:rPr>
            </w:pPr>
            <w:r w:rsidRPr="5652D300" w:rsidR="005B4FAE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Studieår: 20</w:t>
            </w:r>
            <w:r w:rsidRPr="5652D300" w:rsidR="009C2668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2</w:t>
            </w:r>
            <w:r w:rsidRPr="5652D300" w:rsidR="099F37AB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3</w:t>
            </w:r>
            <w:r w:rsidRPr="5652D300" w:rsidR="009718E2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-20</w:t>
            </w:r>
            <w:r w:rsidRPr="5652D300" w:rsidR="00D930D2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2</w:t>
            </w:r>
            <w:r w:rsidRPr="5652D300" w:rsidR="3E8BF1C7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4</w:t>
            </w:r>
          </w:p>
        </w:tc>
        <w:tc>
          <w:tcPr>
            <w:tcW w:w="5181" w:type="dxa"/>
            <w:tcMar/>
          </w:tcPr>
          <w:p w:rsidRPr="00A07E29" w:rsidR="00683BD8" w:rsidP="00B20352" w:rsidRDefault="00683BD8" w14:paraId="4403FD5E" w14:textId="77777777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br/>
            </w:r>
          </w:p>
        </w:tc>
      </w:tr>
    </w:tbl>
    <w:p w:rsidR="00683BD8" w:rsidP="00683BD8" w:rsidRDefault="00683BD8" w14:paraId="1212148C" w14:textId="77777777">
      <w:pPr>
        <w:rPr>
          <w:rFonts w:ascii="Calibri" w:hAnsi="Calibri"/>
          <w:sz w:val="24"/>
          <w:szCs w:val="24"/>
        </w:rPr>
      </w:pPr>
    </w:p>
    <w:p w:rsidRPr="007715D3" w:rsidR="007715D3" w:rsidP="007715D3" w:rsidRDefault="007715D3" w14:paraId="707727B0" w14:textId="7F961F6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255E2">
        <w:rPr>
          <w:rFonts w:asciiTheme="minorHAnsi" w:hAnsiTheme="minorHAnsi" w:cstheme="minorHAnsi"/>
          <w:b/>
          <w:sz w:val="24"/>
          <w:szCs w:val="24"/>
        </w:rPr>
        <w:t>Praksislærer bekrefter - sett kryss:</w:t>
      </w:r>
    </w:p>
    <w:p w:rsidR="007715D3" w:rsidP="007715D3" w:rsidRDefault="008A1360" w14:paraId="263A8A2B" w14:textId="77777777">
      <w:pPr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122063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5D3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7715D3">
        <w:rPr>
          <w:rFonts w:ascii="Calibri" w:hAnsi="Calibri"/>
          <w:sz w:val="24"/>
          <w:szCs w:val="24"/>
        </w:rPr>
        <w:t>Praksis bestått</w:t>
      </w:r>
      <w:r w:rsidR="007715D3">
        <w:rPr>
          <w:rFonts w:ascii="Calibri" w:hAnsi="Calibri"/>
          <w:sz w:val="24"/>
          <w:szCs w:val="24"/>
        </w:rPr>
        <w:tab/>
      </w:r>
      <w:r w:rsidR="007715D3">
        <w:rPr>
          <w:rFonts w:ascii="Calibri" w:hAnsi="Calibri"/>
          <w:sz w:val="24"/>
          <w:szCs w:val="24"/>
        </w:rPr>
        <w:tab/>
      </w:r>
      <w:r w:rsidR="007715D3">
        <w:rPr>
          <w:rFonts w:ascii="Calibri" w:hAnsi="Calibri"/>
          <w:sz w:val="24"/>
          <w:szCs w:val="24"/>
        </w:rPr>
        <w:tab/>
      </w:r>
      <w:r w:rsidR="007715D3">
        <w:rPr>
          <w:rFonts w:ascii="Calibri" w:hAnsi="Calibri"/>
          <w:sz w:val="24"/>
          <w:szCs w:val="24"/>
        </w:rPr>
        <w:tab/>
      </w:r>
      <w:r w:rsidR="007715D3">
        <w:rPr>
          <w:rFonts w:ascii="Calibri" w:hAnsi="Calibri"/>
          <w:sz w:val="24"/>
          <w:szCs w:val="24"/>
        </w:rPr>
        <w:tab/>
      </w:r>
      <w:r w:rsidR="007715D3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-106285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5D3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7715D3">
        <w:rPr>
          <w:rFonts w:ascii="Calibri" w:hAnsi="Calibri"/>
          <w:sz w:val="24"/>
          <w:szCs w:val="24"/>
        </w:rPr>
        <w:t>Praksis ikke bestått</w:t>
      </w:r>
    </w:p>
    <w:p w:rsidR="007715D3" w:rsidP="007715D3" w:rsidRDefault="008A1360" w14:paraId="2ED35795" w14:textId="77777777">
      <w:pPr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92746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5D3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7715D3">
        <w:rPr>
          <w:rFonts w:ascii="Calibri" w:hAnsi="Calibri"/>
          <w:sz w:val="24"/>
          <w:szCs w:val="24"/>
        </w:rPr>
        <w:t>Praksis avbrutt</w:t>
      </w:r>
      <w:r w:rsidR="007715D3">
        <w:rPr>
          <w:rFonts w:ascii="Calibri" w:hAnsi="Calibri"/>
          <w:sz w:val="24"/>
          <w:szCs w:val="24"/>
        </w:rPr>
        <w:tab/>
      </w:r>
      <w:r w:rsidR="007715D3">
        <w:rPr>
          <w:rFonts w:ascii="Calibri" w:hAnsi="Calibri"/>
          <w:sz w:val="24"/>
          <w:szCs w:val="24"/>
        </w:rPr>
        <w:tab/>
      </w:r>
      <w:r w:rsidR="007715D3">
        <w:rPr>
          <w:rFonts w:ascii="Calibri" w:hAnsi="Calibri"/>
          <w:sz w:val="24"/>
          <w:szCs w:val="24"/>
        </w:rPr>
        <w:tab/>
      </w:r>
      <w:r w:rsidR="007715D3">
        <w:rPr>
          <w:rFonts w:ascii="Calibri" w:hAnsi="Calibri"/>
          <w:sz w:val="24"/>
          <w:szCs w:val="24"/>
        </w:rPr>
        <w:tab/>
      </w:r>
      <w:r w:rsidR="007715D3">
        <w:rPr>
          <w:rFonts w:ascii="Calibri" w:hAnsi="Calibri"/>
          <w:sz w:val="24"/>
          <w:szCs w:val="24"/>
        </w:rPr>
        <w:tab/>
      </w:r>
      <w:r w:rsidR="007715D3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115935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5D3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7715D3">
        <w:rPr>
          <w:rFonts w:ascii="Calibri" w:hAnsi="Calibri"/>
          <w:sz w:val="24"/>
          <w:szCs w:val="24"/>
        </w:rPr>
        <w:t>Student ikke møtt</w:t>
      </w:r>
    </w:p>
    <w:p w:rsidRPr="00877DAA" w:rsidR="007715D3" w:rsidP="007715D3" w:rsidRDefault="007715D3" w14:paraId="7CD3BF4C" w14:textId="77777777">
      <w:pPr>
        <w:rPr>
          <w:rFonts w:ascii="Calibri" w:hAnsi="Calibri"/>
          <w:sz w:val="24"/>
          <w:szCs w:val="24"/>
        </w:rPr>
      </w:pPr>
    </w:p>
    <w:p w:rsidR="007715D3" w:rsidP="007715D3" w:rsidRDefault="007715D3" w14:paraId="625ED472" w14:textId="7777777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Sted: ___________________</w:t>
      </w:r>
      <w:r w:rsidRPr="00A07E29">
        <w:rPr>
          <w:rFonts w:ascii="Calibri" w:hAnsi="Calibri" w:cs="Calibri"/>
          <w:sz w:val="24"/>
          <w:szCs w:val="24"/>
        </w:rPr>
        <w:tab/>
      </w:r>
      <w:r w:rsidRPr="00A07E29">
        <w:rPr>
          <w:rFonts w:ascii="Calibri" w:hAnsi="Calibri" w:cs="Calibri"/>
          <w:sz w:val="24"/>
          <w:szCs w:val="24"/>
        </w:rPr>
        <w:t>Dato: ________</w:t>
      </w:r>
      <w:r w:rsidRPr="00A07E29">
        <w:rPr>
          <w:rFonts w:ascii="Calibri" w:hAnsi="Calibri" w:cs="Calibri"/>
          <w:sz w:val="24"/>
          <w:szCs w:val="24"/>
        </w:rPr>
        <w:tab/>
      </w:r>
    </w:p>
    <w:p w:rsidR="007715D3" w:rsidP="007715D3" w:rsidRDefault="007715D3" w14:paraId="6B0913C5" w14:textId="77777777">
      <w:pPr>
        <w:rPr>
          <w:rFonts w:ascii="Calibri" w:hAnsi="Calibri" w:cs="Calibri"/>
          <w:sz w:val="24"/>
          <w:szCs w:val="24"/>
        </w:rPr>
      </w:pPr>
    </w:p>
    <w:p w:rsidR="007715D3" w:rsidP="007715D3" w:rsidRDefault="007715D3" w14:paraId="56485E28" w14:textId="77777777">
      <w:pPr>
        <w:rPr>
          <w:rFonts w:ascii="Calibri" w:hAnsi="Calibri" w:cs="Calibri"/>
          <w:sz w:val="24"/>
          <w:szCs w:val="24"/>
        </w:rPr>
      </w:pPr>
      <w:r w:rsidRPr="009F74B2">
        <w:rPr>
          <w:rFonts w:ascii="Calibri" w:hAnsi="Calibri" w:cs="Calibri"/>
          <w:b/>
          <w:sz w:val="24"/>
          <w:szCs w:val="24"/>
        </w:rPr>
        <w:t>Praksis</w:t>
      </w:r>
      <w:r>
        <w:rPr>
          <w:rFonts w:ascii="Calibri" w:hAnsi="Calibri" w:cs="Calibri"/>
          <w:b/>
          <w:sz w:val="24"/>
          <w:szCs w:val="24"/>
        </w:rPr>
        <w:t>lærers</w:t>
      </w:r>
      <w:r w:rsidRPr="009F74B2">
        <w:rPr>
          <w:rFonts w:ascii="Calibri" w:hAnsi="Calibri" w:cs="Calibri"/>
          <w:b/>
          <w:sz w:val="24"/>
          <w:szCs w:val="24"/>
        </w:rPr>
        <w:t xml:space="preserve"> underskrift:</w:t>
      </w:r>
      <w:r>
        <w:rPr>
          <w:rFonts w:ascii="Calibri" w:hAnsi="Calibri" w:cs="Calibri"/>
          <w:sz w:val="24"/>
          <w:szCs w:val="24"/>
        </w:rPr>
        <w:t xml:space="preserve"> ____________________________________</w:t>
      </w:r>
    </w:p>
    <w:p w:rsidR="007715D3" w:rsidP="007715D3" w:rsidRDefault="007715D3" w14:paraId="31510C75" w14:textId="77777777">
      <w:pPr>
        <w:rPr>
          <w:rFonts w:ascii="Calibri" w:hAnsi="Calibri" w:cs="Calibri"/>
          <w:sz w:val="24"/>
          <w:szCs w:val="24"/>
        </w:rPr>
      </w:pPr>
    </w:p>
    <w:p w:rsidR="007715D3" w:rsidP="007715D3" w:rsidRDefault="007715D3" w14:paraId="0D57BBE0" w14:textId="7777777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</w:t>
      </w:r>
      <w:r w:rsidRPr="009A40D9">
        <w:rPr>
          <w:rFonts w:ascii="Calibri" w:hAnsi="Calibri" w:cs="Calibri"/>
          <w:b/>
          <w:sz w:val="24"/>
          <w:szCs w:val="24"/>
        </w:rPr>
        <w:t>ktors underskrift:</w:t>
      </w:r>
      <w:r>
        <w:rPr>
          <w:rFonts w:ascii="Calibri" w:hAnsi="Calibri" w:cs="Calibri"/>
          <w:sz w:val="24"/>
          <w:szCs w:val="24"/>
        </w:rPr>
        <w:t xml:space="preserve"> ________________________________________</w:t>
      </w:r>
    </w:p>
    <w:p w:rsidR="007715D3" w:rsidP="007715D3" w:rsidRDefault="007715D3" w14:paraId="79CF2BE8" w14:textId="77777777">
      <w:pPr>
        <w:rPr>
          <w:rFonts w:ascii="Calibri" w:hAnsi="Calibri" w:cs="Calibri"/>
          <w:sz w:val="24"/>
          <w:szCs w:val="24"/>
        </w:rPr>
      </w:pPr>
    </w:p>
    <w:p w:rsidR="007715D3" w:rsidP="007715D3" w:rsidRDefault="007715D3" w14:paraId="1BD45194" w14:textId="77777777">
      <w:pPr>
        <w:rPr>
          <w:rFonts w:ascii="Calibri" w:hAnsi="Calibri" w:cs="Calibri"/>
          <w:sz w:val="24"/>
          <w:szCs w:val="24"/>
        </w:rPr>
      </w:pPr>
    </w:p>
    <w:p w:rsidR="007715D3" w:rsidP="007715D3" w:rsidRDefault="007715D3" w14:paraId="3B4A5CA1" w14:textId="77777777">
      <w:pPr>
        <w:rPr>
          <w:rFonts w:ascii="Calibri" w:hAnsi="Calibri" w:cs="Calibri"/>
          <w:sz w:val="24"/>
          <w:szCs w:val="24"/>
        </w:rPr>
      </w:pPr>
    </w:p>
    <w:p w:rsidR="007715D3" w:rsidP="007715D3" w:rsidRDefault="008A1360" w14:paraId="2ED0595E" w14:textId="77777777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99067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5D3">
            <w:rPr>
              <w:rFonts w:hint="eastAsia" w:ascii="MS Gothic" w:hAnsi="MS Gothic" w:eastAsia="MS Gothic" w:cs="Calibri"/>
              <w:sz w:val="24"/>
              <w:szCs w:val="24"/>
            </w:rPr>
            <w:t>☐</w:t>
          </w:r>
        </w:sdtContent>
      </w:sdt>
      <w:r w:rsidRPr="00A07E29" w:rsidR="007715D3">
        <w:rPr>
          <w:rFonts w:ascii="Calibri" w:hAnsi="Calibri" w:cs="Calibri"/>
          <w:sz w:val="24"/>
          <w:szCs w:val="24"/>
        </w:rPr>
        <w:t>Jeg har lest vurderingsskje</w:t>
      </w:r>
      <w:r w:rsidR="007715D3">
        <w:rPr>
          <w:rFonts w:ascii="Calibri" w:hAnsi="Calibri" w:cs="Calibri"/>
          <w:sz w:val="24"/>
          <w:szCs w:val="24"/>
        </w:rPr>
        <w:t>maet og er kjent med innholdet.</w:t>
      </w:r>
    </w:p>
    <w:p w:rsidR="007715D3" w:rsidP="007715D3" w:rsidRDefault="007715D3" w14:paraId="0A012C91" w14:textId="77777777">
      <w:pPr>
        <w:rPr>
          <w:rFonts w:ascii="Calibri" w:hAnsi="Calibri" w:cs="Calibri"/>
          <w:sz w:val="24"/>
          <w:szCs w:val="24"/>
        </w:rPr>
      </w:pPr>
    </w:p>
    <w:p w:rsidR="007715D3" w:rsidP="007715D3" w:rsidRDefault="007715D3" w14:paraId="6A1759BD" w14:textId="77777777">
      <w:pPr>
        <w:rPr>
          <w:rFonts w:ascii="Calibri" w:hAnsi="Calibri" w:cs="Calibri"/>
          <w:sz w:val="24"/>
          <w:szCs w:val="24"/>
        </w:rPr>
      </w:pPr>
    </w:p>
    <w:p w:rsidR="007715D3" w:rsidP="007715D3" w:rsidRDefault="007715D3" w14:paraId="1CDAA82A" w14:textId="77777777">
      <w:pPr>
        <w:rPr>
          <w:rFonts w:ascii="Calibri" w:hAnsi="Calibri" w:cs="Calibri"/>
          <w:sz w:val="24"/>
          <w:szCs w:val="24"/>
        </w:rPr>
      </w:pPr>
      <w:r w:rsidRPr="00AF468E">
        <w:rPr>
          <w:rFonts w:ascii="Calibri" w:hAnsi="Calibri" w:cs="Calibri"/>
          <w:b/>
          <w:sz w:val="24"/>
          <w:szCs w:val="24"/>
        </w:rPr>
        <w:t>Studentens underskrift</w:t>
      </w:r>
      <w:r>
        <w:rPr>
          <w:rFonts w:ascii="Calibri" w:hAnsi="Calibri" w:cs="Calibri"/>
          <w:b/>
          <w:sz w:val="24"/>
          <w:szCs w:val="24"/>
        </w:rPr>
        <w:t>:</w:t>
      </w:r>
      <w:r w:rsidRPr="00AF468E">
        <w:rPr>
          <w:rFonts w:ascii="Calibri" w:hAnsi="Calibri" w:cs="Calibri"/>
          <w:sz w:val="24"/>
          <w:szCs w:val="24"/>
        </w:rPr>
        <w:t xml:space="preserve"> </w:t>
      </w:r>
      <w:r w:rsidRPr="009A40D9">
        <w:rPr>
          <w:rFonts w:ascii="Calibri" w:hAnsi="Calibri" w:cs="Calibri"/>
          <w:sz w:val="24"/>
          <w:szCs w:val="24"/>
        </w:rPr>
        <w:t>______________________________</w:t>
      </w:r>
      <w:r>
        <w:rPr>
          <w:rFonts w:ascii="Calibri" w:hAnsi="Calibri" w:cs="Calibri"/>
          <w:sz w:val="24"/>
          <w:szCs w:val="24"/>
        </w:rPr>
        <w:t>______</w:t>
      </w:r>
    </w:p>
    <w:p w:rsidRPr="00AF468E" w:rsidR="007715D3" w:rsidP="007715D3" w:rsidRDefault="007715D3" w14:paraId="0B721A71" w14:textId="77777777">
      <w:pPr>
        <w:rPr>
          <w:rFonts w:ascii="Calibri" w:hAnsi="Calibri" w:cs="Calibri"/>
          <w:sz w:val="24"/>
          <w:szCs w:val="24"/>
        </w:rPr>
      </w:pPr>
    </w:p>
    <w:p w:rsidR="007715D3" w:rsidP="007715D3" w:rsidRDefault="007715D3" w14:paraId="336D29F5" w14:textId="77777777">
      <w:pPr>
        <w:pStyle w:val="Bunntekst"/>
        <w:pBdr>
          <w:bottom w:val="single" w:color="auto" w:sz="6" w:space="0"/>
        </w:pBdr>
        <w:rPr>
          <w:rFonts w:ascii="Calibri" w:hAnsi="Calibri" w:cs="Calibri"/>
          <w:sz w:val="24"/>
          <w:szCs w:val="24"/>
        </w:rPr>
      </w:pPr>
    </w:p>
    <w:p w:rsidR="007715D3" w:rsidP="007715D3" w:rsidRDefault="007715D3" w14:paraId="7DEF6BB9" w14:textId="77777777">
      <w:pPr>
        <w:pStyle w:val="Bunntekst"/>
        <w:pBdr>
          <w:bottom w:val="single" w:color="auto" w:sz="6" w:space="0"/>
        </w:pBdr>
        <w:rPr>
          <w:rFonts w:ascii="Calibri" w:hAnsi="Calibri" w:cs="Calibri"/>
          <w:sz w:val="24"/>
          <w:szCs w:val="24"/>
        </w:rPr>
      </w:pPr>
    </w:p>
    <w:p w:rsidR="007715D3" w:rsidP="007715D3" w:rsidRDefault="007715D3" w14:paraId="6504A299" w14:textId="77777777">
      <w:pPr>
        <w:pStyle w:val="Bunntekst"/>
        <w:pBdr>
          <w:bottom w:val="single" w:color="auto" w:sz="6" w:space="0"/>
        </w:pBdr>
        <w:rPr>
          <w:rFonts w:ascii="Calibri" w:hAnsi="Calibri" w:cs="Calibri"/>
          <w:sz w:val="24"/>
          <w:szCs w:val="24"/>
        </w:rPr>
      </w:pPr>
    </w:p>
    <w:p w:rsidR="007715D3" w:rsidP="007715D3" w:rsidRDefault="007715D3" w14:paraId="7DDEB44D" w14:textId="77777777">
      <w:pPr>
        <w:pStyle w:val="Bunntekst"/>
        <w:pBdr>
          <w:bottom w:val="single" w:color="auto" w:sz="6" w:space="0"/>
        </w:pBdr>
        <w:rPr>
          <w:rFonts w:ascii="Calibri" w:hAnsi="Calibri" w:cs="Calibri"/>
          <w:sz w:val="24"/>
          <w:szCs w:val="24"/>
        </w:rPr>
      </w:pPr>
    </w:p>
    <w:p w:rsidRPr="00D86A21" w:rsidR="007715D3" w:rsidP="007715D3" w:rsidRDefault="007715D3" w14:paraId="63B7DD50" w14:textId="77777777">
      <w:pPr>
        <w:pStyle w:val="Bunntekst"/>
        <w:pBdr>
          <w:bottom w:val="single" w:color="auto" w:sz="6" w:space="0"/>
        </w:pBdr>
        <w:rPr>
          <w:b/>
          <w:color w:val="A6A6A6"/>
        </w:rPr>
      </w:pPr>
      <w:r>
        <w:rPr>
          <w:b/>
          <w:color w:val="A6A6A6"/>
        </w:rPr>
        <w:br/>
      </w:r>
    </w:p>
    <w:p w:rsidRPr="00D86A21" w:rsidR="007715D3" w:rsidP="007715D3" w:rsidRDefault="007715D3" w14:paraId="1FB24345" w14:textId="77777777">
      <w:pPr>
        <w:pStyle w:val="Bunntekst"/>
        <w:rPr>
          <w:rFonts w:ascii="Calibri" w:hAnsi="Calibri" w:cs="Calibri"/>
          <w:b/>
          <w:color w:val="A6A6A6"/>
        </w:rPr>
      </w:pPr>
    </w:p>
    <w:p w:rsidR="00683BD8" w:rsidP="004332D8" w:rsidRDefault="00683BD8" w14:paraId="354C565F" w14:textId="77777777">
      <w:pPr>
        <w:pStyle w:val="Bunntekst"/>
        <w:rPr>
          <w:rFonts w:ascii="Calibri" w:hAnsi="Calibri" w:cs="Calibri"/>
          <w:b/>
        </w:rPr>
      </w:pPr>
    </w:p>
    <w:p w:rsidRPr="007642CE" w:rsidR="00683BD8" w:rsidP="004332D8" w:rsidRDefault="00683BD8" w14:paraId="4C9A5360" w14:textId="77777777">
      <w:pPr>
        <w:pStyle w:val="Bunntekst"/>
        <w:rPr>
          <w:rFonts w:ascii="Calibri" w:hAnsi="Calibri" w:cs="Calibri"/>
          <w:b/>
        </w:rPr>
      </w:pPr>
    </w:p>
    <w:p w:rsidR="004332D8" w:rsidP="004332D8" w:rsidRDefault="004332D8" w14:paraId="577D740C" w14:textId="77777777">
      <w:pPr>
        <w:pStyle w:val="Bunntekst"/>
      </w:pPr>
    </w:p>
    <w:p w:rsidRPr="00701421" w:rsidR="00701421" w:rsidP="00701421" w:rsidRDefault="004C0BA7" w14:paraId="02D9D8F7" w14:textId="77777777">
      <w:p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Cs/>
          <w:sz w:val="24"/>
        </w:rPr>
      </w:pPr>
      <w:r w:rsidRPr="00701421">
        <w:rPr>
          <w:rFonts w:asciiTheme="minorHAnsi" w:hAnsiTheme="minorHAnsi" w:cstheme="minorHAnsi"/>
          <w:bCs/>
          <w:sz w:val="24"/>
        </w:rPr>
        <w:t>Læringsutbyttebeskrivelsene som ligger til grunn for vurderingen av praksisopplæringen 1. studieår er hentet fra emneplanen for praksis.  Hvert studieår har sine fokusområder</w:t>
      </w:r>
      <w:r w:rsidR="00701421">
        <w:rPr>
          <w:rFonts w:asciiTheme="minorHAnsi" w:hAnsiTheme="minorHAnsi" w:cstheme="minorHAnsi"/>
          <w:bCs/>
          <w:sz w:val="24"/>
        </w:rPr>
        <w:t>/hovedtema</w:t>
      </w:r>
      <w:r w:rsidRPr="00701421">
        <w:rPr>
          <w:rFonts w:asciiTheme="minorHAnsi" w:hAnsiTheme="minorHAnsi" w:cstheme="minorHAnsi"/>
          <w:bCs/>
          <w:sz w:val="24"/>
        </w:rPr>
        <w:t xml:space="preserve"> for praksis med tilhørende læringsutbytter</w:t>
      </w:r>
      <w:r w:rsidRPr="00701421" w:rsidR="00701421">
        <w:rPr>
          <w:rFonts w:asciiTheme="minorHAnsi" w:hAnsiTheme="minorHAnsi" w:cstheme="minorHAnsi"/>
          <w:bCs/>
          <w:sz w:val="24"/>
        </w:rPr>
        <w:t xml:space="preserve"> innenfor områdene </w:t>
      </w:r>
      <w:r w:rsidRPr="00701421" w:rsidR="00701421">
        <w:rPr>
          <w:rFonts w:asciiTheme="minorHAnsi" w:hAnsiTheme="minorHAnsi" w:cstheme="minorHAnsi"/>
          <w:bCs/>
          <w:i/>
          <w:sz w:val="24"/>
        </w:rPr>
        <w:t>«kunnskap – ferdighet – kompetanse»</w:t>
      </w:r>
      <w:r w:rsidRPr="00701421">
        <w:rPr>
          <w:rFonts w:asciiTheme="minorHAnsi" w:hAnsiTheme="minorHAnsi" w:cstheme="minorHAnsi"/>
          <w:bCs/>
          <w:i/>
          <w:sz w:val="24"/>
        </w:rPr>
        <w:t>.</w:t>
      </w:r>
      <w:r w:rsidRPr="00701421">
        <w:rPr>
          <w:rFonts w:asciiTheme="minorHAnsi" w:hAnsiTheme="minorHAnsi" w:cstheme="minorHAnsi"/>
          <w:bCs/>
          <w:sz w:val="24"/>
        </w:rPr>
        <w:t xml:space="preserve"> </w:t>
      </w:r>
      <w:r w:rsidR="00992531">
        <w:rPr>
          <w:rFonts w:asciiTheme="minorHAnsi" w:hAnsiTheme="minorHAnsi" w:cstheme="minorHAnsi"/>
          <w:bCs/>
          <w:sz w:val="24"/>
        </w:rPr>
        <w:t>U</w:t>
      </w:r>
      <w:r w:rsidR="00701421">
        <w:rPr>
          <w:rFonts w:asciiTheme="minorHAnsi" w:hAnsiTheme="minorHAnsi" w:cstheme="minorHAnsi"/>
          <w:bCs/>
          <w:sz w:val="24"/>
        </w:rPr>
        <w:t xml:space="preserve">niversitetet </w:t>
      </w:r>
      <w:r w:rsidRPr="00701421">
        <w:rPr>
          <w:rFonts w:asciiTheme="minorHAnsi" w:hAnsiTheme="minorHAnsi" w:cstheme="minorHAnsi"/>
          <w:bCs/>
          <w:sz w:val="24"/>
        </w:rPr>
        <w:t xml:space="preserve">har også felles </w:t>
      </w:r>
      <w:r w:rsidRPr="00701421">
        <w:rPr>
          <w:rFonts w:asciiTheme="minorHAnsi" w:hAnsiTheme="minorHAnsi" w:cstheme="minorHAnsi"/>
          <w:b/>
          <w:bCs/>
          <w:sz w:val="24"/>
        </w:rPr>
        <w:t>overordnede læringsutbytter i praksisstudiene som studentene skal jobbe med alle studieårene</w:t>
      </w:r>
      <w:r w:rsidRPr="00701421">
        <w:rPr>
          <w:rFonts w:asciiTheme="minorHAnsi" w:hAnsiTheme="minorHAnsi" w:cstheme="minorHAnsi"/>
          <w:bCs/>
          <w:sz w:val="24"/>
        </w:rPr>
        <w:t>. Det er områder som studentene gradvis skal skaffe seg mer kompetanse innenfor i løpet av utdanningen.</w:t>
      </w:r>
      <w:r w:rsidR="00992531">
        <w:rPr>
          <w:rFonts w:asciiTheme="minorHAnsi" w:hAnsiTheme="minorHAnsi" w:cstheme="minorHAnsi"/>
          <w:bCs/>
          <w:sz w:val="24"/>
        </w:rPr>
        <w:t xml:space="preserve"> </w:t>
      </w:r>
      <w:r w:rsidR="00701421">
        <w:rPr>
          <w:rFonts w:asciiTheme="minorHAnsi" w:hAnsiTheme="minorHAnsi" w:cstheme="minorHAnsi"/>
          <w:bCs/>
          <w:sz w:val="24"/>
        </w:rPr>
        <w:t>De overordnede læringsutbyttebeskrivelsene skal tas opp som tema i veiledningen underveis i praksis, samt behandles som tema i forbindelse med praksisoppfølgingen.</w:t>
      </w:r>
    </w:p>
    <w:p w:rsidR="004C0BA7" w:rsidP="00701421" w:rsidRDefault="004C0BA7" w14:paraId="7A651EB8" w14:textId="77777777">
      <w:p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bCs/>
          <w:sz w:val="24"/>
        </w:rPr>
      </w:pPr>
    </w:p>
    <w:p w:rsidRPr="00701421" w:rsidR="00701421" w:rsidP="00701421" w:rsidRDefault="00701421" w14:paraId="14587262" w14:textId="77777777">
      <w:p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  <w:szCs w:val="24"/>
        </w:rPr>
      </w:pPr>
      <w:r w:rsidRPr="00701421">
        <w:rPr>
          <w:rFonts w:asciiTheme="minorHAnsi" w:hAnsiTheme="minorHAnsi" w:cstheme="minorHAnsi"/>
          <w:b/>
          <w:bCs/>
          <w:sz w:val="24"/>
          <w:szCs w:val="24"/>
        </w:rPr>
        <w:t>Overordnede læringsutbytter i praksisstudiene ved Universitetet i Sørøst-Norge:</w:t>
      </w:r>
    </w:p>
    <w:p w:rsidRPr="00701421" w:rsidR="004C0BA7" w:rsidP="00701421" w:rsidRDefault="004C0BA7" w14:paraId="2028D59F" w14:textId="77777777">
      <w:p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bCs/>
          <w:sz w:val="24"/>
          <w:szCs w:val="24"/>
        </w:rPr>
      </w:pPr>
    </w:p>
    <w:p w:rsidRPr="00701421" w:rsidR="004C0BA7" w:rsidP="00701421" w:rsidRDefault="004C0BA7" w14:paraId="5997FB31" w14:textId="77777777">
      <w:p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  <w:szCs w:val="24"/>
        </w:rPr>
      </w:pPr>
      <w:r w:rsidRPr="00701421">
        <w:rPr>
          <w:rFonts w:asciiTheme="minorHAnsi" w:hAnsiTheme="minorHAnsi" w:cstheme="minorHAnsi"/>
          <w:b/>
          <w:bCs/>
          <w:sz w:val="24"/>
          <w:szCs w:val="24"/>
        </w:rPr>
        <w:t>Kunnskap</w:t>
      </w:r>
    </w:p>
    <w:p w:rsidRPr="00701421" w:rsidR="004C0BA7" w:rsidP="00701421" w:rsidRDefault="004C0BA7" w14:paraId="368C7D1D" w14:textId="77777777">
      <w:p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  <w:szCs w:val="24"/>
        </w:rPr>
      </w:pPr>
      <w:r w:rsidRPr="00701421">
        <w:rPr>
          <w:rFonts w:asciiTheme="minorHAnsi" w:hAnsiTheme="minorHAnsi" w:cstheme="minorHAnsi"/>
          <w:sz w:val="24"/>
          <w:szCs w:val="24"/>
        </w:rPr>
        <w:t>Kandidaten har</w:t>
      </w:r>
    </w:p>
    <w:p w:rsidRPr="00701421" w:rsidR="004C0BA7" w:rsidP="00701421" w:rsidRDefault="004C0BA7" w14:paraId="46A8941B" w14:textId="77777777">
      <w:pPr>
        <w:pStyle w:val="Listeavsnitt"/>
        <w:numPr>
          <w:ilvl w:val="0"/>
          <w:numId w:val="8"/>
        </w:num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  <w:szCs w:val="24"/>
        </w:rPr>
      </w:pPr>
      <w:r w:rsidRPr="00701421">
        <w:rPr>
          <w:rFonts w:asciiTheme="minorHAnsi" w:hAnsiTheme="minorHAnsi" w:cstheme="minorHAnsi"/>
          <w:sz w:val="24"/>
          <w:szCs w:val="24"/>
        </w:rPr>
        <w:t>kunnskap om gjeldende lov- og planverk for grunnskolen</w:t>
      </w:r>
    </w:p>
    <w:p w:rsidRPr="00701421" w:rsidR="004C0BA7" w:rsidP="00701421" w:rsidRDefault="004C0BA7" w14:paraId="4C46B017" w14:textId="77777777">
      <w:pPr>
        <w:pStyle w:val="Listeavsnitt"/>
        <w:numPr>
          <w:ilvl w:val="0"/>
          <w:numId w:val="8"/>
        </w:num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  <w:szCs w:val="24"/>
        </w:rPr>
      </w:pPr>
      <w:r w:rsidRPr="00701421">
        <w:rPr>
          <w:rFonts w:asciiTheme="minorHAnsi" w:hAnsiTheme="minorHAnsi" w:cstheme="minorHAnsi"/>
          <w:sz w:val="24"/>
          <w:szCs w:val="24"/>
        </w:rPr>
        <w:t>kunnskap om planlegging, gjennomføring og vurdering av undervisning i valgte</w:t>
      </w:r>
      <w:r w:rsidRPr="00701421">
        <w:rPr>
          <w:rFonts w:asciiTheme="minorHAnsi" w:hAnsiTheme="minorHAnsi" w:cstheme="minorHAnsi"/>
          <w:sz w:val="24"/>
          <w:szCs w:val="24"/>
        </w:rPr>
        <w:br/>
      </w:r>
      <w:r w:rsidRPr="00701421">
        <w:rPr>
          <w:rFonts w:asciiTheme="minorHAnsi" w:hAnsiTheme="minorHAnsi" w:cstheme="minorHAnsi"/>
          <w:sz w:val="24"/>
          <w:szCs w:val="24"/>
        </w:rPr>
        <w:t xml:space="preserve">undervisningsfag. </w:t>
      </w:r>
    </w:p>
    <w:p w:rsidR="00701421" w:rsidP="00701421" w:rsidRDefault="00701421" w14:paraId="4EDE4BDB" w14:textId="77777777">
      <w:p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bCs/>
          <w:sz w:val="24"/>
          <w:szCs w:val="24"/>
        </w:rPr>
      </w:pPr>
    </w:p>
    <w:p w:rsidRPr="00701421" w:rsidR="004C0BA7" w:rsidP="00701421" w:rsidRDefault="004C0BA7" w14:paraId="4110E0CF" w14:textId="77777777">
      <w:p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  <w:szCs w:val="24"/>
        </w:rPr>
      </w:pPr>
      <w:r w:rsidRPr="00701421">
        <w:rPr>
          <w:rFonts w:asciiTheme="minorHAnsi" w:hAnsiTheme="minorHAnsi" w:cstheme="minorHAnsi"/>
          <w:b/>
          <w:bCs/>
          <w:sz w:val="24"/>
          <w:szCs w:val="24"/>
        </w:rPr>
        <w:t>Ferdigheter</w:t>
      </w:r>
      <w:r w:rsidRPr="00701421">
        <w:rPr>
          <w:rFonts w:asciiTheme="minorHAnsi" w:hAnsiTheme="minorHAnsi" w:cstheme="minorHAnsi"/>
          <w:sz w:val="24"/>
          <w:szCs w:val="24"/>
        </w:rPr>
        <w:br/>
      </w:r>
      <w:r w:rsidRPr="00701421">
        <w:rPr>
          <w:rFonts w:asciiTheme="minorHAnsi" w:hAnsiTheme="minorHAnsi" w:cstheme="minorHAnsi"/>
          <w:sz w:val="24"/>
          <w:szCs w:val="24"/>
        </w:rPr>
        <w:t>Kandidaten kan</w:t>
      </w:r>
    </w:p>
    <w:p w:rsidRPr="00701421" w:rsidR="004C0BA7" w:rsidP="00701421" w:rsidRDefault="004C0BA7" w14:paraId="3F8D2D48" w14:textId="77777777">
      <w:pPr>
        <w:pStyle w:val="Listeavsnitt"/>
        <w:numPr>
          <w:ilvl w:val="0"/>
          <w:numId w:val="7"/>
        </w:num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  <w:szCs w:val="24"/>
        </w:rPr>
      </w:pPr>
      <w:r w:rsidRPr="00701421">
        <w:rPr>
          <w:rFonts w:asciiTheme="minorHAnsi" w:hAnsiTheme="minorHAnsi" w:cstheme="minorHAnsi"/>
          <w:sz w:val="24"/>
          <w:szCs w:val="24"/>
        </w:rPr>
        <w:t>planlegge, gjennomføre og vurdere undervisning i valgte fag med utgangspunkt i nasjonale og lokale planer</w:t>
      </w:r>
    </w:p>
    <w:p w:rsidR="00701421" w:rsidP="00701421" w:rsidRDefault="00701421" w14:paraId="260EF2F5" w14:textId="77777777">
      <w:p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sz w:val="24"/>
          <w:szCs w:val="24"/>
        </w:rPr>
      </w:pPr>
    </w:p>
    <w:p w:rsidRPr="00701421" w:rsidR="004C0BA7" w:rsidP="00701421" w:rsidRDefault="004C0BA7" w14:paraId="268B65A4" w14:textId="77777777">
      <w:p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sz w:val="24"/>
          <w:szCs w:val="24"/>
        </w:rPr>
      </w:pPr>
      <w:r w:rsidRPr="00701421">
        <w:rPr>
          <w:rFonts w:asciiTheme="minorHAnsi" w:hAnsiTheme="minorHAnsi" w:cstheme="minorHAnsi"/>
          <w:b/>
          <w:sz w:val="24"/>
          <w:szCs w:val="24"/>
        </w:rPr>
        <w:t>Kompetanse</w:t>
      </w:r>
    </w:p>
    <w:p w:rsidRPr="00701421" w:rsidR="004C0BA7" w:rsidP="00701421" w:rsidRDefault="004C0BA7" w14:paraId="4CC706BD" w14:textId="77777777">
      <w:p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  <w:szCs w:val="24"/>
        </w:rPr>
      </w:pPr>
      <w:r w:rsidRPr="00701421">
        <w:rPr>
          <w:rFonts w:asciiTheme="minorHAnsi" w:hAnsiTheme="minorHAnsi" w:cstheme="minorHAnsi"/>
          <w:sz w:val="24"/>
          <w:szCs w:val="24"/>
        </w:rPr>
        <w:t>Kandidaten</w:t>
      </w:r>
    </w:p>
    <w:p w:rsidRPr="00701421" w:rsidR="004C0BA7" w:rsidP="00701421" w:rsidRDefault="004C0BA7" w14:paraId="0A5A696A" w14:textId="77777777">
      <w:pPr>
        <w:pStyle w:val="Listeavsnitt"/>
        <w:numPr>
          <w:ilvl w:val="0"/>
          <w:numId w:val="6"/>
        </w:num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ind w:left="360"/>
        <w:rPr>
          <w:rFonts w:asciiTheme="minorHAnsi" w:hAnsiTheme="minorHAnsi" w:cstheme="minorHAnsi"/>
          <w:sz w:val="24"/>
          <w:szCs w:val="24"/>
        </w:rPr>
      </w:pPr>
      <w:r w:rsidRPr="00701421">
        <w:rPr>
          <w:rFonts w:asciiTheme="minorHAnsi" w:hAnsiTheme="minorHAnsi" w:cstheme="minorHAnsi"/>
          <w:sz w:val="24"/>
          <w:szCs w:val="24"/>
        </w:rPr>
        <w:t>kan med grunnlag i teori og forskning vurdere egen og andres praksis, og med utgangspunkt i dette videreutvikle egen praksis</w:t>
      </w:r>
    </w:p>
    <w:p w:rsidRPr="00201F6A" w:rsidR="004C0BA7" w:rsidP="00701421" w:rsidRDefault="004C0BA7" w14:paraId="498AB870" w14:textId="77777777">
      <w:p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CD3F85" w:rsidR="004C0BA7" w:rsidP="004332D8" w:rsidRDefault="004C0BA7" w14:paraId="69D26B9D" w14:textId="52670399">
      <w:pPr>
        <w:rPr>
          <w:rFonts w:ascii="Calibri" w:hAnsi="Calibri"/>
          <w:b/>
          <w:iCs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D3F85" w:rsidTr="00CD3F85" w14:paraId="273CC165" w14:textId="77777777">
        <w:tc>
          <w:tcPr>
            <w:tcW w:w="10456" w:type="dxa"/>
          </w:tcPr>
          <w:p w:rsidR="00CD3F85" w:rsidP="00CD3F85" w:rsidRDefault="00CD3F85" w14:paraId="5C51EEF8" w14:textId="77777777">
            <w:pPr>
              <w:pStyle w:val="Bunntekst"/>
              <w:rPr>
                <w:b/>
                <w:bCs/>
              </w:rPr>
            </w:pPr>
            <w:r>
              <w:rPr>
                <w:b/>
                <w:bCs/>
              </w:rPr>
              <w:t>Kommentarer til de overordnede læringsutbyttene:</w:t>
            </w:r>
          </w:p>
          <w:p w:rsidR="00CD3F85" w:rsidP="00CD3F85" w:rsidRDefault="00CD3F85" w14:paraId="4E497955" w14:textId="77777777">
            <w:pPr>
              <w:shd w:val="clear" w:color="auto" w:fill="FFFFFF" w:themeFill="background1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Fyll inn</w:t>
            </w:r>
          </w:p>
          <w:p w:rsidR="00CD3F85" w:rsidP="00CD3F85" w:rsidRDefault="00CD3F85" w14:paraId="73C09887" w14:textId="77777777">
            <w:pPr>
              <w:pStyle w:val="Bunntekst"/>
            </w:pPr>
          </w:p>
          <w:p w:rsidR="00CD3F85" w:rsidP="00CD3F85" w:rsidRDefault="00CD3F85" w14:paraId="3EA86D67" w14:textId="77777777">
            <w:pPr>
              <w:pStyle w:val="Bunntekst"/>
            </w:pPr>
          </w:p>
          <w:p w:rsidR="00CD3F85" w:rsidP="00CD3F85" w:rsidRDefault="00CD3F85" w14:paraId="5E79D3B8" w14:textId="77777777">
            <w:pPr>
              <w:pStyle w:val="Bunntekst"/>
            </w:pPr>
          </w:p>
          <w:p w:rsidR="00CD3F85" w:rsidP="00CD3F85" w:rsidRDefault="00CD3F85" w14:paraId="02BC28BE" w14:textId="77777777">
            <w:pPr>
              <w:pStyle w:val="Bunntekst"/>
            </w:pPr>
          </w:p>
          <w:p w:rsidR="00CD3F85" w:rsidP="00CD3F85" w:rsidRDefault="00CD3F85" w14:paraId="0773ADE9" w14:textId="77777777">
            <w:pPr>
              <w:pStyle w:val="Bunntekst"/>
            </w:pPr>
          </w:p>
          <w:p w:rsidR="00CD3F85" w:rsidP="00CD3F85" w:rsidRDefault="00CD3F85" w14:paraId="7BE36F8D" w14:textId="77777777">
            <w:pPr>
              <w:pStyle w:val="Bunntekst"/>
            </w:pPr>
          </w:p>
          <w:p w:rsidR="00CD3F85" w:rsidP="00CD3F85" w:rsidRDefault="00CD3F85" w14:paraId="5F3B75FD" w14:textId="77777777">
            <w:pPr>
              <w:pStyle w:val="Bunntekst"/>
            </w:pPr>
          </w:p>
          <w:p w:rsidR="00CD3F85" w:rsidP="00CD3F85" w:rsidRDefault="00CD3F85" w14:paraId="072A4CB2" w14:textId="77777777">
            <w:pPr>
              <w:pStyle w:val="Bunntekst"/>
            </w:pPr>
          </w:p>
          <w:p w:rsidR="00CD3F85" w:rsidP="00CD3F85" w:rsidRDefault="00CD3F85" w14:paraId="7CCCFDB6" w14:textId="77777777">
            <w:pPr>
              <w:pStyle w:val="Bunntekst"/>
            </w:pPr>
          </w:p>
          <w:p w:rsidR="00CD3F85" w:rsidP="00CD3F85" w:rsidRDefault="00CD3F85" w14:paraId="5F2E2008" w14:textId="77777777">
            <w:pPr>
              <w:pStyle w:val="Bunntekst"/>
            </w:pPr>
          </w:p>
          <w:p w:rsidR="00CD3F85" w:rsidP="00CD3F85" w:rsidRDefault="00CD3F85" w14:paraId="078FC8EC" w14:textId="77777777">
            <w:pPr>
              <w:pStyle w:val="Bunntekst"/>
            </w:pPr>
          </w:p>
          <w:p w:rsidR="00CD3F85" w:rsidP="00CD3F85" w:rsidRDefault="00CD3F85" w14:paraId="321BBC6F" w14:textId="77777777">
            <w:pPr>
              <w:pStyle w:val="Bunntekst"/>
            </w:pPr>
          </w:p>
          <w:p w:rsidR="00CD3F85" w:rsidP="00CD3F85" w:rsidRDefault="00CD3F85" w14:paraId="6D18B8BA" w14:textId="77777777">
            <w:pPr>
              <w:pStyle w:val="Bunntekst"/>
            </w:pPr>
          </w:p>
          <w:p w:rsidR="00CD3F85" w:rsidP="00CD3F85" w:rsidRDefault="00CD3F85" w14:paraId="68739F92" w14:textId="77777777">
            <w:pPr>
              <w:pStyle w:val="Bunntekst"/>
            </w:pPr>
          </w:p>
          <w:p w:rsidR="00CD3F85" w:rsidP="00CD3F85" w:rsidRDefault="00CD3F85" w14:paraId="36BD8260" w14:textId="77777777">
            <w:pPr>
              <w:pStyle w:val="Bunntekst"/>
            </w:pPr>
          </w:p>
          <w:p w:rsidR="00CD3F85" w:rsidP="00CD3F85" w:rsidRDefault="00CD3F85" w14:paraId="1F3F6AA7" w14:textId="77777777">
            <w:pPr>
              <w:pStyle w:val="Bunntekst"/>
            </w:pPr>
          </w:p>
          <w:p w:rsidR="00CD3F85" w:rsidP="00CD3F85" w:rsidRDefault="00CD3F85" w14:paraId="5EEB50F9" w14:textId="77777777">
            <w:pPr>
              <w:pStyle w:val="Bunntekst"/>
            </w:pPr>
          </w:p>
          <w:p w:rsidR="00CD3F85" w:rsidP="004332D8" w:rsidRDefault="00CD3F85" w14:paraId="5EA97D67" w14:textId="77777777">
            <w:pPr>
              <w:rPr>
                <w:rFonts w:ascii="Calibri" w:hAnsi="Calibri"/>
                <w:b/>
                <w:iCs/>
                <w:sz w:val="40"/>
                <w:szCs w:val="40"/>
              </w:rPr>
            </w:pPr>
          </w:p>
        </w:tc>
      </w:tr>
    </w:tbl>
    <w:p w:rsidR="00CD3F85" w:rsidP="004332D8" w:rsidRDefault="00CD3F85" w14:paraId="5501D8CD" w14:textId="77777777">
      <w:pPr>
        <w:rPr>
          <w:rFonts w:ascii="Calibri" w:hAnsi="Calibri"/>
          <w:b/>
          <w:iCs/>
          <w:sz w:val="40"/>
          <w:szCs w:val="40"/>
        </w:rPr>
      </w:pPr>
    </w:p>
    <w:p w:rsidRPr="00992531" w:rsidR="004332D8" w:rsidP="00992531" w:rsidRDefault="00992531" w14:paraId="48775873" w14:textId="77777777">
      <w:pPr>
        <w:spacing w:after="160" w:line="259" w:lineRule="auto"/>
        <w:rPr>
          <w:rFonts w:ascii="Calibri" w:hAnsi="Calibri"/>
          <w:b/>
          <w:iCs/>
          <w:sz w:val="40"/>
          <w:szCs w:val="40"/>
        </w:rPr>
      </w:pPr>
      <w:r>
        <w:rPr>
          <w:rFonts w:ascii="Calibri" w:hAnsi="Calibri"/>
          <w:b/>
          <w:iCs/>
          <w:sz w:val="40"/>
          <w:szCs w:val="40"/>
        </w:rPr>
        <w:br w:type="page"/>
      </w:r>
      <w:r w:rsidR="004332D8">
        <w:rPr>
          <w:rFonts w:ascii="Calibri" w:hAnsi="Calibri"/>
          <w:b/>
          <w:iCs/>
          <w:sz w:val="40"/>
          <w:szCs w:val="40"/>
        </w:rPr>
        <w:t xml:space="preserve">Vurderingen – </w:t>
      </w:r>
      <w:r w:rsidRPr="009D6657" w:rsidR="004332D8">
        <w:rPr>
          <w:rFonts w:ascii="Calibri" w:hAnsi="Calibri"/>
          <w:iCs/>
          <w:sz w:val="32"/>
          <w:szCs w:val="40"/>
        </w:rPr>
        <w:t>fylles inn elektronisk</w:t>
      </w:r>
    </w:p>
    <w:tbl>
      <w:tblPr>
        <w:tblpPr w:leftFromText="141" w:rightFromText="141" w:vertAnchor="text" w:horzAnchor="margin" w:tblpX="-73" w:tblpY="103"/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472"/>
        <w:gridCol w:w="2278"/>
        <w:gridCol w:w="2154"/>
        <w:gridCol w:w="2042"/>
      </w:tblGrid>
      <w:tr w:rsidRPr="00CF399C" w:rsidR="004332D8" w:rsidTr="007715D3" w14:paraId="055477C9" w14:textId="77777777">
        <w:trPr>
          <w:trHeight w:val="326"/>
        </w:trPr>
        <w:tc>
          <w:tcPr>
            <w:tcW w:w="3681" w:type="dxa"/>
            <w:tcBorders>
              <w:right w:val="single" w:color="auto" w:sz="4" w:space="0"/>
            </w:tcBorders>
          </w:tcPr>
          <w:p w:rsidRPr="00CF399C" w:rsidR="004332D8" w:rsidP="00ED37B9" w:rsidRDefault="004332D8" w14:paraId="25891BA1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Basert på læringsutbyttebeskrivelsene for praksis 1.studieår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CF399C" w:rsidR="004332D8" w:rsidP="00ED37B9" w:rsidRDefault="004332D8" w14:paraId="17F5BFE4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CF399C" w:rsidR="004332D8" w:rsidP="00ED37B9" w:rsidRDefault="004332D8" w14:paraId="49CF3D7B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CF399C" w:rsidR="004332D8" w:rsidP="00ED37B9" w:rsidRDefault="004332D8" w14:paraId="2E76859B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CF399C" w:rsidR="004332D8" w:rsidP="00ED37B9" w:rsidRDefault="004332D8" w14:paraId="13F050B2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Pr="00C42B2F" w:rsidR="004332D8" w:rsidTr="007715D3" w14:paraId="6397CBD8" w14:textId="77777777">
        <w:trPr>
          <w:trHeight w:val="1864"/>
        </w:trPr>
        <w:tc>
          <w:tcPr>
            <w:tcW w:w="3681" w:type="dxa"/>
          </w:tcPr>
          <w:p w:rsidRPr="003F444D" w:rsidR="004332D8" w:rsidP="00ED37B9" w:rsidRDefault="004332D8" w14:paraId="14841990" w14:textId="77777777">
            <w:pPr>
              <w:rPr>
                <w:rFonts w:ascii="Calibri" w:hAnsi="Calibri"/>
                <w:b/>
                <w:sz w:val="28"/>
                <w:szCs w:val="24"/>
              </w:rPr>
            </w:pPr>
            <w:r w:rsidRPr="003F444D">
              <w:rPr>
                <w:rFonts w:ascii="Calibri" w:hAnsi="Calibri"/>
                <w:b/>
                <w:sz w:val="28"/>
                <w:szCs w:val="24"/>
              </w:rPr>
              <w:t>Kunnskap</w:t>
            </w:r>
          </w:p>
          <w:p w:rsidRPr="00C341F6" w:rsidR="004332D8" w:rsidP="00ED37B9" w:rsidRDefault="004332D8" w14:paraId="2AD55DFD" w14:textId="77777777">
            <w:pPr>
              <w:rPr>
                <w:rFonts w:ascii="Calibri" w:hAnsi="Calibri"/>
                <w:szCs w:val="24"/>
              </w:rPr>
            </w:pPr>
          </w:p>
          <w:p w:rsidRPr="00C341F6" w:rsidR="004332D8" w:rsidP="00ED37B9" w:rsidRDefault="004332D8" w14:paraId="568380FC" w14:textId="77777777">
            <w:pPr>
              <w:rPr>
                <w:rFonts w:ascii="Calibri" w:hAnsi="Calibri"/>
                <w:sz w:val="22"/>
                <w:szCs w:val="24"/>
              </w:rPr>
            </w:pPr>
            <w:r w:rsidRPr="00C341F6">
              <w:rPr>
                <w:rFonts w:ascii="Calibri" w:hAnsi="Calibri"/>
                <w:sz w:val="22"/>
                <w:szCs w:val="24"/>
              </w:rPr>
              <w:t>Studenten har:</w:t>
            </w:r>
          </w:p>
          <w:p w:rsidRPr="00C341F6" w:rsidR="004332D8" w:rsidP="00ED37B9" w:rsidRDefault="004332D8" w14:paraId="0DF827BB" w14:textId="77777777">
            <w:pPr>
              <w:rPr>
                <w:rFonts w:ascii="Calibri" w:hAnsi="Calibri"/>
                <w:sz w:val="24"/>
                <w:szCs w:val="24"/>
              </w:rPr>
            </w:pPr>
          </w:p>
          <w:p w:rsidR="004332D8" w:rsidP="009C2668" w:rsidRDefault="004332D8" w14:paraId="0418DECB" w14:textId="168790A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Arial" w:asciiTheme="minorHAnsi" w:hAnsiTheme="minorHAnsi" w:eastAsiaTheme="minorHAnsi"/>
                <w:sz w:val="22"/>
                <w:szCs w:val="22"/>
                <w:lang w:eastAsia="en-US"/>
              </w:rPr>
            </w:pPr>
            <w:r w:rsidRPr="009C2668">
              <w:rPr>
                <w:rFonts w:cs="Arial" w:asciiTheme="minorHAnsi" w:hAnsiTheme="minorHAnsi" w:eastAsiaTheme="minorHAnsi"/>
                <w:sz w:val="22"/>
                <w:szCs w:val="22"/>
                <w:lang w:eastAsia="en-US"/>
              </w:rPr>
              <w:t>God kunnskap om lærerens oppgaver og roller i skole</w:t>
            </w:r>
            <w:r w:rsidR="009C2668">
              <w:rPr>
                <w:rFonts w:cs="Arial" w:asciiTheme="minorHAnsi" w:hAnsiTheme="minorHAnsi" w:eastAsiaTheme="minorHAnsi"/>
                <w:sz w:val="22"/>
                <w:szCs w:val="22"/>
                <w:lang w:eastAsia="en-US"/>
              </w:rPr>
              <w:t>n</w:t>
            </w:r>
          </w:p>
          <w:p w:rsidRPr="009C2668" w:rsidR="009C2668" w:rsidP="009C2668" w:rsidRDefault="009C2668" w14:paraId="69C5537F" w14:textId="77777777">
            <w:pPr>
              <w:pStyle w:val="Listeavsnitt"/>
              <w:autoSpaceDE w:val="0"/>
              <w:autoSpaceDN w:val="0"/>
              <w:adjustRightInd w:val="0"/>
              <w:spacing w:after="200" w:line="276" w:lineRule="auto"/>
              <w:rPr>
                <w:rFonts w:cs="Arial" w:asciiTheme="minorHAnsi" w:hAnsiTheme="minorHAnsi" w:eastAsiaTheme="minorHAnsi"/>
                <w:sz w:val="22"/>
                <w:szCs w:val="22"/>
                <w:lang w:eastAsia="en-US"/>
              </w:rPr>
            </w:pPr>
          </w:p>
          <w:p w:rsidRPr="009C2668" w:rsidR="009C2668" w:rsidP="009C2668" w:rsidRDefault="009C2668" w14:paraId="39A65A30" w14:textId="3470FF53">
            <w:pPr>
              <w:pStyle w:val="Listeavsnitt"/>
              <w:numPr>
                <w:ilvl w:val="0"/>
                <w:numId w:val="9"/>
              </w:numPr>
              <w:rPr>
                <w:rFonts w:cs="Arial" w:asciiTheme="minorHAnsi" w:hAnsiTheme="minorHAnsi" w:eastAsiaTheme="minorHAnsi"/>
                <w:sz w:val="22"/>
                <w:szCs w:val="22"/>
                <w:lang w:eastAsia="en-US"/>
              </w:rPr>
            </w:pPr>
            <w:r w:rsidRPr="009C2668">
              <w:rPr>
                <w:rFonts w:cs="Arial" w:asciiTheme="minorHAnsi" w:hAnsiTheme="minorHAnsi" w:eastAsiaTheme="minorHAnsi"/>
                <w:sz w:val="22"/>
                <w:szCs w:val="22"/>
                <w:lang w:eastAsia="en-US"/>
              </w:rPr>
              <w:t>kunnskap om systematisk observasjon og tolkning som redskap for lærere</w:t>
            </w:r>
          </w:p>
          <w:p w:rsidR="009C2668" w:rsidP="009C2668" w:rsidRDefault="009C2668" w14:paraId="5736942D" w14:textId="77777777">
            <w:pPr>
              <w:pStyle w:val="Listeavsnitt"/>
              <w:autoSpaceDE w:val="0"/>
              <w:autoSpaceDN w:val="0"/>
              <w:adjustRightInd w:val="0"/>
              <w:spacing w:after="200" w:line="276" w:lineRule="auto"/>
              <w:rPr>
                <w:rFonts w:cs="Arial" w:asciiTheme="minorHAnsi" w:hAnsiTheme="minorHAnsi" w:eastAsiaTheme="minorHAnsi"/>
                <w:sz w:val="22"/>
                <w:szCs w:val="22"/>
                <w:lang w:eastAsia="en-US"/>
              </w:rPr>
            </w:pPr>
          </w:p>
          <w:p w:rsidR="009C2668" w:rsidP="009C2668" w:rsidRDefault="004332D8" w14:paraId="631A6291" w14:textId="2A145093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Arial" w:asciiTheme="minorHAnsi" w:hAnsiTheme="minorHAnsi" w:eastAsiaTheme="minorHAnsi"/>
                <w:sz w:val="22"/>
                <w:szCs w:val="22"/>
                <w:lang w:eastAsia="en-US"/>
              </w:rPr>
            </w:pPr>
            <w:r w:rsidRPr="009C2668">
              <w:rPr>
                <w:rFonts w:cs="Arial" w:asciiTheme="minorHAnsi" w:hAnsiTheme="minorHAnsi" w:eastAsiaTheme="minorHAnsi"/>
                <w:sz w:val="22"/>
                <w:szCs w:val="22"/>
                <w:lang w:eastAsia="en-US"/>
              </w:rPr>
              <w:t>God kunnskap om kommunikasjon og relasjonsarbeid i klasserommet</w:t>
            </w:r>
          </w:p>
          <w:p w:rsidRPr="009C2668" w:rsidR="009C2668" w:rsidP="009C2668" w:rsidRDefault="009C2668" w14:paraId="6863E0E8" w14:textId="77777777">
            <w:pPr>
              <w:autoSpaceDE w:val="0"/>
              <w:autoSpaceDN w:val="0"/>
              <w:adjustRightInd w:val="0"/>
              <w:spacing w:after="200" w:line="276" w:lineRule="auto"/>
              <w:rPr>
                <w:rFonts w:cs="Arial" w:asciiTheme="minorHAnsi" w:hAnsiTheme="minorHAnsi" w:eastAsiaTheme="minorHAnsi"/>
                <w:sz w:val="22"/>
                <w:szCs w:val="22"/>
                <w:lang w:eastAsia="en-US"/>
              </w:rPr>
            </w:pPr>
          </w:p>
          <w:p w:rsidRPr="009C2668" w:rsidR="004332D8" w:rsidP="009C2668" w:rsidRDefault="004332D8" w14:paraId="665FA7C9" w14:textId="52212081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  <w:r w:rsidRPr="009C2668"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>Kjennskap til elevers læreprosesser</w:t>
            </w:r>
          </w:p>
          <w:p w:rsidR="009C2668" w:rsidP="009C2668" w:rsidRDefault="009C2668" w14:paraId="697E1826" w14:textId="77777777">
            <w:pPr>
              <w:pStyle w:val="Listeavsnitt"/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</w:p>
          <w:p w:rsidRPr="009C2668" w:rsidR="004332D8" w:rsidP="009C2668" w:rsidRDefault="004332D8" w14:paraId="74C24C49" w14:textId="7AFEE34C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  <w:r w:rsidRPr="009C2668"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 xml:space="preserve">Kjennskap til arbeidsmåter som fremmer </w:t>
            </w:r>
            <w:r w:rsidR="009C2668">
              <w:rPr>
                <w:rFonts w:ascii="Arial" w:hAnsi="Arial" w:cs="Arial"/>
                <w:color w:val="252525"/>
              </w:rPr>
              <w:t xml:space="preserve">den enkelte elevs læring i et </w:t>
            </w:r>
            <w:r w:rsidRPr="009C2668"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>inkluderende klasse- og læringsmiljø</w:t>
            </w:r>
          </w:p>
          <w:p w:rsidR="004332D8" w:rsidP="009C2668" w:rsidRDefault="004332D8" w14:paraId="5CF59184" w14:textId="77777777">
            <w:pPr>
              <w:pStyle w:val="Listeavsnitt"/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</w:p>
          <w:p w:rsidR="004332D8" w:rsidP="00ED37B9" w:rsidRDefault="004332D8" w14:paraId="53DC5EAD" w14:textId="77777777">
            <w:pPr>
              <w:rPr>
                <w:rFonts w:ascii="Calibri" w:hAnsi="Calibri"/>
                <w:b/>
                <w:sz w:val="18"/>
                <w:szCs w:val="24"/>
              </w:rPr>
            </w:pPr>
          </w:p>
          <w:p w:rsidRPr="00C42B2F" w:rsidR="004332D8" w:rsidP="00ED37B9" w:rsidRDefault="004332D8" w14:paraId="4828F800" w14:textId="77777777">
            <w:pPr>
              <w:rPr>
                <w:rFonts w:ascii="Calibri" w:hAnsi="Calibri"/>
                <w:b/>
                <w:sz w:val="10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single" w:color="auto" w:sz="4" w:space="0"/>
            </w:tcBorders>
            <w:shd w:val="clear" w:color="auto" w:fill="FFFFFF" w:themeFill="background1"/>
          </w:tcPr>
          <w:p w:rsidRPr="00992531" w:rsidR="004332D8" w:rsidP="00ED37B9" w:rsidRDefault="004332D8" w14:paraId="66BEFA14" w14:textId="77777777">
            <w:pPr>
              <w:rPr>
                <w:rFonts w:ascii="Calibri" w:hAnsi="Calibri"/>
                <w:i/>
                <w:sz w:val="14"/>
                <w:szCs w:val="18"/>
              </w:rPr>
            </w:pPr>
            <w:r w:rsidRPr="00992531">
              <w:rPr>
                <w:rFonts w:ascii="Calibri" w:hAnsi="Calibri"/>
                <w:b/>
                <w:sz w:val="24"/>
                <w:szCs w:val="18"/>
              </w:rPr>
              <w:t>Hvordan og i hvilken grad er forventet læringsutbytte oppnådd:</w:t>
            </w:r>
            <w:r w:rsidRPr="00992531">
              <w:rPr>
                <w:rFonts w:ascii="Calibri" w:hAnsi="Calibri"/>
                <w:b/>
                <w:sz w:val="18"/>
                <w:szCs w:val="18"/>
              </w:rPr>
              <w:br/>
            </w:r>
          </w:p>
          <w:p w:rsidRPr="009D6657" w:rsidR="004332D8" w:rsidP="00ED37B9" w:rsidRDefault="004332D8" w14:paraId="478CC88D" w14:textId="77777777">
            <w:pPr>
              <w:shd w:val="clear" w:color="auto" w:fill="FFFFFF" w:themeFill="background1"/>
              <w:rPr>
                <w:rFonts w:ascii="Calibri" w:hAnsi="Calibri"/>
                <w:i/>
                <w:sz w:val="18"/>
                <w:szCs w:val="18"/>
              </w:rPr>
            </w:pPr>
            <w:r w:rsidRPr="009D6657">
              <w:rPr>
                <w:rFonts w:ascii="Calibri" w:hAnsi="Calibri"/>
                <w:i/>
                <w:sz w:val="18"/>
                <w:szCs w:val="18"/>
              </w:rPr>
              <w:t>Fyll inn</w:t>
            </w:r>
          </w:p>
          <w:p w:rsidR="004332D8" w:rsidP="00ED37B9" w:rsidRDefault="004332D8" w14:paraId="7EF6A9A7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4332D8" w:rsidP="00ED37B9" w:rsidRDefault="004332D8" w14:paraId="57D7631A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4332D8" w:rsidP="00ED37B9" w:rsidRDefault="004332D8" w14:paraId="7D01CAF6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4332D8" w:rsidP="00ED37B9" w:rsidRDefault="004332D8" w14:paraId="48D43C7F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4332D8" w:rsidP="00ED37B9" w:rsidRDefault="004332D8" w14:paraId="1121BB2B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4332D8" w:rsidP="00ED37B9" w:rsidRDefault="004332D8" w14:paraId="56160ABB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4332D8" w:rsidP="00ED37B9" w:rsidRDefault="004332D8" w14:paraId="26A684EC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4332D8" w:rsidP="00ED37B9" w:rsidRDefault="004332D8" w14:paraId="5D46152B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4332D8" w:rsidP="00ED37B9" w:rsidRDefault="004332D8" w14:paraId="64A6FEBE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4332D8" w:rsidP="00ED37B9" w:rsidRDefault="004332D8" w14:paraId="75879CFB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4332D8" w:rsidP="00ED37B9" w:rsidRDefault="004332D8" w14:paraId="6E9E40D7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4332D8" w:rsidP="00ED37B9" w:rsidRDefault="004332D8" w14:paraId="482A7B74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992531" w:rsidP="00ED37B9" w:rsidRDefault="00992531" w14:paraId="20CEFB04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992531" w:rsidP="00ED37B9" w:rsidRDefault="00992531" w14:paraId="3F80952E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992531" w:rsidP="00ED37B9" w:rsidRDefault="00992531" w14:paraId="42E7DF8D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992531" w:rsidP="00ED37B9" w:rsidRDefault="00992531" w14:paraId="5477F5E5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992531" w:rsidP="00ED37B9" w:rsidRDefault="00992531" w14:paraId="19212B95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4332D8" w:rsidP="00ED37B9" w:rsidRDefault="004332D8" w14:paraId="2891C15B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4332D8" w:rsidP="00ED37B9" w:rsidRDefault="004332D8" w14:paraId="7AB38BCF" w14:textId="77777777">
            <w:pPr>
              <w:rPr>
                <w:rFonts w:ascii="Calibri" w:hAnsi="Calibri"/>
                <w:i/>
                <w:sz w:val="12"/>
                <w:szCs w:val="18"/>
              </w:rPr>
            </w:pPr>
          </w:p>
          <w:p w:rsidR="004332D8" w:rsidP="00ED37B9" w:rsidRDefault="004332D8" w14:paraId="5507768A" w14:textId="77777777">
            <w:pPr>
              <w:rPr>
                <w:rFonts w:ascii="Calibri" w:hAnsi="Calibri"/>
                <w:i/>
                <w:sz w:val="12"/>
                <w:szCs w:val="18"/>
              </w:rPr>
            </w:pPr>
          </w:p>
          <w:p w:rsidRPr="00D80C13" w:rsidR="004332D8" w:rsidP="00ED37B9" w:rsidRDefault="004332D8" w14:paraId="1A5B6D2B" w14:textId="77777777">
            <w:pPr>
              <w:rPr>
                <w:rFonts w:ascii="Calibri" w:hAnsi="Calibri"/>
                <w:b/>
                <w:i/>
                <w:sz w:val="22"/>
                <w:szCs w:val="18"/>
              </w:rPr>
            </w:pPr>
            <w:r w:rsidRPr="00D80C13">
              <w:rPr>
                <w:rFonts w:ascii="Calibri" w:hAnsi="Calibri"/>
                <w:b/>
                <w:i/>
                <w:sz w:val="22"/>
                <w:szCs w:val="18"/>
                <w:highlight w:val="yellow"/>
              </w:rPr>
              <w:t>Studenten bør særlig arbeide videre med følgende kunnskapsområder:</w:t>
            </w:r>
          </w:p>
          <w:p w:rsidR="004332D8" w:rsidP="00ED37B9" w:rsidRDefault="004332D8" w14:paraId="4077C6B7" w14:textId="77777777">
            <w:pPr>
              <w:rPr>
                <w:rFonts w:ascii="Calibri" w:hAnsi="Calibri"/>
                <w:i/>
                <w:sz w:val="12"/>
                <w:szCs w:val="18"/>
              </w:rPr>
            </w:pPr>
          </w:p>
          <w:p w:rsidRPr="009D6657" w:rsidR="004332D8" w:rsidP="00ED37B9" w:rsidRDefault="004332D8" w14:paraId="4E0F27E2" w14:textId="77777777">
            <w:pPr>
              <w:shd w:val="clear" w:color="auto" w:fill="FFFFFF" w:themeFill="background1"/>
              <w:rPr>
                <w:rFonts w:ascii="Calibri" w:hAnsi="Calibri"/>
                <w:i/>
                <w:sz w:val="18"/>
                <w:szCs w:val="18"/>
              </w:rPr>
            </w:pPr>
            <w:r w:rsidRPr="009D6657">
              <w:rPr>
                <w:rFonts w:ascii="Calibri" w:hAnsi="Calibri"/>
                <w:i/>
                <w:sz w:val="18"/>
                <w:szCs w:val="18"/>
              </w:rPr>
              <w:t>Fyll inn</w:t>
            </w:r>
          </w:p>
          <w:p w:rsidR="004332D8" w:rsidP="00ED37B9" w:rsidRDefault="004332D8" w14:paraId="3679D4EE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Pr="00407788" w:rsidR="004332D8" w:rsidP="00ED37B9" w:rsidRDefault="004332D8" w14:paraId="7AEA8167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407788" w:rsidR="004332D8" w:rsidP="00ED37B9" w:rsidRDefault="004332D8" w14:paraId="11734F8C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0FBF5C8B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3B4DFA31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3983FE65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17C3454E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407788" w:rsidR="004332D8" w:rsidP="00ED37B9" w:rsidRDefault="004332D8" w14:paraId="3946884B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407788" w:rsidR="004332D8" w:rsidP="00ED37B9" w:rsidRDefault="004332D8" w14:paraId="61E77F9C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407788" w:rsidR="004332D8" w:rsidP="00ED37B9" w:rsidRDefault="004332D8" w14:paraId="09175FC3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407788" w:rsidR="004332D8" w:rsidP="00ED37B9" w:rsidRDefault="004332D8" w14:paraId="60C17861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407788" w:rsidR="004332D8" w:rsidP="00ED37B9" w:rsidRDefault="004332D8" w14:paraId="79341872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407788" w:rsidR="004332D8" w:rsidP="00ED37B9" w:rsidRDefault="004332D8" w14:paraId="5E9ACD3D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407788" w:rsidR="004332D8" w:rsidP="00ED37B9" w:rsidRDefault="004332D8" w14:paraId="73C098DD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407788" w:rsidR="004332D8" w:rsidP="00ED37B9" w:rsidRDefault="004332D8" w14:paraId="3EB55238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407788" w:rsidR="004332D8" w:rsidP="00ED37B9" w:rsidRDefault="004332D8" w14:paraId="4D1FF29A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5DAAE9FE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00DF8C45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1B14E220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0B339BCE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55ECD2F6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7966147F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5C2D4EA9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512F936B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29374A89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49333B5E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4D795792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43214E63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6FC8F757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0BC5BA79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3B8F5CCB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05E7B15D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248BF98E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28F17BFA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532DF2EC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24CD1E0E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6C06BC26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596CFF6E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45900217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40AD121C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4A9C8946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724B18BF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46013AD1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407788" w:rsidR="004332D8" w:rsidP="00ED37B9" w:rsidRDefault="004332D8" w14:paraId="383A3F44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407788" w:rsidR="004332D8" w:rsidP="00ED37B9" w:rsidRDefault="004332D8" w14:paraId="2D99D74A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407788" w:rsidR="004332D8" w:rsidP="00ED37B9" w:rsidRDefault="004332D8" w14:paraId="01E50595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407788" w:rsidR="004332D8" w:rsidP="00ED37B9" w:rsidRDefault="004332D8" w14:paraId="4A13D47C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407788" w:rsidR="004332D8" w:rsidP="00ED37B9" w:rsidRDefault="004332D8" w14:paraId="75CB6B18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C42B2F" w:rsidR="004332D8" w:rsidP="00ED37B9" w:rsidRDefault="004332D8" w14:paraId="17D86498" w14:textId="77777777">
            <w:pPr>
              <w:rPr>
                <w:rFonts w:ascii="Calibri" w:hAnsi="Calibri"/>
                <w:i/>
                <w:sz w:val="12"/>
                <w:szCs w:val="18"/>
              </w:rPr>
            </w:pPr>
          </w:p>
        </w:tc>
      </w:tr>
      <w:tr w:rsidRPr="00C42B2F" w:rsidR="004332D8" w:rsidTr="007715D3" w14:paraId="52096D93" w14:textId="77777777">
        <w:trPr>
          <w:trHeight w:val="1982"/>
        </w:trPr>
        <w:tc>
          <w:tcPr>
            <w:tcW w:w="3681" w:type="dxa"/>
          </w:tcPr>
          <w:p w:rsidRPr="003F444D" w:rsidR="004332D8" w:rsidP="00ED37B9" w:rsidRDefault="004332D8" w14:paraId="51741940" w14:textId="77777777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3F444D">
              <w:rPr>
                <w:rFonts w:asciiTheme="minorHAnsi" w:hAnsiTheme="minorHAnsi" w:cstheme="minorHAnsi"/>
                <w:b/>
                <w:sz w:val="28"/>
                <w:szCs w:val="22"/>
              </w:rPr>
              <w:t>Ferdigheter</w:t>
            </w:r>
          </w:p>
          <w:p w:rsidRPr="00C341F6" w:rsidR="004332D8" w:rsidP="00ED37B9" w:rsidRDefault="004332D8" w14:paraId="6DF988C9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C341F6" w:rsidR="004332D8" w:rsidP="00ED37B9" w:rsidRDefault="004332D8" w14:paraId="19016D6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1F6">
              <w:rPr>
                <w:rFonts w:asciiTheme="minorHAnsi" w:hAnsiTheme="minorHAnsi" w:cstheme="minorHAnsi"/>
                <w:sz w:val="22"/>
                <w:szCs w:val="22"/>
              </w:rPr>
              <w:t>Studenten kan:</w:t>
            </w:r>
          </w:p>
          <w:p w:rsidRPr="00C341F6" w:rsidR="004332D8" w:rsidP="00ED37B9" w:rsidRDefault="004332D8" w14:paraId="66CDB425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FA73C7" w:rsidR="004332D8" w:rsidP="00FA73C7" w:rsidRDefault="004332D8" w14:paraId="7C84D916" w14:textId="77777777">
            <w:pPr>
              <w:pStyle w:val="Listeavsnitt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FA73C7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I samarbeid med praksislærer og andre studenter planlegge, gjennomføre og vurdere undervisning i valgte undervisningsfag</w:t>
            </w:r>
          </w:p>
          <w:p w:rsidRPr="00C341F6" w:rsidR="004332D8" w:rsidP="00FA73C7" w:rsidRDefault="004332D8" w14:paraId="0F89258B" w14:textId="77777777">
            <w:pPr>
              <w:ind w:left="360"/>
              <w:contextualSpacing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</w:p>
          <w:p w:rsidRPr="00FA73C7" w:rsidR="004332D8" w:rsidP="00FA73C7" w:rsidRDefault="004332D8" w14:paraId="1B72056A" w14:textId="77777777">
            <w:pPr>
              <w:pStyle w:val="Listeavsnitt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FA73C7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I samarbeid med praksislærer og andre studenter lede læreprosesser for elevene</w:t>
            </w:r>
          </w:p>
          <w:p w:rsidRPr="00C341F6" w:rsidR="004332D8" w:rsidP="00FA73C7" w:rsidRDefault="004332D8" w14:paraId="004664AA" w14:textId="77777777">
            <w:pP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</w:p>
          <w:p w:rsidRPr="00FA73C7" w:rsidR="004332D8" w:rsidP="00FA73C7" w:rsidRDefault="004332D8" w14:paraId="2790873B" w14:textId="49F15291">
            <w:pPr>
              <w:pStyle w:val="Listeavsnitt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FA73C7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Samhandle med elever og kolleger</w:t>
            </w:r>
            <w:r w:rsidRPr="00FA73C7" w:rsidR="00585C94">
              <w:rPr>
                <w:rFonts w:ascii="Arial" w:hAnsi="Arial" w:cs="Arial"/>
                <w:color w:val="252525"/>
              </w:rPr>
              <w:t>, samt reflektere profesjonsfaglig.</w:t>
            </w:r>
          </w:p>
          <w:p w:rsidR="004332D8" w:rsidP="00FA73C7" w:rsidRDefault="004332D8" w14:paraId="6EA0A21F" w14:textId="77777777">
            <w:pP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</w:p>
          <w:p w:rsidRPr="00C341F6" w:rsidR="004332D8" w:rsidP="00FA73C7" w:rsidRDefault="004332D8" w14:paraId="5F6B993C" w14:textId="77777777">
            <w:pP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</w:p>
          <w:p w:rsidRPr="00FA73C7" w:rsidR="00FA73C7" w:rsidP="00FA73C7" w:rsidRDefault="00FA73C7" w14:paraId="1C6B9287" w14:textId="77777777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FA73C7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metodisk bruk av digitale ressurser i undervisningen i samarbeid med praksislærer og medstudenter. </w:t>
            </w:r>
          </w:p>
          <w:p w:rsidR="004332D8" w:rsidP="00FA73C7" w:rsidRDefault="004332D8" w14:paraId="374B22E4" w14:textId="77777777">
            <w:pPr>
              <w:rPr>
                <w:rFonts w:cs="Arial" w:asciiTheme="minorHAnsi" w:hAnsiTheme="minorHAnsi"/>
                <w:sz w:val="16"/>
                <w:szCs w:val="22"/>
              </w:rPr>
            </w:pPr>
          </w:p>
          <w:p w:rsidR="004332D8" w:rsidP="00FA73C7" w:rsidRDefault="004332D8" w14:paraId="58864A83" w14:textId="77777777">
            <w:pPr>
              <w:rPr>
                <w:rFonts w:cs="Arial" w:asciiTheme="minorHAnsi" w:hAnsiTheme="minorHAnsi"/>
                <w:sz w:val="16"/>
                <w:szCs w:val="22"/>
              </w:rPr>
            </w:pPr>
          </w:p>
          <w:p w:rsidRPr="00C42B2F" w:rsidR="004332D8" w:rsidP="00ED37B9" w:rsidRDefault="004332D8" w14:paraId="32E55A95" w14:textId="77777777">
            <w:pPr>
              <w:rPr>
                <w:rFonts w:cs="Arial" w:asciiTheme="minorHAnsi" w:hAnsiTheme="minorHAnsi"/>
                <w:sz w:val="16"/>
                <w:szCs w:val="22"/>
              </w:rPr>
            </w:pPr>
          </w:p>
          <w:p w:rsidRPr="00C42B2F" w:rsidR="004332D8" w:rsidP="00ED37B9" w:rsidRDefault="004332D8" w14:paraId="23D0DB8D" w14:textId="77777777">
            <w:pPr>
              <w:rPr>
                <w:rFonts w:ascii="Calibri" w:hAnsi="Calibri"/>
                <w:sz w:val="14"/>
                <w:szCs w:val="24"/>
              </w:rPr>
            </w:pPr>
          </w:p>
        </w:tc>
        <w:tc>
          <w:tcPr>
            <w:tcW w:w="6946" w:type="dxa"/>
            <w:gridSpan w:val="4"/>
          </w:tcPr>
          <w:p w:rsidRPr="00992531" w:rsidR="004332D8" w:rsidP="00ED37B9" w:rsidRDefault="004332D8" w14:paraId="1E836666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992531">
              <w:rPr>
                <w:rFonts w:asciiTheme="minorHAnsi" w:hAnsiTheme="minorHAnsi" w:cstheme="minorHAnsi"/>
                <w:b/>
                <w:sz w:val="24"/>
                <w:szCs w:val="22"/>
              </w:rPr>
              <w:t>Hvordan og i hvilken grad er forventet læringsutbytte oppnådd:</w:t>
            </w:r>
          </w:p>
          <w:p w:rsidRPr="00992531" w:rsidR="004332D8" w:rsidP="00ED37B9" w:rsidRDefault="004332D8" w14:paraId="31FC170B" w14:textId="77777777">
            <w:pPr>
              <w:shd w:val="clear" w:color="auto" w:fill="FFFFFF" w:themeFill="background1"/>
              <w:rPr>
                <w:rFonts w:ascii="Calibri" w:hAnsi="Calibri"/>
                <w:i/>
                <w:szCs w:val="18"/>
              </w:rPr>
            </w:pPr>
            <w:r w:rsidRPr="00992531">
              <w:rPr>
                <w:rFonts w:ascii="Calibri" w:hAnsi="Calibri"/>
                <w:i/>
                <w:szCs w:val="18"/>
              </w:rPr>
              <w:t>Fyll inn</w:t>
            </w:r>
          </w:p>
          <w:p w:rsidRPr="00C341F6" w:rsidR="004332D8" w:rsidP="00ED37B9" w:rsidRDefault="004332D8" w14:paraId="2F0CDF7B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341F6" w:rsidR="004332D8" w:rsidP="00ED37B9" w:rsidRDefault="004332D8" w14:paraId="1BE64D66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341F6" w:rsidR="004332D8" w:rsidP="00ED37B9" w:rsidRDefault="004332D8" w14:paraId="6D34021E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341F6" w:rsidR="004332D8" w:rsidP="00ED37B9" w:rsidRDefault="004332D8" w14:paraId="7F421E59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341F6" w:rsidR="004332D8" w:rsidP="00ED37B9" w:rsidRDefault="004332D8" w14:paraId="26933A70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341F6" w:rsidR="004332D8" w:rsidP="00ED37B9" w:rsidRDefault="004332D8" w14:paraId="7935A922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341F6" w:rsidR="004332D8" w:rsidP="00ED37B9" w:rsidRDefault="004332D8" w14:paraId="1AA68460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D80C13" w:rsidR="004332D8" w:rsidP="00ED37B9" w:rsidRDefault="004332D8" w14:paraId="013116A5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80C13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>Studenten bør særlig arbeide videre med følgende ferdigheter:</w:t>
            </w:r>
          </w:p>
          <w:p w:rsidRPr="00D80C13" w:rsidR="004332D8" w:rsidP="00ED37B9" w:rsidRDefault="004332D8" w14:paraId="533E5B28" w14:textId="77777777">
            <w:pPr>
              <w:shd w:val="clear" w:color="auto" w:fill="FFFFFF" w:themeFill="background1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D80C13">
              <w:rPr>
                <w:rFonts w:ascii="Calibri" w:hAnsi="Calibri"/>
                <w:b/>
                <w:i/>
                <w:sz w:val="18"/>
                <w:szCs w:val="18"/>
              </w:rPr>
              <w:t>Fyll inn</w:t>
            </w:r>
          </w:p>
          <w:p w:rsidR="004332D8" w:rsidP="00ED37B9" w:rsidRDefault="004332D8" w14:paraId="1A3BF59C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332D8" w:rsidP="00ED37B9" w:rsidRDefault="004332D8" w14:paraId="094A2C14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7D89BCE6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2820C841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0CAF3378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38562B81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5CCFD472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2C15F86D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61E82D5C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2321125E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46CA61DC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5D191A39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270FECBA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28F96441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0287CC70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2EBA885B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450DD038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3DF9D7ED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34DD61EF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2C02E890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06A0B4E2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5E47EA09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07EA545B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43B2EEEA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42846844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6CA0C9B3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6F66BF6D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53CAABE9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2131F877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1515B983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7D7A869E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608B45CC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5A017A40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05BBCC9C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10A52A9B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2B603D0C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2612CCCD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3A47AD57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6AD1A66A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07EA191D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3AD21087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27D0DE37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12E9AF49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29F64C0D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68D061F7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1D4B395E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69E48F8E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00643493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1F4193CB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31CF828E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00D03F1B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5011A727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504673C9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39D4CB8C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3391986C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7391238D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220DBA88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03B9B2E0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060FE916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2B6D9CD4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27262E75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7ED1163E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364F3D43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18EE0D2E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4332D8" w:rsidP="00ED37B9" w:rsidRDefault="004332D8" w14:paraId="7F7C6F61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Pr="00C42B2F" w:rsidR="004332D8" w:rsidP="00ED37B9" w:rsidRDefault="004332D8" w14:paraId="63C9DBFD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</w:tc>
      </w:tr>
      <w:tr w:rsidRPr="00C42B2F" w:rsidR="004332D8" w:rsidTr="007715D3" w14:paraId="48E7371E" w14:textId="77777777">
        <w:trPr>
          <w:trHeight w:val="5826"/>
        </w:trPr>
        <w:tc>
          <w:tcPr>
            <w:tcW w:w="3681" w:type="dxa"/>
          </w:tcPr>
          <w:p w:rsidRPr="003F444D" w:rsidR="004332D8" w:rsidP="00ED37B9" w:rsidRDefault="004332D8" w14:paraId="4EBD731F" w14:textId="77777777">
            <w:p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kern w:val="24"/>
                <w:sz w:val="28"/>
                <w:szCs w:val="22"/>
              </w:rPr>
            </w:pPr>
            <w:r w:rsidRPr="003F444D">
              <w:rPr>
                <w:rFonts w:asciiTheme="minorHAnsi" w:hAnsiTheme="minorHAnsi" w:cstheme="minorHAnsi"/>
                <w:b/>
                <w:color w:val="000000"/>
                <w:kern w:val="24"/>
                <w:sz w:val="28"/>
                <w:szCs w:val="22"/>
              </w:rPr>
              <w:t>Kompetanse</w:t>
            </w:r>
          </w:p>
          <w:p w:rsidRPr="00C341F6" w:rsidR="004332D8" w:rsidP="00ED37B9" w:rsidRDefault="004332D8" w14:paraId="54F65A7B" w14:textId="77777777">
            <w:p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kern w:val="24"/>
                <w:sz w:val="22"/>
                <w:szCs w:val="22"/>
              </w:rPr>
            </w:pPr>
          </w:p>
          <w:p w:rsidRPr="00C341F6" w:rsidR="004332D8" w:rsidP="00ED37B9" w:rsidRDefault="004332D8" w14:paraId="09FA01F2" w14:textId="77777777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C341F6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Studenten:</w:t>
            </w:r>
          </w:p>
          <w:p w:rsidRPr="00C341F6" w:rsidR="004332D8" w:rsidP="00ED37B9" w:rsidRDefault="004332D8" w14:paraId="57294B8C" w14:textId="77777777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</w:p>
          <w:p w:rsidRPr="00EC384B" w:rsidR="004332D8" w:rsidP="00EC384B" w:rsidRDefault="00097E15" w14:paraId="66442142" w14:textId="3401B454">
            <w:pPr>
              <w:pStyle w:val="Listeavsnitt"/>
              <w:numPr>
                <w:ilvl w:val="0"/>
                <w:numId w:val="11"/>
              </w:numPr>
              <w:spacing w:after="200" w:line="276" w:lineRule="auto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viser gru</w:t>
            </w:r>
            <w:r w:rsidRPr="00EC384B" w:rsidR="004332D8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nnleggende kommunikasjons- og </w:t>
            </w:r>
            <w:proofErr w:type="spellStart"/>
            <w:r w:rsidRPr="00EC384B" w:rsidR="004332D8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relasjonskompetanse</w:t>
            </w:r>
            <w:proofErr w:type="spellEnd"/>
          </w:p>
          <w:p w:rsidRPr="00C341F6" w:rsidR="004332D8" w:rsidP="00EC384B" w:rsidRDefault="004332D8" w14:paraId="5EBCD44A" w14:textId="77777777">
            <w:pP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</w:p>
          <w:p w:rsidRPr="00EC384B" w:rsidR="002C1E73" w:rsidP="00EC384B" w:rsidRDefault="00097E15" w14:paraId="45046212" w14:textId="6E88EF27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kan anvende sine kunnskaper og ferdigheter til å gjennomføre og vurdere sin egen rolle og gjennomføring av relevante lærerfaglige oppgaver</w:t>
            </w:r>
          </w:p>
          <w:p w:rsidRPr="00C341F6" w:rsidR="004332D8" w:rsidP="00EC384B" w:rsidRDefault="004332D8" w14:paraId="7A632ACB" w14:textId="77777777">
            <w:pP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</w:p>
          <w:p w:rsidRPr="00EC384B" w:rsidR="00EC384B" w:rsidP="00EC384B" w:rsidRDefault="00EC384B" w14:paraId="74B00247" w14:textId="77777777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EC384B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kan med grunnlag i fagkunnskap samt didaktisk teori og forskning, reflektere over og vise en utforskende tilnærming til egen praksis</w:t>
            </w:r>
          </w:p>
          <w:p w:rsidRPr="00C341F6" w:rsidR="004332D8" w:rsidP="00EC384B" w:rsidRDefault="004332D8" w14:paraId="0FD0F3C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341F6" w:rsidR="004332D8" w:rsidP="00ED37B9" w:rsidRDefault="004332D8" w14:paraId="5E2540AE" w14:textId="77777777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6946" w:type="dxa"/>
            <w:gridSpan w:val="4"/>
          </w:tcPr>
          <w:p w:rsidRPr="00C341F6" w:rsidR="004332D8" w:rsidP="00ED37B9" w:rsidRDefault="004332D8" w14:paraId="562F4B2C" w14:textId="77777777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C341F6">
              <w:rPr>
                <w:rFonts w:asciiTheme="minorHAnsi" w:hAnsiTheme="minorHAnsi" w:cstheme="minorHAnsi"/>
                <w:b/>
                <w:sz w:val="22"/>
                <w:szCs w:val="18"/>
              </w:rPr>
              <w:t>Hvordan og i hvilken grad er forventet læringsutbytte oppnådd:</w:t>
            </w:r>
          </w:p>
          <w:p w:rsidRPr="00C341F6" w:rsidR="004332D8" w:rsidP="00ED37B9" w:rsidRDefault="004332D8" w14:paraId="6F63A967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9D6657" w:rsidR="004332D8" w:rsidP="00ED37B9" w:rsidRDefault="004332D8" w14:paraId="5D66CD20" w14:textId="77777777">
            <w:pPr>
              <w:shd w:val="clear" w:color="auto" w:fill="FFFFFF" w:themeFill="background1"/>
              <w:rPr>
                <w:rFonts w:ascii="Calibri" w:hAnsi="Calibri"/>
                <w:i/>
                <w:sz w:val="18"/>
                <w:szCs w:val="18"/>
              </w:rPr>
            </w:pPr>
            <w:r w:rsidRPr="009D6657">
              <w:rPr>
                <w:rFonts w:ascii="Calibri" w:hAnsi="Calibri"/>
                <w:i/>
                <w:sz w:val="18"/>
                <w:szCs w:val="18"/>
              </w:rPr>
              <w:t>Fyll inn</w:t>
            </w:r>
          </w:p>
          <w:p w:rsidRPr="00C341F6" w:rsidR="004332D8" w:rsidP="00ED37B9" w:rsidRDefault="004332D8" w14:paraId="4BD83671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C341F6" w:rsidR="004332D8" w:rsidP="00ED37B9" w:rsidRDefault="004332D8" w14:paraId="40AD6385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07788" w:rsidR="004332D8" w:rsidP="00ED37B9" w:rsidRDefault="004332D8" w14:paraId="56CFB052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07788" w:rsidR="004332D8" w:rsidP="00ED37B9" w:rsidRDefault="004332D8" w14:paraId="78AC0CCE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07788" w:rsidR="004332D8" w:rsidP="00ED37B9" w:rsidRDefault="004332D8" w14:paraId="7B7444ED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07788" w:rsidR="004332D8" w:rsidP="00ED37B9" w:rsidRDefault="004332D8" w14:paraId="36852F4F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07788" w:rsidR="004332D8" w:rsidP="00ED37B9" w:rsidRDefault="004332D8" w14:paraId="2E74C33D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07788" w:rsidR="004332D8" w:rsidP="00ED37B9" w:rsidRDefault="004332D8" w14:paraId="5072D752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07788" w:rsidR="004332D8" w:rsidP="00ED37B9" w:rsidRDefault="004332D8" w14:paraId="60BB4EA9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0CC59C7D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14111AE4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07788" w:rsidR="004332D8" w:rsidP="00ED37B9" w:rsidRDefault="004332D8" w14:paraId="6F414822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07788" w:rsidR="004332D8" w:rsidP="00ED37B9" w:rsidRDefault="004332D8" w14:paraId="3679401B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07788" w:rsidR="004332D8" w:rsidP="00ED37B9" w:rsidRDefault="004332D8" w14:paraId="649D1A1B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07788" w:rsidR="004332D8" w:rsidP="00ED37B9" w:rsidRDefault="004332D8" w14:paraId="79FF76E4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D80C13" w:rsidR="004332D8" w:rsidP="00ED37B9" w:rsidRDefault="004332D8" w14:paraId="5880F70C" w14:textId="77777777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D80C13">
              <w:rPr>
                <w:rFonts w:asciiTheme="minorHAnsi" w:hAnsiTheme="minorHAnsi" w:cstheme="minorHAnsi"/>
                <w:b/>
                <w:sz w:val="22"/>
                <w:szCs w:val="18"/>
                <w:highlight w:val="yellow"/>
              </w:rPr>
              <w:t>Studenten bør arbeide med å styrke sin generelle kompetanse på følgende områder:</w:t>
            </w:r>
          </w:p>
          <w:p w:rsidR="004332D8" w:rsidP="00ED37B9" w:rsidRDefault="004332D8" w14:paraId="669268B0" w14:textId="777777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9D6657" w:rsidR="004332D8" w:rsidP="00ED37B9" w:rsidRDefault="004332D8" w14:paraId="19C72645" w14:textId="77777777">
            <w:pPr>
              <w:shd w:val="clear" w:color="auto" w:fill="FFFFFF" w:themeFill="background1"/>
              <w:rPr>
                <w:rFonts w:ascii="Calibri" w:hAnsi="Calibri"/>
                <w:i/>
                <w:sz w:val="18"/>
                <w:szCs w:val="18"/>
              </w:rPr>
            </w:pPr>
            <w:r w:rsidRPr="009D6657">
              <w:rPr>
                <w:rFonts w:ascii="Calibri" w:hAnsi="Calibri"/>
                <w:i/>
                <w:sz w:val="18"/>
                <w:szCs w:val="18"/>
              </w:rPr>
              <w:t>Fyll inn</w:t>
            </w:r>
          </w:p>
          <w:p w:rsidR="004332D8" w:rsidP="00ED37B9" w:rsidRDefault="004332D8" w14:paraId="0813E1FD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7DD14DDF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61A54F3B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1DDD87F1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56B4E58B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74D6D9CA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716E017B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243BC97D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24AD995A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32E0DC7A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7776F26F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293F7C6B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0394E486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020F9F62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2C6216A5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4A0B7995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3544181B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105D8885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6F4B1F72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30023D0B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60ECA6BC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71C56F08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3E4185F6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72BCF22D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55A390F2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7EFC83A1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3852B106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575DFEA2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4BFE6352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79350BCA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03123DC5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6DD86BEE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22B1809A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0E9F5729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11DF70C0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43F539B6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31B3CB4B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598ABD5C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4332D8" w:rsidP="00ED37B9" w:rsidRDefault="004332D8" w14:paraId="3A8F4658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07788" w:rsidR="004332D8" w:rsidP="00ED37B9" w:rsidRDefault="004332D8" w14:paraId="258A623B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</w:tc>
      </w:tr>
      <w:tr w:rsidRPr="00C42B2F" w:rsidR="004332D8" w:rsidTr="007715D3" w14:paraId="3DFBEF8B" w14:textId="77777777">
        <w:trPr>
          <w:trHeight w:val="1269"/>
        </w:trPr>
        <w:tc>
          <w:tcPr>
            <w:tcW w:w="3681" w:type="dxa"/>
          </w:tcPr>
          <w:p w:rsidRPr="00C341F6" w:rsidR="004332D8" w:rsidP="00ED37B9" w:rsidRDefault="004332D8" w14:paraId="693A50E3" w14:textId="77777777">
            <w:pPr>
              <w:rPr>
                <w:rFonts w:ascii="Calibri" w:hAnsi="Calibri"/>
                <w:b/>
                <w:sz w:val="22"/>
                <w:szCs w:val="24"/>
              </w:rPr>
            </w:pPr>
            <w:r w:rsidRPr="00C341F6">
              <w:rPr>
                <w:rFonts w:ascii="Calibri" w:hAnsi="Calibri"/>
                <w:b/>
                <w:sz w:val="22"/>
                <w:szCs w:val="24"/>
              </w:rPr>
              <w:t>Andre aktiviteter:</w:t>
            </w:r>
          </w:p>
          <w:p w:rsidR="004332D8" w:rsidP="00ED37B9" w:rsidRDefault="004332D8" w14:paraId="7D3E103E" w14:textId="77777777">
            <w:pPr>
              <w:rPr>
                <w:rFonts w:ascii="Calibri" w:hAnsi="Calibri"/>
                <w:sz w:val="22"/>
                <w:szCs w:val="24"/>
              </w:rPr>
            </w:pPr>
            <w:r w:rsidRPr="00C341F6">
              <w:rPr>
                <w:rFonts w:ascii="Calibri" w:hAnsi="Calibri"/>
                <w:sz w:val="22"/>
                <w:szCs w:val="24"/>
              </w:rPr>
              <w:t>(eks planleggingsmøter, personalmøter, foreldremøter, utviklingssamtaler</w:t>
            </w:r>
            <w:r>
              <w:rPr>
                <w:rFonts w:ascii="Calibri" w:hAnsi="Calibri"/>
                <w:sz w:val="22"/>
                <w:szCs w:val="24"/>
              </w:rPr>
              <w:t xml:space="preserve"> etc</w:t>
            </w:r>
            <w:r w:rsidR="00AB28C9">
              <w:rPr>
                <w:rFonts w:ascii="Calibri" w:hAnsi="Calibri"/>
                <w:sz w:val="22"/>
                <w:szCs w:val="24"/>
              </w:rPr>
              <w:t>.</w:t>
            </w:r>
            <w:r w:rsidRPr="00C341F6">
              <w:rPr>
                <w:rFonts w:ascii="Calibri" w:hAnsi="Calibri"/>
                <w:sz w:val="22"/>
                <w:szCs w:val="24"/>
              </w:rPr>
              <w:t>)</w:t>
            </w:r>
          </w:p>
          <w:p w:rsidR="00037FE0" w:rsidP="00ED37B9" w:rsidRDefault="00037FE0" w14:paraId="51021D6C" w14:textId="77777777">
            <w:pPr>
              <w:rPr>
                <w:rFonts w:ascii="Calibri" w:hAnsi="Calibri"/>
                <w:sz w:val="22"/>
                <w:szCs w:val="24"/>
              </w:rPr>
            </w:pPr>
          </w:p>
          <w:p w:rsidR="00037FE0" w:rsidP="00ED37B9" w:rsidRDefault="00037FE0" w14:paraId="592F9EA9" w14:textId="77777777">
            <w:pPr>
              <w:rPr>
                <w:rFonts w:ascii="Calibri" w:hAnsi="Calibri"/>
                <w:sz w:val="22"/>
                <w:szCs w:val="24"/>
              </w:rPr>
            </w:pPr>
          </w:p>
          <w:p w:rsidR="00037FE0" w:rsidP="00ED37B9" w:rsidRDefault="00037FE0" w14:paraId="12E69EDA" w14:textId="77777777">
            <w:pPr>
              <w:rPr>
                <w:rFonts w:ascii="Calibri" w:hAnsi="Calibri"/>
                <w:sz w:val="22"/>
                <w:szCs w:val="24"/>
              </w:rPr>
            </w:pPr>
          </w:p>
          <w:p w:rsidR="00037FE0" w:rsidP="00ED37B9" w:rsidRDefault="00037FE0" w14:paraId="3468C26D" w14:textId="77777777">
            <w:pPr>
              <w:rPr>
                <w:rFonts w:ascii="Calibri" w:hAnsi="Calibri"/>
                <w:sz w:val="22"/>
                <w:szCs w:val="24"/>
              </w:rPr>
            </w:pPr>
          </w:p>
          <w:p w:rsidR="00037FE0" w:rsidP="00ED37B9" w:rsidRDefault="00037FE0" w14:paraId="31F7900A" w14:textId="77777777">
            <w:pPr>
              <w:rPr>
                <w:rFonts w:ascii="Calibri" w:hAnsi="Calibri"/>
                <w:sz w:val="22"/>
                <w:szCs w:val="24"/>
              </w:rPr>
            </w:pPr>
          </w:p>
          <w:p w:rsidR="00037FE0" w:rsidP="00ED37B9" w:rsidRDefault="00037FE0" w14:paraId="015D8B34" w14:textId="77777777">
            <w:pPr>
              <w:rPr>
                <w:rFonts w:ascii="Calibri" w:hAnsi="Calibri"/>
                <w:sz w:val="22"/>
                <w:szCs w:val="24"/>
              </w:rPr>
            </w:pPr>
          </w:p>
          <w:p w:rsidR="00037FE0" w:rsidP="00ED37B9" w:rsidRDefault="00037FE0" w14:paraId="7CB20CE0" w14:textId="77777777">
            <w:pPr>
              <w:rPr>
                <w:rFonts w:ascii="Calibri" w:hAnsi="Calibri"/>
                <w:sz w:val="22"/>
                <w:szCs w:val="24"/>
              </w:rPr>
            </w:pPr>
          </w:p>
          <w:p w:rsidR="00037FE0" w:rsidP="00ED37B9" w:rsidRDefault="00037FE0" w14:paraId="55A4D60D" w14:textId="77777777">
            <w:pPr>
              <w:rPr>
                <w:rFonts w:ascii="Calibri" w:hAnsi="Calibri"/>
                <w:sz w:val="22"/>
                <w:szCs w:val="24"/>
              </w:rPr>
            </w:pPr>
          </w:p>
          <w:p w:rsidR="00037FE0" w:rsidP="00ED37B9" w:rsidRDefault="00037FE0" w14:paraId="2FB48CA9" w14:textId="77777777">
            <w:pPr>
              <w:rPr>
                <w:rFonts w:ascii="Calibri" w:hAnsi="Calibri"/>
                <w:sz w:val="22"/>
                <w:szCs w:val="24"/>
              </w:rPr>
            </w:pPr>
          </w:p>
          <w:p w:rsidR="00037FE0" w:rsidP="00ED37B9" w:rsidRDefault="00037FE0" w14:paraId="3C85045D" w14:textId="77777777">
            <w:pPr>
              <w:rPr>
                <w:rFonts w:ascii="Calibri" w:hAnsi="Calibri"/>
                <w:sz w:val="22"/>
                <w:szCs w:val="24"/>
              </w:rPr>
            </w:pPr>
          </w:p>
          <w:p w:rsidRPr="00C42B2F" w:rsidR="00037FE0" w:rsidP="00ED37B9" w:rsidRDefault="00037FE0" w14:paraId="56053CE0" w14:textId="77777777">
            <w:pPr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6946" w:type="dxa"/>
            <w:gridSpan w:val="4"/>
          </w:tcPr>
          <w:p w:rsidRPr="006422CC" w:rsidR="004332D8" w:rsidP="00ED37B9" w:rsidRDefault="004332D8" w14:paraId="21FD3618" w14:textId="77777777">
            <w:pPr>
              <w:rPr>
                <w:rFonts w:ascii="Calibri" w:hAnsi="Calibri"/>
                <w:b/>
                <w:sz w:val="22"/>
                <w:szCs w:val="18"/>
              </w:rPr>
            </w:pPr>
            <w:r w:rsidRPr="006422CC">
              <w:rPr>
                <w:rFonts w:ascii="Calibri" w:hAnsi="Calibri"/>
                <w:b/>
                <w:sz w:val="22"/>
                <w:szCs w:val="18"/>
              </w:rPr>
              <w:t>S</w:t>
            </w:r>
            <w:r>
              <w:rPr>
                <w:rFonts w:ascii="Calibri" w:hAnsi="Calibri"/>
                <w:b/>
                <w:sz w:val="22"/>
                <w:szCs w:val="18"/>
              </w:rPr>
              <w:t xml:space="preserve">tudenten har fått kjennskap til og/eller deltatt på </w:t>
            </w:r>
            <w:r w:rsidRPr="006422CC">
              <w:rPr>
                <w:rFonts w:ascii="Calibri" w:hAnsi="Calibri"/>
                <w:b/>
                <w:sz w:val="22"/>
                <w:szCs w:val="18"/>
              </w:rPr>
              <w:t>følgende aktiviteter dette studieåret:</w:t>
            </w:r>
          </w:p>
          <w:p w:rsidR="004332D8" w:rsidP="00ED37B9" w:rsidRDefault="004332D8" w14:paraId="0A10EC99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4332D8" w:rsidP="00ED37B9" w:rsidRDefault="004332D8" w14:paraId="46514DB3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4332D8" w:rsidP="00ED37B9" w:rsidRDefault="004332D8" w14:paraId="381E94A2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4332D8" w:rsidP="00ED37B9" w:rsidRDefault="004332D8" w14:paraId="0838E512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4332D8" w:rsidP="00ED37B9" w:rsidRDefault="004332D8" w14:paraId="09B88B54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4332D8" w:rsidP="00ED37B9" w:rsidRDefault="004332D8" w14:paraId="07C5DA4E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4332D8" w:rsidP="00ED37B9" w:rsidRDefault="004332D8" w14:paraId="4C548C12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4332D8" w:rsidP="00ED37B9" w:rsidRDefault="004332D8" w14:paraId="628E6F0B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4332D8" w:rsidP="00ED37B9" w:rsidRDefault="004332D8" w14:paraId="0D46F767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Pr="00C42B2F" w:rsidR="004332D8" w:rsidP="00ED37B9" w:rsidRDefault="004332D8" w14:paraId="768DEE4D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</w:tc>
      </w:tr>
      <w:tr w:rsidRPr="00C42B2F" w:rsidR="001A3148" w:rsidTr="007715D3" w14:paraId="75CF6043" w14:textId="77777777">
        <w:trPr>
          <w:trHeight w:val="1269"/>
        </w:trPr>
        <w:tc>
          <w:tcPr>
            <w:tcW w:w="3681" w:type="dxa"/>
          </w:tcPr>
          <w:p w:rsidR="001A3148" w:rsidP="00ED37B9" w:rsidRDefault="001A3148" w14:paraId="05216CCF" w14:textId="777777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1A3148">
              <w:rPr>
                <w:rFonts w:ascii="Calibri" w:hAnsi="Calibri"/>
                <w:b/>
                <w:sz w:val="22"/>
                <w:szCs w:val="22"/>
              </w:rPr>
              <w:t>Andre kommentarer</w:t>
            </w:r>
          </w:p>
          <w:p w:rsidR="001A3148" w:rsidP="00ED37B9" w:rsidRDefault="001A3148" w14:paraId="6E57F559" w14:textId="7777777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A3148" w:rsidP="00ED37B9" w:rsidRDefault="001A3148" w14:paraId="3F6C415B" w14:textId="7777777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A3148" w:rsidP="00ED37B9" w:rsidRDefault="001A3148" w14:paraId="37141ACC" w14:textId="7777777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A3148" w:rsidP="00ED37B9" w:rsidRDefault="001A3148" w14:paraId="1954DCAD" w14:textId="7777777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A3148" w:rsidP="00ED37B9" w:rsidRDefault="001A3148" w14:paraId="67A2A725" w14:textId="7777777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37FE0" w:rsidP="00ED37B9" w:rsidRDefault="00037FE0" w14:paraId="737197FB" w14:textId="7777777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37FE0" w:rsidP="00ED37B9" w:rsidRDefault="00037FE0" w14:paraId="67E064AD" w14:textId="7777777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A3148" w:rsidP="00ED37B9" w:rsidRDefault="001A3148" w14:paraId="268341A7" w14:textId="7777777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A3148" w:rsidP="00ED37B9" w:rsidRDefault="001A3148" w14:paraId="147A605D" w14:textId="7777777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Pr="001A3148" w:rsidR="001A3148" w:rsidP="00ED37B9" w:rsidRDefault="001A3148" w14:paraId="35CF8835" w14:textId="7777777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Pr="00D33FA0" w:rsidR="001A3148" w:rsidP="001A3148" w:rsidRDefault="001A3148" w14:paraId="75A92A79" w14:textId="777777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D33FA0">
              <w:rPr>
                <w:rFonts w:ascii="Calibri" w:hAnsi="Calibri"/>
                <w:b/>
                <w:sz w:val="22"/>
                <w:szCs w:val="22"/>
              </w:rPr>
              <w:t xml:space="preserve">Her kan praksislærer skrive momenter som ikke fanges opp i læringsutbyttebeskrivelsene: </w:t>
            </w:r>
          </w:p>
        </w:tc>
      </w:tr>
      <w:tr w:rsidRPr="00C42B2F" w:rsidR="004332D8" w:rsidTr="007715D3" w14:paraId="1DF82CF4" w14:textId="77777777">
        <w:trPr>
          <w:trHeight w:val="1269"/>
        </w:trPr>
        <w:tc>
          <w:tcPr>
            <w:tcW w:w="3681" w:type="dxa"/>
            <w:shd w:val="clear" w:color="auto" w:fill="F2F2F2" w:themeFill="background1" w:themeFillShade="F2"/>
          </w:tcPr>
          <w:p w:rsidR="004332D8" w:rsidP="00ED37B9" w:rsidRDefault="004332D8" w14:paraId="2FACD15E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Pr="00C341F6" w:rsidR="004332D8" w:rsidP="00ED37B9" w:rsidRDefault="004332D8" w14:paraId="13E8D3B3" w14:textId="77777777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C341F6">
              <w:rPr>
                <w:rFonts w:ascii="Calibri" w:hAnsi="Calibri"/>
                <w:b/>
                <w:color w:val="FF0000"/>
                <w:sz w:val="24"/>
                <w:szCs w:val="24"/>
              </w:rPr>
              <w:t>Studentens egenvurdering:</w:t>
            </w:r>
          </w:p>
          <w:p w:rsidR="004332D8" w:rsidP="00ED37B9" w:rsidRDefault="004332D8" w14:paraId="660E379E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="004332D8" w:rsidP="00ED37B9" w:rsidRDefault="004332D8" w14:paraId="4A788E13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="004332D8" w:rsidP="00ED37B9" w:rsidRDefault="004332D8" w14:paraId="0DEF5B67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="004332D8" w:rsidP="00ED37B9" w:rsidRDefault="004332D8" w14:paraId="3292327F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="004332D8" w:rsidP="00ED37B9" w:rsidRDefault="004332D8" w14:paraId="2DA7EED5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="004332D8" w:rsidP="00ED37B9" w:rsidRDefault="004332D8" w14:paraId="1E8219CD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="00037FE0" w:rsidP="00ED37B9" w:rsidRDefault="00037FE0" w14:paraId="00249EB3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="00037FE0" w:rsidP="00ED37B9" w:rsidRDefault="00037FE0" w14:paraId="17E8E89C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="001A3148" w:rsidP="00ED37B9" w:rsidRDefault="001A3148" w14:paraId="5D306943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="001A3148" w:rsidP="00ED37B9" w:rsidRDefault="001A3148" w14:paraId="25430737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="001A3148" w:rsidP="00ED37B9" w:rsidRDefault="001A3148" w14:paraId="177886CD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="001A3148" w:rsidP="00ED37B9" w:rsidRDefault="001A3148" w14:paraId="05D81455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="001A3148" w:rsidP="00ED37B9" w:rsidRDefault="001A3148" w14:paraId="4D90BAA6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="001A3148" w:rsidP="00ED37B9" w:rsidRDefault="001A3148" w14:paraId="44554DDE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="001A3148" w:rsidP="00ED37B9" w:rsidRDefault="001A3148" w14:paraId="17991624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Pr="00C42B2F" w:rsidR="001A3148" w:rsidP="00ED37B9" w:rsidRDefault="001A3148" w14:paraId="66F32A68" w14:textId="77777777">
            <w:pPr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:rsidRPr="006422CC" w:rsidR="004332D8" w:rsidP="00ED37B9" w:rsidRDefault="004332D8" w14:paraId="19AED4FD" w14:textId="77777777">
            <w:pPr>
              <w:rPr>
                <w:rFonts w:ascii="Calibri" w:hAnsi="Calibri"/>
                <w:b/>
                <w:sz w:val="22"/>
                <w:szCs w:val="18"/>
              </w:rPr>
            </w:pPr>
            <w:r w:rsidRPr="006422CC">
              <w:rPr>
                <w:rFonts w:ascii="Calibri" w:hAnsi="Calibri"/>
                <w:b/>
                <w:sz w:val="22"/>
                <w:szCs w:val="18"/>
              </w:rPr>
              <w:t xml:space="preserve">Her </w:t>
            </w:r>
            <w:r w:rsidRPr="00795603">
              <w:rPr>
                <w:rFonts w:ascii="Calibri" w:hAnsi="Calibri"/>
                <w:b/>
                <w:sz w:val="22"/>
                <w:szCs w:val="18"/>
                <w:u w:val="single"/>
              </w:rPr>
              <w:t>skal</w:t>
            </w:r>
            <w:r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6422CC">
              <w:rPr>
                <w:rFonts w:ascii="Calibri" w:hAnsi="Calibri"/>
                <w:b/>
                <w:sz w:val="22"/>
                <w:szCs w:val="18"/>
              </w:rPr>
              <w:t>studenten beskrive hva han/hun er god på, hva han/hun vil jobbe videre med og hvordan praksisstudiet har samsvart med forventningene.</w:t>
            </w:r>
          </w:p>
          <w:p w:rsidR="004332D8" w:rsidP="00ED37B9" w:rsidRDefault="004332D8" w14:paraId="632DB564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(praksislærer «limer» inn egenvurderingen studenten har skrevet og sendt til praksislærer)</w:t>
            </w:r>
          </w:p>
          <w:p w:rsidR="004332D8" w:rsidP="00ED37B9" w:rsidRDefault="004332D8" w14:paraId="6B94A21B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4332D8" w:rsidP="00ED37B9" w:rsidRDefault="004332D8" w14:paraId="401BCB69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4332D8" w:rsidP="00ED37B9" w:rsidRDefault="004332D8" w14:paraId="055760AD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4332D8" w:rsidP="00ED37B9" w:rsidRDefault="004332D8" w14:paraId="0424850C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4332D8" w:rsidP="00ED37B9" w:rsidRDefault="004332D8" w14:paraId="0810D9AE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4332D8" w:rsidP="00ED37B9" w:rsidRDefault="004332D8" w14:paraId="097BA428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4332D8" w:rsidP="00ED37B9" w:rsidRDefault="004332D8" w14:paraId="675551FE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Pr="00C42B2F" w:rsidR="004332D8" w:rsidP="00ED37B9" w:rsidRDefault="004332D8" w14:paraId="4F3777B5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</w:tc>
      </w:tr>
    </w:tbl>
    <w:p w:rsidRPr="00C42B2F" w:rsidR="004332D8" w:rsidP="004332D8" w:rsidRDefault="004332D8" w14:paraId="54E14A15" w14:textId="77777777">
      <w:pPr>
        <w:rPr>
          <w:rFonts w:ascii="Calibri" w:hAnsi="Calibri" w:cs="Calibri"/>
          <w:sz w:val="14"/>
        </w:rPr>
      </w:pPr>
    </w:p>
    <w:p w:rsidR="004332D8" w:rsidP="004332D8" w:rsidRDefault="004332D8" w14:paraId="61E3DF5E" w14:textId="77777777">
      <w:pPr>
        <w:rPr>
          <w:rFonts w:ascii="Calibri" w:hAnsi="Calibri"/>
          <w:i/>
        </w:rPr>
      </w:pPr>
    </w:p>
    <w:p w:rsidRPr="00E92F94" w:rsidR="007715D3" w:rsidP="007715D3" w:rsidRDefault="007715D3" w14:paraId="47A01CF3" w14:textId="77777777">
      <w:pPr>
        <w:spacing w:line="276" w:lineRule="auto"/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  <w:bookmarkStart w:name="_Hlk85029442" w:id="6"/>
      <w:bookmarkStart w:name="_Hlk85050809" w:id="7"/>
      <w:r w:rsidRPr="00E92F94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Spørsmål knyttet til vurderingen?</w:t>
      </w:r>
      <w:r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 xml:space="preserve"> </w:t>
      </w:r>
      <w:r w:rsidRPr="00E92F94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– ta kontakt med en av praksisrådgiverne:</w:t>
      </w:r>
    </w:p>
    <w:p w:rsidRPr="00E92F94" w:rsidR="007715D3" w:rsidP="007715D3" w:rsidRDefault="007715D3" w14:paraId="64837882" w14:textId="77777777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9620" w:type="dxa"/>
        <w:tblBorders>
          <w:top w:val="single" w:color="2F5496" w:themeColor="accent5" w:themeShade="BF" w:sz="4" w:space="0"/>
          <w:left w:val="single" w:color="2F5496" w:themeColor="accent5" w:themeShade="BF" w:sz="4" w:space="0"/>
          <w:bottom w:val="single" w:color="2F5496" w:themeColor="accent5" w:themeShade="BF" w:sz="4" w:space="0"/>
          <w:right w:val="single" w:color="2F5496" w:themeColor="accent5" w:themeShade="BF" w:sz="4" w:space="0"/>
          <w:insideH w:val="single" w:color="2F5496" w:themeColor="accent5" w:themeShade="BF" w:sz="4" w:space="0"/>
          <w:insideV w:val="single" w:color="2F5496" w:themeColor="accent5" w:themeShade="BF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860"/>
        <w:gridCol w:w="3980"/>
      </w:tblGrid>
      <w:tr w:rsidRPr="001313C0" w:rsidR="007715D3" w:rsidTr="00D233F7" w14:paraId="5ADD2284" w14:textId="77777777">
        <w:trPr>
          <w:trHeight w:val="310"/>
        </w:trPr>
        <w:tc>
          <w:tcPr>
            <w:tcW w:w="2780" w:type="dxa"/>
            <w:shd w:val="clear" w:color="auto" w:fill="auto"/>
            <w:vAlign w:val="center"/>
            <w:hideMark/>
          </w:tcPr>
          <w:bookmarkEnd w:id="6"/>
          <w:p w:rsidRPr="001313C0" w:rsidR="007715D3" w:rsidP="00D233F7" w:rsidRDefault="007715D3" w14:paraId="22B2F217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13C0">
              <w:rPr>
                <w:rFonts w:ascii="Calibri" w:hAnsi="Calibri" w:cs="Calibri"/>
                <w:color w:val="000000"/>
                <w:sz w:val="24"/>
                <w:szCs w:val="24"/>
              </w:rPr>
              <w:t>Campus Vestfold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Pr="001313C0" w:rsidR="007715D3" w:rsidP="00D233F7" w:rsidRDefault="007715D3" w14:paraId="45FE0E2F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13C0">
              <w:rPr>
                <w:rFonts w:ascii="Calibri" w:hAnsi="Calibri" w:cs="Calibri"/>
                <w:color w:val="000000"/>
                <w:sz w:val="24"/>
                <w:szCs w:val="24"/>
              </w:rPr>
              <w:t>Therese Solås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Pr="001313C0" w:rsidR="007715D3" w:rsidP="00D233F7" w:rsidRDefault="008A1360" w14:paraId="3E72F2E5" w14:textId="77777777">
            <w:pPr>
              <w:rPr>
                <w:rFonts w:ascii="Calibri" w:hAnsi="Calibri" w:cs="Calibri"/>
                <w:color w:val="0563C1"/>
                <w:sz w:val="24"/>
                <w:szCs w:val="24"/>
                <w:u w:val="single"/>
              </w:rPr>
            </w:pPr>
            <w:hyperlink w:history="1" r:id="rId7">
              <w:r w:rsidRPr="001313C0" w:rsidR="007715D3">
                <w:rPr>
                  <w:rFonts w:ascii="Calibri" w:hAnsi="Calibri" w:cs="Calibri"/>
                  <w:color w:val="0563C1"/>
                  <w:sz w:val="24"/>
                  <w:szCs w:val="24"/>
                  <w:u w:val="single"/>
                </w:rPr>
                <w:t>therese.solaas@usn.no</w:t>
              </w:r>
            </w:hyperlink>
          </w:p>
        </w:tc>
      </w:tr>
      <w:tr w:rsidRPr="001313C0" w:rsidR="007715D3" w:rsidTr="00D233F7" w14:paraId="50630085" w14:textId="77777777">
        <w:trPr>
          <w:trHeight w:val="310"/>
        </w:trPr>
        <w:tc>
          <w:tcPr>
            <w:tcW w:w="2780" w:type="dxa"/>
            <w:shd w:val="clear" w:color="auto" w:fill="auto"/>
            <w:vAlign w:val="center"/>
            <w:hideMark/>
          </w:tcPr>
          <w:p w:rsidRPr="001313C0" w:rsidR="007715D3" w:rsidP="00D233F7" w:rsidRDefault="007715D3" w14:paraId="70820E4C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13C0">
              <w:rPr>
                <w:rFonts w:ascii="Calibri" w:hAnsi="Calibri" w:cs="Calibri"/>
                <w:color w:val="000000"/>
                <w:sz w:val="24"/>
                <w:szCs w:val="24"/>
              </w:rPr>
              <w:t>Campus Drammen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Pr="001313C0" w:rsidR="007715D3" w:rsidP="00D233F7" w:rsidRDefault="007715D3" w14:paraId="486B6C79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13C0">
              <w:rPr>
                <w:rFonts w:ascii="Calibri" w:hAnsi="Calibri" w:cs="Calibri"/>
                <w:color w:val="000000"/>
                <w:sz w:val="24"/>
                <w:szCs w:val="24"/>
              </w:rPr>
              <w:t>Turid Bakke Kristiansen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Pr="001313C0" w:rsidR="007715D3" w:rsidP="00D233F7" w:rsidRDefault="008A1360" w14:paraId="5C2D4954" w14:textId="77777777">
            <w:pPr>
              <w:rPr>
                <w:rFonts w:ascii="Calibri" w:hAnsi="Calibri" w:cs="Calibri"/>
                <w:color w:val="0563C1"/>
                <w:sz w:val="24"/>
                <w:szCs w:val="24"/>
                <w:u w:val="single"/>
              </w:rPr>
            </w:pPr>
            <w:hyperlink w:history="1" r:id="rId8">
              <w:r w:rsidRPr="001313C0" w:rsidR="007715D3">
                <w:rPr>
                  <w:rFonts w:ascii="Calibri" w:hAnsi="Calibri" w:cs="Calibri"/>
                  <w:color w:val="0563C1"/>
                  <w:sz w:val="24"/>
                  <w:szCs w:val="24"/>
                  <w:u w:val="single"/>
                </w:rPr>
                <w:t>turid.bakke.kristiansen@usn.no</w:t>
              </w:r>
            </w:hyperlink>
          </w:p>
        </w:tc>
      </w:tr>
      <w:tr w:rsidRPr="001313C0" w:rsidR="007715D3" w:rsidTr="00D233F7" w14:paraId="4E53A079" w14:textId="77777777">
        <w:trPr>
          <w:trHeight w:val="310"/>
        </w:trPr>
        <w:tc>
          <w:tcPr>
            <w:tcW w:w="2780" w:type="dxa"/>
            <w:shd w:val="clear" w:color="auto" w:fill="auto"/>
            <w:vAlign w:val="center"/>
            <w:hideMark/>
          </w:tcPr>
          <w:p w:rsidRPr="001313C0" w:rsidR="007715D3" w:rsidP="00D233F7" w:rsidRDefault="007715D3" w14:paraId="0117C277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13C0">
              <w:rPr>
                <w:rFonts w:ascii="Calibri" w:hAnsi="Calibri" w:cs="Calibri"/>
                <w:color w:val="000000"/>
                <w:sz w:val="24"/>
                <w:szCs w:val="24"/>
              </w:rPr>
              <w:t>Campus Notodden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Pr="001313C0" w:rsidR="007715D3" w:rsidP="00D233F7" w:rsidRDefault="007715D3" w14:paraId="078C0209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13C0">
              <w:rPr>
                <w:rFonts w:ascii="Calibri" w:hAnsi="Calibri" w:cs="Calibri"/>
                <w:color w:val="000000"/>
                <w:sz w:val="24"/>
                <w:szCs w:val="24"/>
              </w:rPr>
              <w:t>Gro Benedikte Tveitan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Pr="001313C0" w:rsidR="007715D3" w:rsidP="00D233F7" w:rsidRDefault="008A1360" w14:paraId="2136CC98" w14:textId="77777777">
            <w:pPr>
              <w:rPr>
                <w:rFonts w:ascii="Calibri" w:hAnsi="Calibri" w:cs="Calibri"/>
                <w:color w:val="0563C1"/>
                <w:sz w:val="24"/>
                <w:szCs w:val="24"/>
                <w:u w:val="single"/>
              </w:rPr>
            </w:pPr>
            <w:hyperlink w:history="1" r:id="rId9">
              <w:r w:rsidRPr="001313C0" w:rsidR="007715D3">
                <w:rPr>
                  <w:rFonts w:ascii="Calibri" w:hAnsi="Calibri" w:cs="Calibri"/>
                  <w:color w:val="0563C1"/>
                  <w:sz w:val="24"/>
                  <w:szCs w:val="24"/>
                  <w:u w:val="single"/>
                </w:rPr>
                <w:t>gro.b.tveitan@usn.no</w:t>
              </w:r>
            </w:hyperlink>
          </w:p>
        </w:tc>
      </w:tr>
      <w:tr w:rsidRPr="001313C0" w:rsidR="007715D3" w:rsidTr="00D233F7" w14:paraId="2B94F29E" w14:textId="77777777">
        <w:trPr>
          <w:trHeight w:val="310"/>
        </w:trPr>
        <w:tc>
          <w:tcPr>
            <w:tcW w:w="2780" w:type="dxa"/>
            <w:shd w:val="clear" w:color="auto" w:fill="auto"/>
            <w:vAlign w:val="center"/>
            <w:hideMark/>
          </w:tcPr>
          <w:p w:rsidRPr="001313C0" w:rsidR="007715D3" w:rsidP="00D233F7" w:rsidRDefault="007715D3" w14:paraId="79401B75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13C0">
              <w:rPr>
                <w:rFonts w:ascii="Calibri" w:hAnsi="Calibri" w:cs="Calibri"/>
                <w:color w:val="000000"/>
                <w:sz w:val="24"/>
                <w:szCs w:val="24"/>
              </w:rPr>
              <w:t>Campus Porsgrunn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Pr="001313C0" w:rsidR="007715D3" w:rsidP="00D233F7" w:rsidRDefault="007715D3" w14:paraId="2B6A4367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13C0">
              <w:rPr>
                <w:rFonts w:ascii="Calibri" w:hAnsi="Calibri" w:cs="Calibri"/>
                <w:color w:val="000000"/>
                <w:sz w:val="24"/>
                <w:szCs w:val="24"/>
              </w:rPr>
              <w:t>Thomas Dyrland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Pr="001313C0" w:rsidR="007715D3" w:rsidP="00D233F7" w:rsidRDefault="008A1360" w14:paraId="26A88F7A" w14:textId="77777777">
            <w:pPr>
              <w:rPr>
                <w:rFonts w:ascii="Calibri" w:hAnsi="Calibri" w:cs="Calibri"/>
                <w:color w:val="0563C1"/>
                <w:sz w:val="24"/>
                <w:szCs w:val="24"/>
                <w:u w:val="single"/>
              </w:rPr>
            </w:pPr>
            <w:hyperlink w:history="1" r:id="rId10">
              <w:r w:rsidRPr="001313C0" w:rsidR="007715D3">
                <w:rPr>
                  <w:rFonts w:ascii="Calibri" w:hAnsi="Calibri" w:cs="Calibri"/>
                  <w:color w:val="0563C1"/>
                  <w:sz w:val="24"/>
                  <w:szCs w:val="24"/>
                  <w:u w:val="single"/>
                </w:rPr>
                <w:t>thomas.dyrland@usn.no</w:t>
              </w:r>
            </w:hyperlink>
          </w:p>
        </w:tc>
      </w:tr>
    </w:tbl>
    <w:p w:rsidRPr="001704B1" w:rsidR="007715D3" w:rsidP="007715D3" w:rsidRDefault="007715D3" w14:paraId="0C2C7330" w14:textId="77777777">
      <w:pPr>
        <w:pStyle w:val="Bunntekst"/>
        <w:spacing w:line="360" w:lineRule="auto"/>
        <w:jc w:val="center"/>
        <w:rPr>
          <w:rFonts w:ascii="Calibri" w:hAnsi="Calibri"/>
          <w:b/>
          <w:sz w:val="28"/>
          <w:szCs w:val="24"/>
        </w:rPr>
      </w:pPr>
      <w:r w:rsidRPr="001704B1">
        <w:rPr>
          <w:rFonts w:ascii="Calibri" w:hAnsi="Calibri"/>
          <w:b/>
          <w:sz w:val="28"/>
          <w:szCs w:val="24"/>
        </w:rPr>
        <w:t xml:space="preserve">Praksis på nett: </w:t>
      </w:r>
      <w:hyperlink w:history="1" r:id="rId11">
        <w:r w:rsidRPr="001704B1">
          <w:rPr>
            <w:rStyle w:val="Hyperkobling"/>
            <w:rFonts w:ascii="Calibri" w:hAnsi="Calibri"/>
            <w:b/>
            <w:sz w:val="28"/>
            <w:szCs w:val="24"/>
          </w:rPr>
          <w:t>www.usn.no/praksisglu</w:t>
        </w:r>
      </w:hyperlink>
    </w:p>
    <w:bookmarkEnd w:id="7"/>
    <w:p w:rsidR="007715D3" w:rsidP="007715D3" w:rsidRDefault="007715D3" w14:paraId="204BBF79" w14:textId="77777777">
      <w:pPr>
        <w:pStyle w:val="Bunntekst"/>
        <w:spacing w:line="360" w:lineRule="auto"/>
        <w:jc w:val="center"/>
        <w:rPr>
          <w:rFonts w:ascii="Calibri" w:hAnsi="Calibri"/>
          <w:b/>
          <w:sz w:val="22"/>
        </w:rPr>
      </w:pPr>
    </w:p>
    <w:p w:rsidR="00992531" w:rsidRDefault="00992531" w14:paraId="542EC8D4" w14:textId="34AF641B">
      <w:pPr>
        <w:spacing w:after="160" w:line="259" w:lineRule="auto"/>
        <w:rPr>
          <w:rFonts w:ascii="Calibri" w:hAnsi="Calibri"/>
          <w:b/>
          <w:sz w:val="22"/>
        </w:rPr>
      </w:pPr>
    </w:p>
    <w:sectPr w:rsidR="00992531" w:rsidSect="007715D3">
      <w:headerReference w:type="default" r:id="rId12"/>
      <w:footerReference w:type="default" r:id="rId13"/>
      <w:pgSz w:w="11906" w:h="16838" w:orient="portrait" w:code="9"/>
      <w:pgMar w:top="397" w:right="720" w:bottom="567" w:left="720" w:header="284" w:footer="284" w:gutter="0"/>
      <w:pgBorders w:offsetFrom="page">
        <w:top w:val="single" w:color="4472C4" w:themeColor="accent5" w:sz="4" w:space="24"/>
        <w:left w:val="single" w:color="4472C4" w:themeColor="accent5" w:sz="4" w:space="24"/>
        <w:bottom w:val="single" w:color="4472C4" w:themeColor="accent5" w:sz="4" w:space="24"/>
        <w:right w:val="single" w:color="4472C4" w:themeColor="accent5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1360" w:rsidRDefault="008A1360" w14:paraId="125E10EE" w14:textId="77777777">
      <w:r>
        <w:separator/>
      </w:r>
    </w:p>
  </w:endnote>
  <w:endnote w:type="continuationSeparator" w:id="0">
    <w:p w:rsidR="008A1360" w:rsidRDefault="008A1360" w14:paraId="798B473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42CE" w:rsidRDefault="004332D8" w14:paraId="3E396D28" w14:textId="77777777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28C9">
      <w:rPr>
        <w:noProof/>
      </w:rPr>
      <w:t>7</w:t>
    </w:r>
    <w:r>
      <w:fldChar w:fldCharType="end"/>
    </w:r>
  </w:p>
  <w:p w:rsidR="00B63574" w:rsidP="00B63574" w:rsidRDefault="00B63574" w14:paraId="2C1A40E2" w14:textId="77777777">
    <w:pPr>
      <w:pStyle w:val="Bunntekst"/>
      <w:rPr>
        <w:rFonts w:ascii="Calibri" w:hAnsi="Calibri" w:cs="Calibri"/>
        <w:b/>
      </w:rPr>
    </w:pPr>
    <w:r>
      <w:rPr>
        <w:rFonts w:ascii="Calibri" w:hAnsi="Calibri" w:cs="Calibri"/>
        <w:b/>
      </w:rPr>
      <w:t>Skjemaet er kun til internt bruk for praksisstudiet ved USN, Fakultet for humaniora, idretts- og utdanningsvitenskap.</w:t>
    </w:r>
  </w:p>
  <w:p w:rsidR="007642CE" w:rsidRDefault="008A1360" w14:paraId="3C1D635C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1360" w:rsidRDefault="008A1360" w14:paraId="70722C13" w14:textId="77777777">
      <w:r>
        <w:separator/>
      </w:r>
    </w:p>
  </w:footnote>
  <w:footnote w:type="continuationSeparator" w:id="0">
    <w:p w:rsidR="008A1360" w:rsidRDefault="008A1360" w14:paraId="330C546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81239" w:rsidP="00C81239" w:rsidRDefault="004332D8" w14:paraId="2EDBD614" w14:textId="77777777">
    <w:pPr>
      <w:rPr>
        <w:color w:val="404040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E11489" wp14:editId="78DDC440">
          <wp:simplePos x="0" y="0"/>
          <wp:positionH relativeFrom="column">
            <wp:posOffset>-238125</wp:posOffset>
          </wp:positionH>
          <wp:positionV relativeFrom="paragraph">
            <wp:posOffset>69215</wp:posOffset>
          </wp:positionV>
          <wp:extent cx="2600325" cy="918845"/>
          <wp:effectExtent l="0" t="0" r="0" b="0"/>
          <wp:wrapTight wrapText="left">
            <wp:wrapPolygon edited="0">
              <wp:start x="3640" y="4478"/>
              <wp:lineTo x="2057" y="5374"/>
              <wp:lineTo x="1741" y="6717"/>
              <wp:lineTo x="1741" y="13435"/>
              <wp:lineTo x="2848" y="15674"/>
              <wp:lineTo x="3165" y="16569"/>
              <wp:lineTo x="3956" y="16569"/>
              <wp:lineTo x="17090" y="15674"/>
              <wp:lineTo x="18198" y="15226"/>
              <wp:lineTo x="18198" y="6270"/>
              <wp:lineTo x="16141" y="5374"/>
              <wp:lineTo x="4747" y="4478"/>
              <wp:lineTo x="3640" y="4478"/>
            </wp:wrapPolygon>
          </wp:wrapTight>
          <wp:docPr id="2" name="Bilde 2" descr="https://www.usn.no/getfile.php/13520480/usn.no/filer/om_USN/Logo%20og%20grafiske%20elementer/USN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sn.no/getfile.php/13520480/usn.no/filer/om_USN/Logo%20og%20grafiske%20elementer/USN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C81239" w:rsidR="00C81239" w:rsidP="00C81239" w:rsidRDefault="004332D8" w14:paraId="42B08798" w14:textId="77777777">
    <w:pPr>
      <w:rPr>
        <w:color w:val="809492"/>
      </w:rPr>
    </w:pPr>
    <w:r>
      <w:rPr>
        <w:color w:val="809492"/>
      </w:rPr>
      <w:t>F</w:t>
    </w:r>
    <w:r w:rsidRPr="00C81239">
      <w:rPr>
        <w:color w:val="809492"/>
      </w:rPr>
      <w:t>akultet for humaniora, idretts – og utdanningsvitenskap</w:t>
    </w:r>
  </w:p>
  <w:p w:rsidR="007642CE" w:rsidRDefault="008A1360" w14:paraId="094EB341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CA3"/>
    <w:multiLevelType w:val="hybridMultilevel"/>
    <w:tmpl w:val="629C67C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9538AD"/>
    <w:multiLevelType w:val="hybridMultilevel"/>
    <w:tmpl w:val="0960FE1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5C12AA"/>
    <w:multiLevelType w:val="hybridMultilevel"/>
    <w:tmpl w:val="C14E687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BB6055"/>
    <w:multiLevelType w:val="hybridMultilevel"/>
    <w:tmpl w:val="BD58782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C261CA"/>
    <w:multiLevelType w:val="hybridMultilevel"/>
    <w:tmpl w:val="560A3932"/>
    <w:lvl w:ilvl="0" w:tplc="E86AB618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540A98"/>
    <w:multiLevelType w:val="hybridMultilevel"/>
    <w:tmpl w:val="31A28BF8"/>
    <w:lvl w:ilvl="0" w:tplc="6848237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8A10B9D"/>
    <w:multiLevelType w:val="hybridMultilevel"/>
    <w:tmpl w:val="930239D2"/>
    <w:lvl w:ilvl="0" w:tplc="144AD1BC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E11198E"/>
    <w:multiLevelType w:val="hybridMultilevel"/>
    <w:tmpl w:val="12C0ADE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4283E9F"/>
    <w:multiLevelType w:val="hybridMultilevel"/>
    <w:tmpl w:val="48C40EA8"/>
    <w:lvl w:ilvl="0" w:tplc="041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FE4419D"/>
    <w:multiLevelType w:val="hybridMultilevel"/>
    <w:tmpl w:val="C8A62554"/>
    <w:lvl w:ilvl="0" w:tplc="B2AC17E4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73E3095E"/>
    <w:multiLevelType w:val="hybridMultilevel"/>
    <w:tmpl w:val="1C1A6AD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25532429">
    <w:abstractNumId w:val="2"/>
  </w:num>
  <w:num w:numId="2" w16cid:durableId="777872076">
    <w:abstractNumId w:val="10"/>
  </w:num>
  <w:num w:numId="3" w16cid:durableId="602808871">
    <w:abstractNumId w:val="7"/>
  </w:num>
  <w:num w:numId="4" w16cid:durableId="464473878">
    <w:abstractNumId w:val="8"/>
  </w:num>
  <w:num w:numId="5" w16cid:durableId="1988823260">
    <w:abstractNumId w:val="4"/>
  </w:num>
  <w:num w:numId="6" w16cid:durableId="1921794844">
    <w:abstractNumId w:val="5"/>
  </w:num>
  <w:num w:numId="7" w16cid:durableId="903104695">
    <w:abstractNumId w:val="6"/>
  </w:num>
  <w:num w:numId="8" w16cid:durableId="183058129">
    <w:abstractNumId w:val="9"/>
  </w:num>
  <w:num w:numId="9" w16cid:durableId="876430668">
    <w:abstractNumId w:val="1"/>
  </w:num>
  <w:num w:numId="10" w16cid:durableId="108816709">
    <w:abstractNumId w:val="3"/>
  </w:num>
  <w:num w:numId="11" w16cid:durableId="74221585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D8"/>
    <w:rsid w:val="00037FE0"/>
    <w:rsid w:val="00097E15"/>
    <w:rsid w:val="001419A3"/>
    <w:rsid w:val="001A3148"/>
    <w:rsid w:val="001C01F9"/>
    <w:rsid w:val="002B72BA"/>
    <w:rsid w:val="002C1E73"/>
    <w:rsid w:val="002F56FC"/>
    <w:rsid w:val="00421082"/>
    <w:rsid w:val="004332D8"/>
    <w:rsid w:val="00445ACC"/>
    <w:rsid w:val="004B5515"/>
    <w:rsid w:val="004C0BA7"/>
    <w:rsid w:val="004C1B8E"/>
    <w:rsid w:val="004E0782"/>
    <w:rsid w:val="00585C94"/>
    <w:rsid w:val="005B4FAE"/>
    <w:rsid w:val="00683BD8"/>
    <w:rsid w:val="00701421"/>
    <w:rsid w:val="00702F0E"/>
    <w:rsid w:val="007715D3"/>
    <w:rsid w:val="00775586"/>
    <w:rsid w:val="00814C6D"/>
    <w:rsid w:val="008A1360"/>
    <w:rsid w:val="00961986"/>
    <w:rsid w:val="009718E2"/>
    <w:rsid w:val="00992531"/>
    <w:rsid w:val="009C2668"/>
    <w:rsid w:val="009E1A52"/>
    <w:rsid w:val="00A47AD6"/>
    <w:rsid w:val="00AB28C9"/>
    <w:rsid w:val="00B63574"/>
    <w:rsid w:val="00B93002"/>
    <w:rsid w:val="00CD3F85"/>
    <w:rsid w:val="00D016B1"/>
    <w:rsid w:val="00D33FA0"/>
    <w:rsid w:val="00D930D2"/>
    <w:rsid w:val="00D94A6D"/>
    <w:rsid w:val="00DA667D"/>
    <w:rsid w:val="00E74DF4"/>
    <w:rsid w:val="00EC384B"/>
    <w:rsid w:val="00EE0DBD"/>
    <w:rsid w:val="00EE6105"/>
    <w:rsid w:val="00F94480"/>
    <w:rsid w:val="00FA73C7"/>
    <w:rsid w:val="099F37AB"/>
    <w:rsid w:val="3E8BF1C7"/>
    <w:rsid w:val="4C006767"/>
    <w:rsid w:val="5652D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EDB7"/>
  <w15:chartTrackingRefBased/>
  <w15:docId w15:val="{8CD7D39B-AA76-4176-8139-A75820389B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32D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3BD8"/>
    <w:pPr>
      <w:keepNext/>
      <w:keepLines/>
      <w:spacing w:before="240" w:line="259" w:lineRule="auto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eastAsia="en-US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32D8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4332D8"/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332D8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4332D8"/>
    <w:rPr>
      <w:rFonts w:ascii="Times New Roman" w:hAnsi="Times New Roman" w:eastAsia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4332D8"/>
    <w:pPr>
      <w:spacing w:after="0" w:line="240" w:lineRule="auto"/>
    </w:pPr>
    <w:rPr>
      <w:rFonts w:ascii="Calibri" w:hAnsi="Calibri" w:eastAsia="Calibri" w:cs="Times New Roman"/>
      <w:sz w:val="20"/>
      <w:szCs w:val="20"/>
      <w:lang w:eastAsia="nb-NO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eavsnitt">
    <w:name w:val="List Paragraph"/>
    <w:basedOn w:val="Normal"/>
    <w:uiPriority w:val="34"/>
    <w:qFormat/>
    <w:rsid w:val="004332D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332D8"/>
    <w:rPr>
      <w:color w:val="0563C1" w:themeColor="hyperlink"/>
      <w:u w:val="single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683BD8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Default" w:customStyle="1">
    <w:name w:val="Default"/>
    <w:rsid w:val="00683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urid.bakke.kristiansen@usn.no" TargetMode="Externa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yperlink" Target="mailto:therese.solaas@usn.no" TargetMode="Externa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www.usn.no/praksisglu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mailto:thomas.dyrland@usn.no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gro.b.tveitan@usn.no" TargetMode="Externa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fbd08507fcdf4de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9b45-259d-4545-ac4a-aef3c30ccb6e}"/>
      </w:docPartPr>
      <w:docPartBody>
        <w:p w14:paraId="2865804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B6FF68CE936B4082BE13A13787CAED" ma:contentTypeVersion="16" ma:contentTypeDescription="Opprett et nytt dokument." ma:contentTypeScope="" ma:versionID="ca565182e9f5c461fd756ae09101f95b">
  <xsd:schema xmlns:xsd="http://www.w3.org/2001/XMLSchema" xmlns:xs="http://www.w3.org/2001/XMLSchema" xmlns:p="http://schemas.microsoft.com/office/2006/metadata/properties" xmlns:ns2="992d08d2-3bcd-4676-98c6-651169315072" xmlns:ns3="d1fe8f45-f024-4b7b-a7a3-d22aa8c29338" targetNamespace="http://schemas.microsoft.com/office/2006/metadata/properties" ma:root="true" ma:fieldsID="78da894ca270ba4148e460f8cbc91acb" ns2:_="" ns3:_="">
    <xsd:import namespace="992d08d2-3bcd-4676-98c6-651169315072"/>
    <xsd:import namespace="d1fe8f45-f024-4b7b-a7a3-d22aa8c29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d08d2-3bcd-4676-98c6-65116931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d912fff-f0be-4533-ba2b-d4ff65658f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e8f45-f024-4b7b-a7a3-d22aa8c29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dd22009-44ce-4b28-8241-6d703e6aa9aa}" ma:internalName="TaxCatchAll" ma:showField="CatchAllData" ma:web="d1fe8f45-f024-4b7b-a7a3-d22aa8c293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fe8f45-f024-4b7b-a7a3-d22aa8c29338" xsi:nil="true"/>
    <lcf76f155ced4ddcb4097134ff3c332f xmlns="992d08d2-3bcd-4676-98c6-6511693150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488C50-25D3-4719-A5B5-E4F3F70B1672}"/>
</file>

<file path=customXml/itemProps2.xml><?xml version="1.0" encoding="utf-8"?>
<ds:datastoreItem xmlns:ds="http://schemas.openxmlformats.org/officeDocument/2006/customXml" ds:itemID="{2849B855-5F83-4BB7-B656-203E477C8327}"/>
</file>

<file path=customXml/itemProps3.xml><?xml version="1.0" encoding="utf-8"?>
<ds:datastoreItem xmlns:ds="http://schemas.openxmlformats.org/officeDocument/2006/customXml" ds:itemID="{0B8D5B5A-195B-44F4-93E3-D474408DD9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USN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Dyrland</dc:creator>
  <cp:keywords/>
  <dc:description/>
  <cp:lastModifiedBy>Turid Bakke Kristiansen</cp:lastModifiedBy>
  <cp:revision>5</cp:revision>
  <dcterms:created xsi:type="dcterms:W3CDTF">2022-06-27T10:22:00Z</dcterms:created>
  <dcterms:modified xsi:type="dcterms:W3CDTF">2023-08-29T07:29:40Z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0x01010096B6FF68CE936B4082BE13A13787CAED</vt:lpwstr>
  </property>
  <property fmtid="{D5CDD505-2E9C-101B-9397-08002B2CF9AE}" pid="3" name="MediaServiceImageTags">
    <vt:lpwstr/>
  </property>
</Properties>
</file>