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8E49" w14:textId="77777777" w:rsidR="00A651D0" w:rsidRPr="00C475B9" w:rsidRDefault="00A651D0" w:rsidP="00A651D0">
      <w:pPr>
        <w:rPr>
          <w:b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1F76CE5" wp14:editId="3C198D05">
            <wp:extent cx="1562100" cy="361950"/>
            <wp:effectExtent l="0" t="0" r="0" b="0"/>
            <wp:docPr id="2" name="Bilde 2" descr="USN_logo_rgb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USN_logo_rgb_ma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8"/>
        <w:gridCol w:w="534"/>
        <w:gridCol w:w="1340"/>
        <w:gridCol w:w="993"/>
        <w:gridCol w:w="2847"/>
      </w:tblGrid>
      <w:tr w:rsidR="00A651D0" w:rsidRPr="001E0770" w14:paraId="402D865F" w14:textId="77777777" w:rsidTr="000649AD">
        <w:tc>
          <w:tcPr>
            <w:tcW w:w="9062" w:type="dxa"/>
            <w:gridSpan w:val="5"/>
          </w:tcPr>
          <w:p w14:paraId="10CA58A5" w14:textId="77777777" w:rsidR="00A651D0" w:rsidRPr="00C5550C" w:rsidRDefault="00A651D0" w:rsidP="000649AD">
            <w:pPr>
              <w:jc w:val="center"/>
              <w:rPr>
                <w:rFonts w:cstheme="minorHAnsi"/>
                <w:b/>
                <w:lang w:val="nb-NO"/>
              </w:rPr>
            </w:pPr>
            <w:r w:rsidRPr="00C5550C">
              <w:rPr>
                <w:rFonts w:cstheme="minorHAnsi"/>
                <w:b/>
                <w:lang w:val="nb-NO"/>
              </w:rPr>
              <w:t xml:space="preserve">PRAKSIS USN </w:t>
            </w:r>
            <w:r>
              <w:rPr>
                <w:rFonts w:cstheme="minorHAnsi"/>
                <w:b/>
                <w:lang w:val="nb-NO"/>
              </w:rPr>
              <w:t xml:space="preserve">1. BLU – PORSGRUNN, </w:t>
            </w:r>
            <w:r w:rsidRPr="00C5550C">
              <w:rPr>
                <w:rFonts w:cstheme="minorHAnsi"/>
                <w:b/>
                <w:lang w:val="nb-NO"/>
              </w:rPr>
              <w:t>SKJEMA FOR VURDERING AV STUDENTENS KOMPETANSE</w:t>
            </w:r>
          </w:p>
          <w:p w14:paraId="6811AC26" w14:textId="77777777" w:rsidR="00A651D0" w:rsidRDefault="00A651D0" w:rsidP="000649AD">
            <w:pPr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SLUTT</w:t>
            </w:r>
            <w:r w:rsidRPr="00FD06D6">
              <w:rPr>
                <w:rFonts w:cstheme="minorHAnsi"/>
                <w:b/>
                <w:lang w:val="nb-NO"/>
              </w:rPr>
              <w:t xml:space="preserve">VURDERINGSSKJEMA </w:t>
            </w:r>
            <w:r>
              <w:rPr>
                <w:rFonts w:cstheme="minorHAnsi"/>
                <w:b/>
                <w:lang w:val="nb-NO"/>
              </w:rPr>
              <w:t>ETTER ENDT PRAKSIS 8 UKER, sendes Praksisrådgiver på USN</w:t>
            </w:r>
          </w:p>
          <w:p w14:paraId="3DB7686A" w14:textId="79ED8175" w:rsidR="00A434A6" w:rsidRPr="00FD06D6" w:rsidRDefault="001E0770" w:rsidP="000649AD">
            <w:pPr>
              <w:jc w:val="center"/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Studenten skal selv laste opp sin vurdering i eksamenssystemet </w:t>
            </w:r>
            <w:proofErr w:type="spellStart"/>
            <w:r>
              <w:rPr>
                <w:rFonts w:cstheme="minorHAnsi"/>
                <w:b/>
                <w:lang w:val="nb-NO"/>
              </w:rPr>
              <w:t>Wiseflow</w:t>
            </w:r>
            <w:proofErr w:type="spellEnd"/>
          </w:p>
        </w:tc>
      </w:tr>
      <w:tr w:rsidR="00A651D0" w:rsidRPr="00150652" w14:paraId="1853E166" w14:textId="77777777" w:rsidTr="000649AD">
        <w:trPr>
          <w:trHeight w:val="667"/>
        </w:trPr>
        <w:tc>
          <w:tcPr>
            <w:tcW w:w="3348" w:type="dxa"/>
            <w:shd w:val="clear" w:color="auto" w:fill="F2F2F2" w:themeFill="background1" w:themeFillShade="F2"/>
          </w:tcPr>
          <w:p w14:paraId="2D88B883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SEMESTER: </w:t>
            </w:r>
          </w:p>
        </w:tc>
        <w:tc>
          <w:tcPr>
            <w:tcW w:w="2867" w:type="dxa"/>
            <w:gridSpan w:val="3"/>
            <w:shd w:val="clear" w:color="auto" w:fill="F2F2F2" w:themeFill="background1" w:themeFillShade="F2"/>
          </w:tcPr>
          <w:p w14:paraId="711B56CC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KLASSE: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14:paraId="40DDCED0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CAMPUS: </w:t>
            </w:r>
          </w:p>
        </w:tc>
      </w:tr>
      <w:tr w:rsidR="00A651D0" w:rsidRPr="00150652" w14:paraId="0380F301" w14:textId="77777777" w:rsidTr="000649AD">
        <w:tc>
          <w:tcPr>
            <w:tcW w:w="9062" w:type="dxa"/>
            <w:gridSpan w:val="5"/>
          </w:tcPr>
          <w:p w14:paraId="64FAC5BE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STUDENT: </w:t>
            </w:r>
          </w:p>
        </w:tc>
      </w:tr>
      <w:tr w:rsidR="00A651D0" w:rsidRPr="00150652" w14:paraId="14B42C4F" w14:textId="77777777" w:rsidTr="000649AD">
        <w:tc>
          <w:tcPr>
            <w:tcW w:w="9062" w:type="dxa"/>
            <w:gridSpan w:val="5"/>
          </w:tcPr>
          <w:p w14:paraId="04F70CD6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 xml:space="preserve">PARTNERBARNEHAGE/AVDELING: </w:t>
            </w:r>
          </w:p>
        </w:tc>
      </w:tr>
      <w:tr w:rsidR="00A651D0" w:rsidRPr="00150652" w14:paraId="354631A9" w14:textId="77777777" w:rsidTr="000649AD">
        <w:tc>
          <w:tcPr>
            <w:tcW w:w="9062" w:type="dxa"/>
            <w:gridSpan w:val="5"/>
          </w:tcPr>
          <w:p w14:paraId="5F149FE0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PRAKSISLÆRER:</w:t>
            </w:r>
          </w:p>
        </w:tc>
      </w:tr>
      <w:tr w:rsidR="00A651D0" w:rsidRPr="00150652" w14:paraId="58BD7807" w14:textId="77777777" w:rsidTr="000649AD">
        <w:tc>
          <w:tcPr>
            <w:tcW w:w="9062" w:type="dxa"/>
            <w:gridSpan w:val="5"/>
          </w:tcPr>
          <w:p w14:paraId="60EBFFB4" w14:textId="77777777" w:rsidR="00A651D0" w:rsidRPr="00150652" w:rsidRDefault="00A651D0" w:rsidP="000649AD">
            <w:pPr>
              <w:rPr>
                <w:rFonts w:cstheme="minorHAnsi"/>
                <w:lang w:val="nb-NO"/>
              </w:rPr>
            </w:pPr>
            <w:r w:rsidRPr="00150652">
              <w:rPr>
                <w:rFonts w:cstheme="minorHAnsi"/>
                <w:lang w:val="nb-NO"/>
              </w:rPr>
              <w:t>STYRER:</w:t>
            </w:r>
          </w:p>
        </w:tc>
      </w:tr>
      <w:tr w:rsidR="00A651D0" w:rsidRPr="001E0770" w14:paraId="167EDD94" w14:textId="77777777" w:rsidTr="000649AD">
        <w:tc>
          <w:tcPr>
            <w:tcW w:w="9062" w:type="dxa"/>
            <w:gridSpan w:val="5"/>
            <w:shd w:val="clear" w:color="auto" w:fill="F2F2F2" w:themeFill="background1" w:themeFillShade="F2"/>
          </w:tcPr>
          <w:p w14:paraId="77B28400" w14:textId="77777777" w:rsidR="00A651D0" w:rsidRPr="00C5550C" w:rsidRDefault="00A651D0" w:rsidP="000649AD">
            <w:pPr>
              <w:rPr>
                <w:rFonts w:cstheme="minorHAnsi"/>
                <w:lang w:val="nb-NO"/>
              </w:rPr>
            </w:pPr>
            <w:r w:rsidRPr="007B37F2">
              <w:rPr>
                <w:b/>
                <w:i/>
                <w:lang w:val="nb-NO"/>
              </w:rPr>
              <w:t xml:space="preserve">Vurder </w:t>
            </w:r>
            <w:r>
              <w:rPr>
                <w:b/>
                <w:i/>
                <w:lang w:val="nb-NO"/>
              </w:rPr>
              <w:t>i hvilken grad vurderings</w:t>
            </w:r>
            <w:r w:rsidRPr="00C5550C">
              <w:rPr>
                <w:b/>
                <w:i/>
                <w:lang w:val="nb-NO"/>
              </w:rPr>
              <w:t xml:space="preserve">kriteriene </w:t>
            </w:r>
            <w:r>
              <w:rPr>
                <w:b/>
                <w:i/>
                <w:lang w:val="nb-NO"/>
              </w:rPr>
              <w:t xml:space="preserve">viser </w:t>
            </w:r>
            <w:r w:rsidRPr="00C5550C">
              <w:rPr>
                <w:b/>
                <w:i/>
                <w:lang w:val="nb-NO"/>
              </w:rPr>
              <w:t>seg i studentens praksis, refleksjoner og skriftlige arbeider:</w:t>
            </w:r>
          </w:p>
        </w:tc>
      </w:tr>
      <w:tr w:rsidR="00A651D0" w:rsidRPr="00167B12" w14:paraId="368C6D46" w14:textId="77777777" w:rsidTr="000649AD">
        <w:tc>
          <w:tcPr>
            <w:tcW w:w="3882" w:type="dxa"/>
            <w:gridSpan w:val="2"/>
            <w:shd w:val="clear" w:color="auto" w:fill="F2F2F2" w:themeFill="background1" w:themeFillShade="F2"/>
          </w:tcPr>
          <w:p w14:paraId="1C0727B2" w14:textId="77777777" w:rsidR="00A651D0" w:rsidRPr="000950C8" w:rsidRDefault="00A651D0" w:rsidP="000649AD">
            <w:pPr>
              <w:pStyle w:val="Listeavsnitt"/>
              <w:ind w:left="0"/>
              <w:rPr>
                <w:rFonts w:cstheme="minorHAnsi"/>
                <w:lang w:val="nb-NO"/>
              </w:rPr>
            </w:pPr>
            <w:r w:rsidRPr="000950C8">
              <w:rPr>
                <w:rFonts w:cstheme="minorHAnsi"/>
                <w:lang w:val="nb-NO"/>
              </w:rPr>
              <w:t>Kriterier i retningslinjer del 1. Punkt 3.0</w:t>
            </w:r>
          </w:p>
        </w:tc>
        <w:tc>
          <w:tcPr>
            <w:tcW w:w="5180" w:type="dxa"/>
            <w:gridSpan w:val="3"/>
            <w:shd w:val="clear" w:color="auto" w:fill="F2F2F2" w:themeFill="background1" w:themeFillShade="F2"/>
          </w:tcPr>
          <w:p w14:paraId="598AA297" w14:textId="77777777" w:rsidR="00A651D0" w:rsidRPr="00167B12" w:rsidRDefault="00A651D0" w:rsidP="000649AD">
            <w:pPr>
              <w:rPr>
                <w:rFonts w:cstheme="minorHAnsi"/>
              </w:rPr>
            </w:pPr>
            <w:r>
              <w:rPr>
                <w:rFonts w:cstheme="minorHAnsi"/>
              </w:rPr>
              <w:t>PRAKSISLÆRERS VURDERING</w:t>
            </w:r>
          </w:p>
        </w:tc>
      </w:tr>
      <w:tr w:rsidR="00A651D0" w:rsidRPr="001E0770" w14:paraId="6992B595" w14:textId="77777777" w:rsidTr="000649AD">
        <w:tc>
          <w:tcPr>
            <w:tcW w:w="3882" w:type="dxa"/>
            <w:gridSpan w:val="2"/>
            <w:shd w:val="clear" w:color="auto" w:fill="auto"/>
          </w:tcPr>
          <w:p w14:paraId="4448D7EB" w14:textId="77777777" w:rsidR="00A651D0" w:rsidRPr="008B5AD2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914DC7">
              <w:rPr>
                <w:rFonts w:ascii="Calibri" w:hAnsi="Calibri" w:cs="Calibri"/>
                <w:color w:val="000000"/>
                <w:lang w:val="nb-NO"/>
              </w:rPr>
              <w:t xml:space="preserve">Analyserer, planlegger, gjennomfører, dokumenterer og reflekterer over pedagogisk virksomhet.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99022C5" w14:textId="77777777" w:rsidR="00A651D0" w:rsidRPr="0037072C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0F68204B" w14:textId="77777777" w:rsidTr="000649AD">
        <w:tc>
          <w:tcPr>
            <w:tcW w:w="3882" w:type="dxa"/>
            <w:gridSpan w:val="2"/>
            <w:shd w:val="clear" w:color="auto" w:fill="auto"/>
          </w:tcPr>
          <w:p w14:paraId="3C4D030D" w14:textId="77777777" w:rsidR="00A651D0" w:rsidRPr="008B5AD2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475B9">
              <w:rPr>
                <w:rFonts w:ascii="Calibri" w:hAnsi="Calibri" w:cs="Calibri"/>
                <w:color w:val="000000"/>
                <w:lang w:val="nb-NO"/>
              </w:rPr>
              <w:t xml:space="preserve">Ser sammenheng mellom nasjonale føringer, lokale planer og egne planer.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717ACF1B" w14:textId="77777777" w:rsidR="00A651D0" w:rsidRPr="00FD06D6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4DF7C56A" w14:textId="77777777" w:rsidTr="000649AD">
        <w:tc>
          <w:tcPr>
            <w:tcW w:w="3882" w:type="dxa"/>
            <w:gridSpan w:val="2"/>
            <w:shd w:val="clear" w:color="auto" w:fill="auto"/>
          </w:tcPr>
          <w:p w14:paraId="28AB9CDD" w14:textId="77777777" w:rsidR="00A651D0" w:rsidRPr="00C5550C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475B9">
              <w:rPr>
                <w:rFonts w:ascii="Calibri" w:hAnsi="Calibri" w:cs="Calibri"/>
                <w:color w:val="000000"/>
                <w:lang w:val="nb-NO"/>
              </w:rPr>
              <w:t xml:space="preserve">Gjennomfører deltakende observasjoner med barnegruppa og anvender dem som grunnlag for didaktisk planlegging.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AAD85ED" w14:textId="77777777" w:rsidR="00A651D0" w:rsidRPr="00C5550C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29ED231F" w14:textId="77777777" w:rsidTr="000649AD">
        <w:tc>
          <w:tcPr>
            <w:tcW w:w="3882" w:type="dxa"/>
            <w:gridSpan w:val="2"/>
            <w:shd w:val="clear" w:color="auto" w:fill="auto"/>
          </w:tcPr>
          <w:p w14:paraId="355D5810" w14:textId="77777777" w:rsidR="00A651D0" w:rsidRPr="00C5550C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475B9">
              <w:rPr>
                <w:rFonts w:ascii="Calibri" w:hAnsi="Calibri" w:cs="Calibri"/>
                <w:color w:val="000000"/>
                <w:lang w:val="nb-NO"/>
              </w:rPr>
              <w:t xml:space="preserve">Mestrer å skrive praksisfortellinger og anvender dem som grunnlag for refleksjon i veiledning.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9082E82" w14:textId="77777777" w:rsidR="00A651D0" w:rsidRPr="00C5550C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66274C05" w14:textId="77777777" w:rsidTr="000649AD">
        <w:tc>
          <w:tcPr>
            <w:tcW w:w="3882" w:type="dxa"/>
            <w:gridSpan w:val="2"/>
            <w:shd w:val="clear" w:color="auto" w:fill="auto"/>
          </w:tcPr>
          <w:p w14:paraId="09691356" w14:textId="77777777" w:rsidR="00A651D0" w:rsidRPr="00FD06D6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475B9">
              <w:rPr>
                <w:rFonts w:ascii="Calibri" w:hAnsi="Calibri" w:cs="Calibri"/>
                <w:color w:val="000000"/>
                <w:lang w:val="nb-NO"/>
              </w:rPr>
              <w:t xml:space="preserve">Viser gjennom sin ledelsesutøvelse god forståelse for barnehagens samfunnsmandat, mål og verdigrunnlag.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1F179120" w14:textId="77777777" w:rsidR="00A651D0" w:rsidRPr="00FD06D6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7DD0DE7C" w14:textId="77777777" w:rsidTr="000649AD">
        <w:tc>
          <w:tcPr>
            <w:tcW w:w="3882" w:type="dxa"/>
            <w:gridSpan w:val="2"/>
            <w:shd w:val="clear" w:color="auto" w:fill="auto"/>
          </w:tcPr>
          <w:p w14:paraId="0C9C3C07" w14:textId="77777777" w:rsidR="00A651D0" w:rsidRPr="00C5550C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nb-NO"/>
              </w:rPr>
            </w:pPr>
            <w:r w:rsidRPr="00C475B9">
              <w:rPr>
                <w:rFonts w:ascii="Calibri" w:hAnsi="Calibri" w:cs="Calibri"/>
                <w:color w:val="000000"/>
                <w:lang w:val="nb-NO"/>
              </w:rPr>
              <w:t xml:space="preserve">Studenten viser evne til å utøve refleksjon over egen yrkesutøvelse.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0B794B5" w14:textId="77777777" w:rsidR="00A651D0" w:rsidRPr="00C5550C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6B881874" w14:textId="77777777" w:rsidTr="000649AD">
        <w:tc>
          <w:tcPr>
            <w:tcW w:w="3882" w:type="dxa"/>
            <w:gridSpan w:val="2"/>
            <w:shd w:val="clear" w:color="auto" w:fill="auto"/>
          </w:tcPr>
          <w:p w14:paraId="50F4291E" w14:textId="77777777" w:rsidR="00A651D0" w:rsidRPr="0082096E" w:rsidRDefault="00A651D0" w:rsidP="000649AD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lang w:val="nb-NO"/>
              </w:rPr>
            </w:pPr>
            <w:r w:rsidRPr="00C475B9">
              <w:rPr>
                <w:rFonts w:ascii="Calibri" w:hAnsi="Calibri" w:cs="Calibri"/>
                <w:color w:val="000000"/>
                <w:lang w:val="nb-NO"/>
              </w:rPr>
              <w:t xml:space="preserve">Viser kunnskaper om hvilken funksjon didaktikk har i pedagogisk arbeid og med utgangspunkt i kunnskapsområdene planlegge faglige aktiviteter med barn i gruppe.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41DA374B" w14:textId="77777777" w:rsidR="00A651D0" w:rsidRPr="00C5550C" w:rsidRDefault="00A651D0" w:rsidP="000649AD">
            <w:pPr>
              <w:rPr>
                <w:rFonts w:cstheme="minorHAnsi"/>
                <w:lang w:val="nb-NO"/>
              </w:rPr>
            </w:pPr>
          </w:p>
        </w:tc>
      </w:tr>
      <w:tr w:rsidR="00A651D0" w:rsidRPr="001E0770" w14:paraId="46724723" w14:textId="77777777" w:rsidTr="000649AD">
        <w:tc>
          <w:tcPr>
            <w:tcW w:w="9062" w:type="dxa"/>
            <w:gridSpan w:val="5"/>
          </w:tcPr>
          <w:p w14:paraId="5F1EFCAB" w14:textId="77777777" w:rsidR="00A651D0" w:rsidRDefault="00A651D0" w:rsidP="000649AD">
            <w:pPr>
              <w:rPr>
                <w:rFonts w:cstheme="minorHAnsi"/>
                <w:lang w:val="nb-NO"/>
              </w:rPr>
            </w:pPr>
            <w:r w:rsidRPr="00AD4A7B">
              <w:rPr>
                <w:rFonts w:cstheme="minorHAnsi"/>
                <w:b/>
                <w:sz w:val="20"/>
                <w:szCs w:val="20"/>
                <w:lang w:val="nb-NO"/>
              </w:rPr>
              <w:t>Studentens utviklingsmål:</w:t>
            </w:r>
          </w:p>
          <w:p w14:paraId="42D026EE" w14:textId="77777777" w:rsidR="00A651D0" w:rsidRPr="00FD06D6" w:rsidRDefault="00A651D0" w:rsidP="000649AD">
            <w:pPr>
              <w:rPr>
                <w:rFonts w:cstheme="minorHAnsi"/>
                <w:lang w:val="nb-NO"/>
              </w:rPr>
            </w:pPr>
            <w:r w:rsidRPr="00FD06D6">
              <w:rPr>
                <w:rFonts w:cstheme="minorHAnsi"/>
                <w:lang w:val="nb-NO"/>
              </w:rPr>
              <w:t xml:space="preserve">Studentens progresjon i egen profesjonsdannelse: Praksislærers helhetlige vurdering av hva studenten må arbeide videre med. </w:t>
            </w:r>
          </w:p>
        </w:tc>
      </w:tr>
      <w:tr w:rsidR="00A651D0" w:rsidRPr="001E0770" w14:paraId="6AC8CAD3" w14:textId="77777777" w:rsidTr="000649AD">
        <w:trPr>
          <w:trHeight w:val="822"/>
        </w:trPr>
        <w:tc>
          <w:tcPr>
            <w:tcW w:w="5222" w:type="dxa"/>
            <w:gridSpan w:val="3"/>
          </w:tcPr>
          <w:p w14:paraId="291FD8EA" w14:textId="77777777" w:rsidR="00A651D0" w:rsidRPr="00FD06D6" w:rsidRDefault="00A651D0" w:rsidP="000649AD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</w:p>
          <w:p w14:paraId="45D1629F" w14:textId="77777777" w:rsidR="00A651D0" w:rsidRPr="00FD06D6" w:rsidRDefault="00A651D0" w:rsidP="000649AD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Dato og sted</w:t>
            </w:r>
            <w:r w:rsidRPr="00FD06D6">
              <w:rPr>
                <w:rFonts w:cstheme="minorHAnsi"/>
                <w:b/>
                <w:lang w:val="nb-NO"/>
              </w:rPr>
              <w:t xml:space="preserve">:                                                                       </w:t>
            </w:r>
          </w:p>
        </w:tc>
        <w:tc>
          <w:tcPr>
            <w:tcW w:w="3840" w:type="dxa"/>
            <w:gridSpan w:val="2"/>
          </w:tcPr>
          <w:p w14:paraId="0CC150E5" w14:textId="77777777" w:rsidR="00A651D0" w:rsidRDefault="00A651D0" w:rsidP="000649AD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 xml:space="preserve">Kryss av for </w:t>
            </w:r>
          </w:p>
          <w:p w14:paraId="6F492094" w14:textId="77777777" w:rsidR="00A651D0" w:rsidRDefault="00A651D0" w:rsidP="000649AD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Bestått ……………….</w:t>
            </w:r>
          </w:p>
          <w:p w14:paraId="6373C13A" w14:textId="77777777" w:rsidR="00A651D0" w:rsidRPr="00FD06D6" w:rsidRDefault="00A651D0" w:rsidP="000649AD">
            <w:pPr>
              <w:tabs>
                <w:tab w:val="left" w:pos="1330"/>
              </w:tabs>
              <w:rPr>
                <w:rFonts w:cstheme="minorHAnsi"/>
                <w:b/>
                <w:lang w:val="nb-NO"/>
              </w:rPr>
            </w:pPr>
            <w:r>
              <w:rPr>
                <w:rFonts w:cstheme="minorHAnsi"/>
                <w:b/>
                <w:lang w:val="nb-NO"/>
              </w:rPr>
              <w:t>Ikke bestått …………………</w:t>
            </w:r>
          </w:p>
        </w:tc>
      </w:tr>
      <w:tr w:rsidR="00A651D0" w:rsidRPr="00167B12" w14:paraId="641C2CDF" w14:textId="77777777" w:rsidTr="000649AD">
        <w:trPr>
          <w:trHeight w:val="1882"/>
        </w:trPr>
        <w:tc>
          <w:tcPr>
            <w:tcW w:w="9062" w:type="dxa"/>
            <w:gridSpan w:val="5"/>
          </w:tcPr>
          <w:p w14:paraId="3419EB0D" w14:textId="77777777" w:rsidR="00A651D0" w:rsidRPr="00167B12" w:rsidRDefault="00A651D0" w:rsidP="000649AD">
            <w:pPr>
              <w:tabs>
                <w:tab w:val="left" w:pos="1330"/>
              </w:tabs>
              <w:rPr>
                <w:rFonts w:cstheme="minorHAnsi"/>
              </w:rPr>
            </w:pPr>
            <w:proofErr w:type="spellStart"/>
            <w:r w:rsidRPr="00167B12">
              <w:rPr>
                <w:rFonts w:cstheme="minorHAnsi"/>
              </w:rPr>
              <w:t>Styrer</w:t>
            </w:r>
            <w:proofErr w:type="spellEnd"/>
            <w:r w:rsidRPr="00167B12">
              <w:rPr>
                <w:rFonts w:cstheme="minorHAnsi"/>
              </w:rPr>
              <w:t>:</w:t>
            </w:r>
          </w:p>
          <w:p w14:paraId="615B28DD" w14:textId="77777777" w:rsidR="00A651D0" w:rsidRPr="00167B12" w:rsidRDefault="00A651D0" w:rsidP="000649AD">
            <w:pPr>
              <w:tabs>
                <w:tab w:val="left" w:pos="1330"/>
              </w:tabs>
              <w:rPr>
                <w:rFonts w:cstheme="minorHAnsi"/>
              </w:rPr>
            </w:pPr>
            <w:proofErr w:type="spellStart"/>
            <w:r w:rsidRPr="00167B12">
              <w:rPr>
                <w:rFonts w:cstheme="minorHAnsi"/>
              </w:rPr>
              <w:t>Praksislærer</w:t>
            </w:r>
            <w:proofErr w:type="spellEnd"/>
            <w:r w:rsidRPr="00167B12">
              <w:rPr>
                <w:rFonts w:cstheme="minorHAnsi"/>
              </w:rPr>
              <w:t>:</w:t>
            </w:r>
          </w:p>
          <w:p w14:paraId="013B89A5" w14:textId="77777777" w:rsidR="00A651D0" w:rsidRPr="00167B12" w:rsidRDefault="00A651D0" w:rsidP="000649AD">
            <w:pPr>
              <w:tabs>
                <w:tab w:val="left" w:pos="1330"/>
              </w:tabs>
              <w:rPr>
                <w:rFonts w:cstheme="minorHAnsi"/>
              </w:rPr>
            </w:pPr>
            <w:r w:rsidRPr="00167B12">
              <w:rPr>
                <w:rFonts w:cstheme="minorHAnsi"/>
              </w:rPr>
              <w:t>Student:</w:t>
            </w:r>
          </w:p>
        </w:tc>
      </w:tr>
    </w:tbl>
    <w:p w14:paraId="27F24E1E" w14:textId="77777777" w:rsidR="00A651D0" w:rsidRDefault="00A651D0" w:rsidP="00A651D0"/>
    <w:p w14:paraId="15AB9172" w14:textId="77777777" w:rsidR="00BB7B3C" w:rsidRDefault="00BB7B3C"/>
    <w:sectPr w:rsidR="00BB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D0"/>
    <w:rsid w:val="001E0770"/>
    <w:rsid w:val="00A434A6"/>
    <w:rsid w:val="00A651D0"/>
    <w:rsid w:val="00BB7B3C"/>
    <w:rsid w:val="00D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077"/>
  <w15:chartTrackingRefBased/>
  <w15:docId w15:val="{4DCBC35D-0016-4ED4-889C-F75AC05A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D0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51D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Knudsen</dc:creator>
  <cp:keywords/>
  <dc:description/>
  <cp:lastModifiedBy>Line Knudsen</cp:lastModifiedBy>
  <cp:revision>4</cp:revision>
  <dcterms:created xsi:type="dcterms:W3CDTF">2020-02-10T08:39:00Z</dcterms:created>
  <dcterms:modified xsi:type="dcterms:W3CDTF">2022-06-29T07:13:00Z</dcterms:modified>
</cp:coreProperties>
</file>