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5FF3" w14:textId="77777777" w:rsidR="00E16C6F" w:rsidRDefault="00E16C6F" w:rsidP="004D3986">
      <w:pPr>
        <w:pStyle w:val="Praksisover"/>
        <w:rPr>
          <w:sz w:val="32"/>
          <w:lang w:val="nb-NO"/>
        </w:rPr>
      </w:pPr>
    </w:p>
    <w:p w14:paraId="2DCEF14D" w14:textId="77777777" w:rsidR="00E16C6F" w:rsidRDefault="00E16C6F" w:rsidP="004D3986">
      <w:pPr>
        <w:pStyle w:val="Praksisover"/>
        <w:rPr>
          <w:sz w:val="32"/>
          <w:lang w:val="nb-NO"/>
        </w:rPr>
      </w:pPr>
    </w:p>
    <w:p w14:paraId="770BF2E8" w14:textId="77777777" w:rsidR="004D3986" w:rsidRPr="004D3986" w:rsidRDefault="004D3986" w:rsidP="004D3986">
      <w:pPr>
        <w:pStyle w:val="Praksisover"/>
        <w:rPr>
          <w:sz w:val="32"/>
          <w:lang w:val="nb-NO"/>
        </w:rPr>
      </w:pPr>
      <w:r w:rsidRPr="004D3986">
        <w:rPr>
          <w:sz w:val="32"/>
          <w:lang w:val="nb-NO"/>
        </w:rPr>
        <w:t>SKJEMA FOR VURDERING AV STUDENT</w:t>
      </w:r>
      <w:r w:rsidR="00E7172B">
        <w:rPr>
          <w:sz w:val="32"/>
          <w:lang w:val="nb-NO"/>
        </w:rPr>
        <w:tab/>
      </w:r>
      <w:r w:rsidR="00E7172B">
        <w:rPr>
          <w:sz w:val="32"/>
          <w:lang w:val="nb-NO"/>
        </w:rPr>
        <w:tab/>
      </w:r>
      <w:r w:rsidR="00E7172B">
        <w:rPr>
          <w:sz w:val="32"/>
          <w:lang w:val="nb-NO"/>
        </w:rPr>
        <w:tab/>
      </w:r>
      <w:r w:rsidR="00E7172B">
        <w:rPr>
          <w:sz w:val="32"/>
          <w:lang w:val="nb-NO"/>
        </w:rPr>
        <w:tab/>
      </w:r>
      <w:r w:rsidR="00E7172B">
        <w:rPr>
          <w:sz w:val="32"/>
          <w:lang w:val="nb-NO"/>
        </w:rPr>
        <w:tab/>
      </w:r>
    </w:p>
    <w:p w14:paraId="2072A99E" w14:textId="77777777" w:rsidR="004D3986" w:rsidRPr="00C475B9" w:rsidRDefault="004D3986" w:rsidP="004D3986">
      <w:pPr>
        <w:rPr>
          <w:b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48"/>
        <w:gridCol w:w="534"/>
        <w:gridCol w:w="1340"/>
        <w:gridCol w:w="993"/>
        <w:gridCol w:w="2847"/>
      </w:tblGrid>
      <w:tr w:rsidR="004D3986" w:rsidRPr="00190A99" w14:paraId="4BBE8E21" w14:textId="77777777" w:rsidTr="002647B6">
        <w:tc>
          <w:tcPr>
            <w:tcW w:w="9062" w:type="dxa"/>
            <w:gridSpan w:val="5"/>
          </w:tcPr>
          <w:p w14:paraId="69E1C546" w14:textId="77777777" w:rsidR="004D3986" w:rsidRPr="00C5550C" w:rsidRDefault="004D3986" w:rsidP="00AA0BD1">
            <w:pPr>
              <w:jc w:val="center"/>
              <w:rPr>
                <w:rFonts w:cstheme="minorHAnsi"/>
                <w:b/>
                <w:lang w:val="nb-NO"/>
              </w:rPr>
            </w:pPr>
            <w:r w:rsidRPr="00C5550C">
              <w:rPr>
                <w:rFonts w:cstheme="minorHAnsi"/>
                <w:b/>
                <w:lang w:val="nb-NO"/>
              </w:rPr>
              <w:t xml:space="preserve">PRAKSIS </w:t>
            </w:r>
            <w:r w:rsidR="00CF42B7">
              <w:rPr>
                <w:rFonts w:cstheme="minorHAnsi"/>
                <w:b/>
                <w:lang w:val="nb-NO"/>
              </w:rPr>
              <w:t xml:space="preserve">HØST </w:t>
            </w:r>
            <w:r w:rsidRPr="00C5550C">
              <w:rPr>
                <w:rFonts w:cstheme="minorHAnsi"/>
                <w:b/>
                <w:lang w:val="nb-NO"/>
              </w:rPr>
              <w:t xml:space="preserve">USN </w:t>
            </w:r>
            <w:r w:rsidR="00CF42B7">
              <w:rPr>
                <w:rFonts w:cstheme="minorHAnsi"/>
                <w:b/>
                <w:lang w:val="nb-NO"/>
              </w:rPr>
              <w:t>2</w:t>
            </w:r>
            <w:r w:rsidR="00150652">
              <w:rPr>
                <w:rFonts w:cstheme="minorHAnsi"/>
                <w:b/>
                <w:lang w:val="nb-NO"/>
              </w:rPr>
              <w:t xml:space="preserve">. BLU – PORSGRUNN, </w:t>
            </w:r>
            <w:r w:rsidRPr="00C5550C">
              <w:rPr>
                <w:rFonts w:cstheme="minorHAnsi"/>
                <w:b/>
                <w:lang w:val="nb-NO"/>
              </w:rPr>
              <w:t>SKJEMA FOR VURDERING AV STUDENTENS KOMPETANSE</w:t>
            </w:r>
          </w:p>
          <w:p w14:paraId="1559F516" w14:textId="77777777" w:rsidR="004D3986" w:rsidRDefault="004D3986" w:rsidP="00833C92">
            <w:pPr>
              <w:jc w:val="center"/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SLUTT</w:t>
            </w:r>
            <w:r w:rsidRPr="00FD06D6">
              <w:rPr>
                <w:rFonts w:cstheme="minorHAnsi"/>
                <w:b/>
                <w:lang w:val="nb-NO"/>
              </w:rPr>
              <w:t xml:space="preserve">VURDERINGSSKJEMA </w:t>
            </w:r>
            <w:r w:rsidR="00CF42B7">
              <w:rPr>
                <w:rFonts w:cstheme="minorHAnsi"/>
                <w:b/>
                <w:lang w:val="nb-NO"/>
              </w:rPr>
              <w:t xml:space="preserve">ETTER ENDT PRAKSIS 3 </w:t>
            </w:r>
            <w:r>
              <w:rPr>
                <w:rFonts w:cstheme="minorHAnsi"/>
                <w:b/>
                <w:lang w:val="nb-NO"/>
              </w:rPr>
              <w:t>UKER</w:t>
            </w:r>
          </w:p>
          <w:p w14:paraId="476A975A" w14:textId="1E0811D8" w:rsidR="002517FB" w:rsidRDefault="00190A99" w:rsidP="00833C92">
            <w:pPr>
              <w:jc w:val="center"/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Studenten skal selv laste opp sin vurdering i eksamenssystemet Wiseflow.</w:t>
            </w:r>
          </w:p>
          <w:p w14:paraId="5F3D3F9F" w14:textId="77777777" w:rsidR="002517FB" w:rsidRPr="00FD06D6" w:rsidRDefault="002517FB" w:rsidP="002517FB">
            <w:pPr>
              <w:rPr>
                <w:rFonts w:cstheme="minorHAnsi"/>
                <w:b/>
                <w:lang w:val="nb-NO"/>
              </w:rPr>
            </w:pPr>
          </w:p>
        </w:tc>
      </w:tr>
      <w:tr w:rsidR="004D3986" w:rsidRPr="00150652" w14:paraId="189A8F40" w14:textId="77777777" w:rsidTr="002647B6">
        <w:trPr>
          <w:trHeight w:val="667"/>
        </w:trPr>
        <w:tc>
          <w:tcPr>
            <w:tcW w:w="3348" w:type="dxa"/>
            <w:shd w:val="clear" w:color="auto" w:fill="F2F2F2" w:themeFill="background1" w:themeFillShade="F2"/>
          </w:tcPr>
          <w:p w14:paraId="685F59E2" w14:textId="77777777" w:rsidR="004D3986" w:rsidRPr="00150652" w:rsidRDefault="004D3986" w:rsidP="00AA0BD1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 xml:space="preserve">SEMESTER: </w:t>
            </w:r>
          </w:p>
        </w:tc>
        <w:tc>
          <w:tcPr>
            <w:tcW w:w="2867" w:type="dxa"/>
            <w:gridSpan w:val="3"/>
            <w:shd w:val="clear" w:color="auto" w:fill="F2F2F2" w:themeFill="background1" w:themeFillShade="F2"/>
          </w:tcPr>
          <w:p w14:paraId="2D082166" w14:textId="77777777" w:rsidR="004D3986" w:rsidRPr="00150652" w:rsidRDefault="004D3986" w:rsidP="00AA0BD1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>KLASSE: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14:paraId="2BF607EB" w14:textId="77777777" w:rsidR="004D3986" w:rsidRPr="00150652" w:rsidRDefault="004D3986" w:rsidP="00AA0BD1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 xml:space="preserve">CAMPUS: </w:t>
            </w:r>
          </w:p>
        </w:tc>
      </w:tr>
      <w:tr w:rsidR="004D3986" w:rsidRPr="00150652" w14:paraId="61418230" w14:textId="77777777" w:rsidTr="002647B6">
        <w:tc>
          <w:tcPr>
            <w:tcW w:w="9062" w:type="dxa"/>
            <w:gridSpan w:val="5"/>
          </w:tcPr>
          <w:p w14:paraId="7C764BA9" w14:textId="77777777" w:rsidR="004D3986" w:rsidRPr="00150652" w:rsidRDefault="004D3986" w:rsidP="00AA0BD1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 xml:space="preserve">STUDENT: </w:t>
            </w:r>
          </w:p>
        </w:tc>
      </w:tr>
      <w:tr w:rsidR="004D3986" w:rsidRPr="00150652" w14:paraId="227605F3" w14:textId="77777777" w:rsidTr="002647B6">
        <w:tc>
          <w:tcPr>
            <w:tcW w:w="9062" w:type="dxa"/>
            <w:gridSpan w:val="5"/>
          </w:tcPr>
          <w:p w14:paraId="292C4594" w14:textId="77777777" w:rsidR="004D3986" w:rsidRPr="00150652" w:rsidRDefault="004D3986" w:rsidP="00AA0BD1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 xml:space="preserve">PARTNERBARNEHAGE/AVDELING: </w:t>
            </w:r>
          </w:p>
        </w:tc>
      </w:tr>
      <w:tr w:rsidR="004D3986" w:rsidRPr="00150652" w14:paraId="34E04ECD" w14:textId="77777777" w:rsidTr="002647B6">
        <w:tc>
          <w:tcPr>
            <w:tcW w:w="9062" w:type="dxa"/>
            <w:gridSpan w:val="5"/>
          </w:tcPr>
          <w:p w14:paraId="24CF042F" w14:textId="77777777" w:rsidR="004D3986" w:rsidRPr="00150652" w:rsidRDefault="004D3986" w:rsidP="00AA0BD1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>PRAKSISLÆRER:</w:t>
            </w:r>
          </w:p>
        </w:tc>
      </w:tr>
      <w:tr w:rsidR="004D3986" w:rsidRPr="00150652" w14:paraId="3D13475D" w14:textId="77777777" w:rsidTr="002647B6">
        <w:tc>
          <w:tcPr>
            <w:tcW w:w="9062" w:type="dxa"/>
            <w:gridSpan w:val="5"/>
          </w:tcPr>
          <w:p w14:paraId="1C3BCC24" w14:textId="77777777" w:rsidR="004D3986" w:rsidRPr="00150652" w:rsidRDefault="004D3986" w:rsidP="00AA0BD1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>STYRER:</w:t>
            </w:r>
          </w:p>
        </w:tc>
      </w:tr>
      <w:tr w:rsidR="004D3986" w:rsidRPr="00190A99" w14:paraId="12B178ED" w14:textId="77777777" w:rsidTr="002647B6">
        <w:tc>
          <w:tcPr>
            <w:tcW w:w="9062" w:type="dxa"/>
            <w:gridSpan w:val="5"/>
            <w:shd w:val="clear" w:color="auto" w:fill="F2F2F2" w:themeFill="background1" w:themeFillShade="F2"/>
          </w:tcPr>
          <w:p w14:paraId="27A57CCC" w14:textId="77777777" w:rsidR="004D3986" w:rsidRPr="00C5550C" w:rsidRDefault="004D3986" w:rsidP="00AA0BD1">
            <w:pPr>
              <w:rPr>
                <w:rFonts w:cstheme="minorHAnsi"/>
                <w:lang w:val="nb-NO"/>
              </w:rPr>
            </w:pPr>
            <w:r w:rsidRPr="007B37F2">
              <w:rPr>
                <w:b/>
                <w:i/>
                <w:lang w:val="nb-NO"/>
              </w:rPr>
              <w:t xml:space="preserve">Vurder </w:t>
            </w:r>
            <w:r>
              <w:rPr>
                <w:b/>
                <w:i/>
                <w:lang w:val="nb-NO"/>
              </w:rPr>
              <w:t xml:space="preserve">i </w:t>
            </w:r>
            <w:r w:rsidRPr="00CF42B7">
              <w:rPr>
                <w:b/>
                <w:i/>
                <w:u w:val="single"/>
                <w:lang w:val="nb-NO"/>
              </w:rPr>
              <w:t>hvilken grad</w:t>
            </w:r>
            <w:r>
              <w:rPr>
                <w:b/>
                <w:i/>
                <w:lang w:val="nb-NO"/>
              </w:rPr>
              <w:t xml:space="preserve"> vurderings</w:t>
            </w:r>
            <w:r w:rsidRPr="00C5550C">
              <w:rPr>
                <w:b/>
                <w:i/>
                <w:lang w:val="nb-NO"/>
              </w:rPr>
              <w:t xml:space="preserve">kriteriene </w:t>
            </w:r>
            <w:r>
              <w:rPr>
                <w:b/>
                <w:i/>
                <w:lang w:val="nb-NO"/>
              </w:rPr>
              <w:t xml:space="preserve">viser </w:t>
            </w:r>
            <w:r w:rsidRPr="00C5550C">
              <w:rPr>
                <w:b/>
                <w:i/>
                <w:lang w:val="nb-NO"/>
              </w:rPr>
              <w:t>seg i studentens praksis, refleksjoner og skriftlige arbeider:</w:t>
            </w:r>
          </w:p>
        </w:tc>
      </w:tr>
      <w:tr w:rsidR="004739F1" w:rsidRPr="00167B12" w14:paraId="45837DFB" w14:textId="77777777" w:rsidTr="00833C92">
        <w:tc>
          <w:tcPr>
            <w:tcW w:w="3882" w:type="dxa"/>
            <w:gridSpan w:val="2"/>
            <w:shd w:val="clear" w:color="auto" w:fill="F2F2F2" w:themeFill="background1" w:themeFillShade="F2"/>
          </w:tcPr>
          <w:p w14:paraId="3D78D545" w14:textId="77777777" w:rsidR="004739F1" w:rsidRPr="000950C8" w:rsidRDefault="004739F1" w:rsidP="00AA0BD1">
            <w:pPr>
              <w:pStyle w:val="Listeavsnitt"/>
              <w:ind w:left="0"/>
              <w:rPr>
                <w:rFonts w:cstheme="minorHAnsi"/>
                <w:lang w:val="nb-NO"/>
              </w:rPr>
            </w:pPr>
            <w:r w:rsidRPr="000950C8">
              <w:rPr>
                <w:rFonts w:cstheme="minorHAnsi"/>
                <w:lang w:val="nb-NO"/>
              </w:rPr>
              <w:t>Kriterier i retningslinjer del 1. Punkt 3.0</w:t>
            </w:r>
          </w:p>
        </w:tc>
        <w:tc>
          <w:tcPr>
            <w:tcW w:w="5180" w:type="dxa"/>
            <w:gridSpan w:val="3"/>
            <w:shd w:val="clear" w:color="auto" w:fill="F2F2F2" w:themeFill="background1" w:themeFillShade="F2"/>
          </w:tcPr>
          <w:p w14:paraId="5F9A823E" w14:textId="77777777" w:rsidR="004739F1" w:rsidRPr="00167B12" w:rsidRDefault="004739F1" w:rsidP="00AA0BD1">
            <w:pPr>
              <w:rPr>
                <w:rFonts w:cstheme="minorHAnsi"/>
              </w:rPr>
            </w:pPr>
            <w:r>
              <w:rPr>
                <w:rFonts w:cstheme="minorHAnsi"/>
              </w:rPr>
              <w:t>PRAKSISLÆRERS VURDERING</w:t>
            </w:r>
          </w:p>
        </w:tc>
      </w:tr>
      <w:tr w:rsidR="002647B6" w:rsidRPr="00190A99" w14:paraId="65E9F0FB" w14:textId="77777777" w:rsidTr="00833C92">
        <w:tc>
          <w:tcPr>
            <w:tcW w:w="3882" w:type="dxa"/>
            <w:gridSpan w:val="2"/>
            <w:shd w:val="clear" w:color="auto" w:fill="auto"/>
          </w:tcPr>
          <w:p w14:paraId="6084F0E1" w14:textId="77777777" w:rsidR="002647B6" w:rsidRPr="00C1142D" w:rsidRDefault="00C1142D" w:rsidP="00C1142D">
            <w:pPr>
              <w:pStyle w:val="Default"/>
              <w:rPr>
                <w:rFonts w:asciiTheme="minorHAnsi" w:hAnsiTheme="minorHAnsi" w:cstheme="minorHAnsi"/>
                <w:lang w:val="nb-NO"/>
              </w:rPr>
            </w:pPr>
            <w:r w:rsidRPr="00C1142D">
              <w:rPr>
                <w:rFonts w:asciiTheme="minorHAnsi" w:hAnsiTheme="minorHAnsi" w:cstheme="minorHAnsi"/>
                <w:lang w:val="nb-NO"/>
              </w:rPr>
              <w:t xml:space="preserve">Leder prosjektarbeid med barn i barnehagen.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6719DAC0" w14:textId="77777777" w:rsidR="002647B6" w:rsidRPr="0037072C" w:rsidRDefault="002647B6" w:rsidP="00AA0BD1">
            <w:pPr>
              <w:rPr>
                <w:rFonts w:cstheme="minorHAnsi"/>
                <w:lang w:val="nb-NO"/>
              </w:rPr>
            </w:pPr>
          </w:p>
        </w:tc>
      </w:tr>
      <w:tr w:rsidR="002647B6" w:rsidRPr="00190A99" w14:paraId="38D89082" w14:textId="77777777" w:rsidTr="00833C92">
        <w:tc>
          <w:tcPr>
            <w:tcW w:w="3882" w:type="dxa"/>
            <w:gridSpan w:val="2"/>
            <w:shd w:val="clear" w:color="auto" w:fill="auto"/>
          </w:tcPr>
          <w:p w14:paraId="5ACEC957" w14:textId="77777777" w:rsidR="002647B6" w:rsidRPr="008B5AD2" w:rsidRDefault="00C1142D" w:rsidP="00C1142D">
            <w:pPr>
              <w:pStyle w:val="Default"/>
              <w:rPr>
                <w:rFonts w:cstheme="minorHAnsi"/>
                <w:lang w:val="nb-NO"/>
              </w:rPr>
            </w:pPr>
            <w:r w:rsidRPr="00C1142D">
              <w:rPr>
                <w:rFonts w:asciiTheme="minorHAnsi" w:hAnsiTheme="minorHAnsi" w:cstheme="minorHAnsi"/>
                <w:lang w:val="nb-NO"/>
              </w:rPr>
              <w:t xml:space="preserve">Anvender pedagogisk dokumentasjon i didaktisk arbeid.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4A0EE79F" w14:textId="77777777" w:rsidR="002647B6" w:rsidRPr="00FD06D6" w:rsidRDefault="002647B6" w:rsidP="00AA0BD1">
            <w:pPr>
              <w:rPr>
                <w:rFonts w:cstheme="minorHAnsi"/>
                <w:lang w:val="nb-NO"/>
              </w:rPr>
            </w:pPr>
          </w:p>
        </w:tc>
      </w:tr>
      <w:tr w:rsidR="002647B6" w:rsidRPr="00190A99" w14:paraId="445CB0B6" w14:textId="77777777" w:rsidTr="00833C92">
        <w:tc>
          <w:tcPr>
            <w:tcW w:w="3882" w:type="dxa"/>
            <w:gridSpan w:val="2"/>
            <w:shd w:val="clear" w:color="auto" w:fill="auto"/>
          </w:tcPr>
          <w:p w14:paraId="672CAB95" w14:textId="77777777" w:rsidR="002647B6" w:rsidRPr="00C5550C" w:rsidRDefault="00C1142D" w:rsidP="00AA0BD1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nb-NO"/>
              </w:rPr>
            </w:pPr>
            <w:r w:rsidRPr="00C1142D">
              <w:rPr>
                <w:rFonts w:cstheme="minorHAnsi"/>
                <w:lang w:val="nb-NO"/>
              </w:rPr>
              <w:t>Inkluderer barns erfaringer, interesser og rett til medvirkning i det pedagogiske arbeidet.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37BF6399" w14:textId="77777777" w:rsidR="002647B6" w:rsidRPr="00C5550C" w:rsidRDefault="002647B6" w:rsidP="00AA0BD1">
            <w:pPr>
              <w:rPr>
                <w:rFonts w:cstheme="minorHAnsi"/>
                <w:lang w:val="nb-NO"/>
              </w:rPr>
            </w:pPr>
          </w:p>
        </w:tc>
      </w:tr>
      <w:tr w:rsidR="002647B6" w:rsidRPr="00190A99" w14:paraId="4837FE9A" w14:textId="77777777" w:rsidTr="00833C92">
        <w:tc>
          <w:tcPr>
            <w:tcW w:w="3882" w:type="dxa"/>
            <w:gridSpan w:val="2"/>
            <w:shd w:val="clear" w:color="auto" w:fill="auto"/>
          </w:tcPr>
          <w:p w14:paraId="32F3FE93" w14:textId="77777777" w:rsidR="002647B6" w:rsidRPr="00C5550C" w:rsidRDefault="00C1142D" w:rsidP="00C1142D">
            <w:pPr>
              <w:pStyle w:val="Default"/>
              <w:rPr>
                <w:rFonts w:cstheme="minorHAnsi"/>
                <w:lang w:val="nb-NO"/>
              </w:rPr>
            </w:pPr>
            <w:r w:rsidRPr="00C1142D">
              <w:rPr>
                <w:rFonts w:asciiTheme="minorHAnsi" w:hAnsiTheme="minorHAnsi" w:cstheme="minorHAnsi"/>
                <w:lang w:val="nb-NO"/>
              </w:rPr>
              <w:t xml:space="preserve">Reflekterer over egen ledelse av pedagogisk dokumentasjonsarbeid sammen med barn.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557A19AE" w14:textId="77777777" w:rsidR="002647B6" w:rsidRPr="00C5550C" w:rsidRDefault="002647B6" w:rsidP="00AA0BD1">
            <w:pPr>
              <w:rPr>
                <w:rFonts w:cstheme="minorHAnsi"/>
                <w:lang w:val="nb-NO"/>
              </w:rPr>
            </w:pPr>
          </w:p>
        </w:tc>
      </w:tr>
      <w:tr w:rsidR="002647B6" w:rsidRPr="00190A99" w14:paraId="35E00487" w14:textId="77777777" w:rsidTr="00833C92">
        <w:tc>
          <w:tcPr>
            <w:tcW w:w="3882" w:type="dxa"/>
            <w:gridSpan w:val="2"/>
            <w:shd w:val="clear" w:color="auto" w:fill="auto"/>
          </w:tcPr>
          <w:p w14:paraId="272F4458" w14:textId="77777777" w:rsidR="00C1142D" w:rsidRPr="00FD06D6" w:rsidRDefault="00C1142D" w:rsidP="00C1142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nb-NO"/>
              </w:rPr>
            </w:pPr>
            <w:r w:rsidRPr="00C1142D">
              <w:rPr>
                <w:rFonts w:cstheme="minorHAnsi"/>
                <w:lang w:val="nb-NO"/>
              </w:rPr>
              <w:t>Ser barn som kompetente deltakere i pedagogisk arbeid.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5B5DBB1C" w14:textId="77777777" w:rsidR="002647B6" w:rsidRPr="00FD06D6" w:rsidRDefault="002647B6" w:rsidP="00AA0BD1">
            <w:pPr>
              <w:rPr>
                <w:rFonts w:cstheme="minorHAnsi"/>
                <w:lang w:val="nb-NO"/>
              </w:rPr>
            </w:pPr>
          </w:p>
        </w:tc>
      </w:tr>
      <w:tr w:rsidR="00AD4A7B" w:rsidRPr="00190A99" w14:paraId="2DD94903" w14:textId="77777777" w:rsidTr="00150652">
        <w:tc>
          <w:tcPr>
            <w:tcW w:w="9062" w:type="dxa"/>
            <w:gridSpan w:val="5"/>
          </w:tcPr>
          <w:p w14:paraId="6E1A8356" w14:textId="77777777" w:rsidR="00AD4A7B" w:rsidRDefault="00AD4A7B" w:rsidP="00AA0BD1">
            <w:pPr>
              <w:rPr>
                <w:rFonts w:cstheme="minorHAnsi"/>
                <w:lang w:val="nb-NO"/>
              </w:rPr>
            </w:pPr>
            <w:r w:rsidRPr="00AD4A7B">
              <w:rPr>
                <w:rFonts w:cstheme="minorHAnsi"/>
                <w:b/>
                <w:sz w:val="20"/>
                <w:szCs w:val="20"/>
                <w:lang w:val="nb-NO"/>
              </w:rPr>
              <w:t>Studentens utviklingsmål:</w:t>
            </w:r>
          </w:p>
          <w:p w14:paraId="0A2D6159" w14:textId="77777777" w:rsidR="00AD4A7B" w:rsidRDefault="00AD4A7B" w:rsidP="00CE6789">
            <w:pPr>
              <w:rPr>
                <w:rFonts w:cstheme="minorHAnsi"/>
                <w:lang w:val="nb-NO"/>
              </w:rPr>
            </w:pPr>
            <w:r w:rsidRPr="00FD06D6">
              <w:rPr>
                <w:rFonts w:cstheme="minorHAnsi"/>
                <w:lang w:val="nb-NO"/>
              </w:rPr>
              <w:t xml:space="preserve">Studentens progresjon i egen profesjonsdannelse: Praksislærers helhetlige vurdering av hva studenten må arbeide videre med. </w:t>
            </w:r>
          </w:p>
          <w:p w14:paraId="09FC446A" w14:textId="77777777" w:rsidR="00C1142D" w:rsidRPr="00FD06D6" w:rsidRDefault="00C1142D" w:rsidP="00CE6789">
            <w:pPr>
              <w:rPr>
                <w:rFonts w:cstheme="minorHAnsi"/>
                <w:lang w:val="nb-NO"/>
              </w:rPr>
            </w:pPr>
          </w:p>
        </w:tc>
      </w:tr>
      <w:tr w:rsidR="004D3986" w:rsidRPr="00190A99" w14:paraId="32063FDA" w14:textId="77777777" w:rsidTr="002647B6">
        <w:trPr>
          <w:trHeight w:val="822"/>
        </w:trPr>
        <w:tc>
          <w:tcPr>
            <w:tcW w:w="5222" w:type="dxa"/>
            <w:gridSpan w:val="3"/>
          </w:tcPr>
          <w:p w14:paraId="03D2BBE7" w14:textId="77777777" w:rsidR="004D3986" w:rsidRPr="00FD06D6" w:rsidRDefault="004D3986" w:rsidP="00AA0BD1">
            <w:pPr>
              <w:tabs>
                <w:tab w:val="left" w:pos="1330"/>
              </w:tabs>
              <w:rPr>
                <w:rFonts w:cstheme="minorHAnsi"/>
                <w:b/>
                <w:lang w:val="nb-NO"/>
              </w:rPr>
            </w:pPr>
          </w:p>
          <w:p w14:paraId="467F4F28" w14:textId="77777777" w:rsidR="004D3986" w:rsidRPr="00FD06D6" w:rsidRDefault="004D3986" w:rsidP="00AA0BD1">
            <w:pPr>
              <w:tabs>
                <w:tab w:val="left" w:pos="1330"/>
              </w:tabs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Dato og sted</w:t>
            </w:r>
            <w:r w:rsidRPr="00FD06D6">
              <w:rPr>
                <w:rFonts w:cstheme="minorHAnsi"/>
                <w:b/>
                <w:lang w:val="nb-NO"/>
              </w:rPr>
              <w:t xml:space="preserve">:                                                                       </w:t>
            </w:r>
          </w:p>
        </w:tc>
        <w:tc>
          <w:tcPr>
            <w:tcW w:w="3840" w:type="dxa"/>
            <w:gridSpan w:val="2"/>
          </w:tcPr>
          <w:p w14:paraId="1D0C7AE3" w14:textId="77777777" w:rsidR="004D3986" w:rsidRDefault="004D3986" w:rsidP="00AA0BD1">
            <w:pPr>
              <w:tabs>
                <w:tab w:val="left" w:pos="1330"/>
              </w:tabs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 xml:space="preserve">Kryss av for </w:t>
            </w:r>
          </w:p>
          <w:p w14:paraId="02D329A4" w14:textId="77777777" w:rsidR="004D3986" w:rsidRDefault="004D3986" w:rsidP="00AA0BD1">
            <w:pPr>
              <w:tabs>
                <w:tab w:val="left" w:pos="1330"/>
              </w:tabs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Bestått ……………….</w:t>
            </w:r>
          </w:p>
          <w:p w14:paraId="79F11D84" w14:textId="77777777" w:rsidR="004D3986" w:rsidRPr="00FD06D6" w:rsidRDefault="004D3986" w:rsidP="00CE6789">
            <w:pPr>
              <w:tabs>
                <w:tab w:val="left" w:pos="1330"/>
              </w:tabs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Ikke bestått …………………</w:t>
            </w:r>
          </w:p>
        </w:tc>
      </w:tr>
      <w:tr w:rsidR="004D3986" w:rsidRPr="00167B12" w14:paraId="77D1D091" w14:textId="77777777" w:rsidTr="002647B6">
        <w:trPr>
          <w:trHeight w:val="1882"/>
        </w:trPr>
        <w:tc>
          <w:tcPr>
            <w:tcW w:w="9062" w:type="dxa"/>
            <w:gridSpan w:val="5"/>
          </w:tcPr>
          <w:p w14:paraId="34CC5228" w14:textId="77777777" w:rsidR="004D3986" w:rsidRPr="00167B12" w:rsidRDefault="004D3986" w:rsidP="00AA0BD1">
            <w:pPr>
              <w:tabs>
                <w:tab w:val="left" w:pos="1330"/>
              </w:tabs>
              <w:rPr>
                <w:rFonts w:cstheme="minorHAnsi"/>
              </w:rPr>
            </w:pPr>
            <w:r w:rsidRPr="00167B12">
              <w:rPr>
                <w:rFonts w:cstheme="minorHAnsi"/>
              </w:rPr>
              <w:t>Styrer:</w:t>
            </w:r>
          </w:p>
          <w:p w14:paraId="1D7898B5" w14:textId="77777777" w:rsidR="004D3986" w:rsidRPr="00167B12" w:rsidRDefault="004D3986" w:rsidP="00AA0BD1">
            <w:pPr>
              <w:tabs>
                <w:tab w:val="left" w:pos="1330"/>
              </w:tabs>
              <w:rPr>
                <w:rFonts w:cstheme="minorHAnsi"/>
              </w:rPr>
            </w:pPr>
            <w:r w:rsidRPr="00167B12">
              <w:rPr>
                <w:rFonts w:cstheme="minorHAnsi"/>
              </w:rPr>
              <w:t>Praksislærer:</w:t>
            </w:r>
          </w:p>
          <w:p w14:paraId="368718DE" w14:textId="77777777" w:rsidR="004D3986" w:rsidRPr="00167B12" w:rsidRDefault="004D3986" w:rsidP="00AA0BD1">
            <w:pPr>
              <w:tabs>
                <w:tab w:val="left" w:pos="1330"/>
              </w:tabs>
              <w:rPr>
                <w:rFonts w:cstheme="minorHAnsi"/>
              </w:rPr>
            </w:pPr>
            <w:r w:rsidRPr="00167B12">
              <w:rPr>
                <w:rFonts w:cstheme="minorHAnsi"/>
              </w:rPr>
              <w:t>Student:</w:t>
            </w:r>
          </w:p>
        </w:tc>
      </w:tr>
    </w:tbl>
    <w:p w14:paraId="473B354C" w14:textId="77777777" w:rsidR="002C3DED" w:rsidRDefault="002C3DED"/>
    <w:sectPr w:rsidR="002C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53B6"/>
    <w:multiLevelType w:val="multilevel"/>
    <w:tmpl w:val="54B28A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4734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DB"/>
    <w:rsid w:val="00095857"/>
    <w:rsid w:val="00150652"/>
    <w:rsid w:val="00190A99"/>
    <w:rsid w:val="002517FB"/>
    <w:rsid w:val="002568E4"/>
    <w:rsid w:val="002647B6"/>
    <w:rsid w:val="002C3DED"/>
    <w:rsid w:val="004739F1"/>
    <w:rsid w:val="004D3986"/>
    <w:rsid w:val="005B14DB"/>
    <w:rsid w:val="005F289C"/>
    <w:rsid w:val="00833C92"/>
    <w:rsid w:val="00967E4D"/>
    <w:rsid w:val="00A25D47"/>
    <w:rsid w:val="00AD4A7B"/>
    <w:rsid w:val="00C1142D"/>
    <w:rsid w:val="00CE6789"/>
    <w:rsid w:val="00CF42B7"/>
    <w:rsid w:val="00E16C6F"/>
    <w:rsid w:val="00E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33E5"/>
  <w15:chartTrackingRefBased/>
  <w15:docId w15:val="{0ED911D0-F2F5-4592-96CC-E8480839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4DB"/>
    <w:rPr>
      <w:rFonts w:eastAsiaTheme="minorEastAsia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D3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14DB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B14DB"/>
    <w:pPr>
      <w:ind w:left="720"/>
      <w:contextualSpacing/>
    </w:pPr>
  </w:style>
  <w:style w:type="paragraph" w:customStyle="1" w:styleId="Default">
    <w:name w:val="Default"/>
    <w:rsid w:val="005B14DB"/>
    <w:pPr>
      <w:autoSpaceDE w:val="0"/>
      <w:autoSpaceDN w:val="0"/>
      <w:adjustRightInd w:val="0"/>
    </w:pPr>
    <w:rPr>
      <w:rFonts w:ascii="Dax-Regular" w:eastAsia="Times New Roman" w:hAnsi="Dax-Regular" w:cs="Dax-Regular"/>
      <w:color w:val="00000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14DB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Praksisover">
    <w:name w:val="Praksis over"/>
    <w:basedOn w:val="Overskrift2"/>
    <w:link w:val="PraksisoverChar"/>
    <w:qFormat/>
    <w:rsid w:val="004D3986"/>
    <w:pPr>
      <w:spacing w:line="240" w:lineRule="auto"/>
    </w:pPr>
    <w:rPr>
      <w:rFonts w:ascii="Calibri Light" w:hAnsi="Calibri Light" w:cs="Calibri Light"/>
      <w:color w:val="5B9BD5"/>
      <w:sz w:val="36"/>
      <w:szCs w:val="32"/>
      <w:u w:val="single"/>
    </w:rPr>
  </w:style>
  <w:style w:type="character" w:customStyle="1" w:styleId="PraksisoverChar">
    <w:name w:val="Praksis over Char"/>
    <w:basedOn w:val="Overskrift2Tegn"/>
    <w:link w:val="Praksisover"/>
    <w:rsid w:val="004D3986"/>
    <w:rPr>
      <w:rFonts w:ascii="Calibri Light" w:eastAsiaTheme="majorEastAsia" w:hAnsi="Calibri Light" w:cs="Calibri Light"/>
      <w:color w:val="5B9BD5"/>
      <w:sz w:val="36"/>
      <w:szCs w:val="32"/>
      <w:u w:val="single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D39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Hjortdal</dc:creator>
  <cp:keywords/>
  <dc:description/>
  <cp:lastModifiedBy>Line Knudsen</cp:lastModifiedBy>
  <cp:revision>6</cp:revision>
  <cp:lastPrinted>2019-06-24T08:04:00Z</cp:lastPrinted>
  <dcterms:created xsi:type="dcterms:W3CDTF">2019-06-24T10:54:00Z</dcterms:created>
  <dcterms:modified xsi:type="dcterms:W3CDTF">2022-06-29T07:13:00Z</dcterms:modified>
</cp:coreProperties>
</file>