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B3" w:rsidRDefault="00065471" w:rsidP="00551AB3">
      <w:pPr>
        <w:pStyle w:val="Heading1"/>
        <w:rPr>
          <w:sz w:val="40"/>
          <w:szCs w:val="40"/>
        </w:rPr>
      </w:pPr>
      <w:r>
        <w:rPr>
          <w:noProof/>
          <w:lang w:eastAsia="nb-NO"/>
        </w:rPr>
        <w:t xml:space="preserve">Søknad for tilrettelegging av studiesituasjonen for studenter med særskilte behov </w:t>
      </w:r>
    </w:p>
    <w:p w:rsidR="00551AB3" w:rsidRPr="00551AB3" w:rsidRDefault="0084669E" w:rsidP="00551AB3">
      <w:r>
        <w:t xml:space="preserve"> </w:t>
      </w:r>
    </w:p>
    <w:tbl>
      <w:tblPr>
        <w:tblW w:w="925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1448"/>
        <w:gridCol w:w="4483"/>
      </w:tblGrid>
      <w:tr w:rsidR="00A801C3" w:rsidRPr="00A801C3" w:rsidTr="0084669E">
        <w:trPr>
          <w:trHeight w:hRule="exact" w:val="549"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A801C3" w:rsidRDefault="00213EC7" w:rsidP="00A801C3">
            <w:r>
              <w:t>Etternavn</w:t>
            </w:r>
            <w:r w:rsidR="00A801C3" w:rsidRPr="00A801C3">
              <w:t>:</w:t>
            </w:r>
            <w:r w:rsidR="0085489F">
              <w:t xml:space="preserve">   </w:t>
            </w:r>
            <w:r w:rsidR="0084669E">
              <w:t xml:space="preserve"> </w:t>
            </w:r>
          </w:p>
          <w:p w:rsidR="0085489F" w:rsidRDefault="0085489F" w:rsidP="00A801C3">
            <w:proofErr w:type="spellStart"/>
            <w:r>
              <w:t>Soroo</w:t>
            </w:r>
            <w:proofErr w:type="spellEnd"/>
          </w:p>
          <w:p w:rsidR="0085489F" w:rsidRPr="00A801C3" w:rsidRDefault="0085489F" w:rsidP="00A801C3"/>
        </w:tc>
        <w:tc>
          <w:tcPr>
            <w:tcW w:w="4482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A801C3" w:rsidRPr="00A801C3" w:rsidRDefault="00213EC7" w:rsidP="0084669E">
            <w:r>
              <w:t>Fornavn:</w:t>
            </w:r>
            <w:r w:rsidR="0084669E">
              <w:t xml:space="preserve"> </w:t>
            </w:r>
          </w:p>
        </w:tc>
      </w:tr>
      <w:tr w:rsidR="00213EC7" w:rsidRPr="00A801C3" w:rsidTr="0084669E">
        <w:trPr>
          <w:trHeight w:hRule="exact" w:val="544"/>
        </w:trPr>
        <w:tc>
          <w:tcPr>
            <w:tcW w:w="477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213EC7" w:rsidRPr="00A801C3" w:rsidRDefault="001A6FC5" w:rsidP="0084669E">
            <w:pPr>
              <w:ind w:right="-425"/>
            </w:pPr>
            <w:r>
              <w:t>Fagskole</w:t>
            </w:r>
          </w:p>
        </w:tc>
        <w:tc>
          <w:tcPr>
            <w:tcW w:w="4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213EC7" w:rsidRPr="00A801C3" w:rsidRDefault="00213EC7" w:rsidP="0084669E">
            <w:proofErr w:type="gramStart"/>
            <w:r>
              <w:t>Dato:</w:t>
            </w:r>
            <w:r w:rsidR="0084669E">
              <w:t xml:space="preserve">  </w:t>
            </w:r>
            <w:proofErr w:type="gramEnd"/>
          </w:p>
        </w:tc>
      </w:tr>
      <w:tr w:rsidR="00A801C3" w:rsidRPr="00A801C3" w:rsidTr="0084669E">
        <w:trPr>
          <w:trHeight w:hRule="exact" w:val="625"/>
        </w:trPr>
        <w:tc>
          <w:tcPr>
            <w:tcW w:w="9256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801C3" w:rsidRPr="00A801C3" w:rsidRDefault="0084669E" w:rsidP="001A6FC5">
            <w:r>
              <w:t xml:space="preserve">Studieprogram </w:t>
            </w:r>
            <w:r w:rsidR="001A6FC5">
              <w:t xml:space="preserve"> </w:t>
            </w:r>
          </w:p>
        </w:tc>
      </w:tr>
      <w:tr w:rsidR="00A801C3" w:rsidRPr="00A801C3" w:rsidTr="0084669E">
        <w:trPr>
          <w:trHeight w:hRule="exact" w:val="546"/>
        </w:trPr>
        <w:tc>
          <w:tcPr>
            <w:tcW w:w="33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A801C3" w:rsidRPr="00A801C3" w:rsidRDefault="00A801C3" w:rsidP="0084669E">
            <w:r w:rsidRPr="00A801C3">
              <w:t>Telefon</w:t>
            </w:r>
            <w:r w:rsidR="00213EC7">
              <w:t>:</w:t>
            </w:r>
            <w:r w:rsidR="0085489F">
              <w:t xml:space="preserve"> </w:t>
            </w:r>
          </w:p>
        </w:tc>
        <w:tc>
          <w:tcPr>
            <w:tcW w:w="59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A801C3" w:rsidRDefault="00A801C3" w:rsidP="00A801C3">
            <w:r w:rsidRPr="00A801C3">
              <w:t>E-post:</w:t>
            </w:r>
          </w:p>
          <w:p w:rsidR="0085489F" w:rsidRPr="00A801C3" w:rsidRDefault="0085489F" w:rsidP="00A801C3"/>
        </w:tc>
      </w:tr>
    </w:tbl>
    <w:p w:rsidR="0084669E" w:rsidRDefault="0084669E" w:rsidP="0084669E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4669E" w:rsidRDefault="0084669E" w:rsidP="0084669E">
      <w:r>
        <w:rPr>
          <w:b/>
          <w:bCs/>
        </w:rPr>
        <w:t xml:space="preserve">Hva er årsaken til ditt behov for tilrettelegging? Kryss av der det passer.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4214"/>
      </w:tblGrid>
      <w:tr w:rsidR="0084669E">
        <w:trPr>
          <w:trHeight w:val="110"/>
        </w:trPr>
        <w:tc>
          <w:tcPr>
            <w:tcW w:w="4214" w:type="dxa"/>
          </w:tcPr>
          <w:p w:rsidR="0084669E" w:rsidRDefault="0084669E" w:rsidP="008466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Hørselstap </w:t>
            </w:r>
          </w:p>
        </w:tc>
        <w:tc>
          <w:tcPr>
            <w:tcW w:w="4214" w:type="dxa"/>
          </w:tcPr>
          <w:p w:rsidR="0084669E" w:rsidRDefault="0084669E">
            <w:pPr>
              <w:pStyle w:val="Default"/>
              <w:rPr>
                <w:sz w:val="22"/>
                <w:szCs w:val="22"/>
              </w:rPr>
            </w:pPr>
          </w:p>
        </w:tc>
      </w:tr>
      <w:tr w:rsidR="0084669E">
        <w:trPr>
          <w:trHeight w:val="110"/>
        </w:trPr>
        <w:tc>
          <w:tcPr>
            <w:tcW w:w="4214" w:type="dxa"/>
          </w:tcPr>
          <w:p w:rsidR="0084669E" w:rsidRDefault="008466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Synstap </w:t>
            </w:r>
          </w:p>
        </w:tc>
        <w:tc>
          <w:tcPr>
            <w:tcW w:w="4214" w:type="dxa"/>
          </w:tcPr>
          <w:p w:rsidR="0084669E" w:rsidRDefault="008466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Angst/psykiske problemer </w:t>
            </w:r>
          </w:p>
        </w:tc>
      </w:tr>
      <w:tr w:rsidR="0084669E">
        <w:trPr>
          <w:trHeight w:val="110"/>
        </w:trPr>
        <w:tc>
          <w:tcPr>
            <w:tcW w:w="4214" w:type="dxa"/>
          </w:tcPr>
          <w:p w:rsidR="0084669E" w:rsidRDefault="008466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Mobilitetsproblemer </w:t>
            </w:r>
          </w:p>
        </w:tc>
        <w:tc>
          <w:tcPr>
            <w:tcW w:w="4214" w:type="dxa"/>
          </w:tcPr>
          <w:p w:rsidR="0084669E" w:rsidRDefault="008466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ADHD/ADD/</w:t>
            </w:r>
            <w:proofErr w:type="spellStart"/>
            <w:r>
              <w:rPr>
                <w:sz w:val="22"/>
                <w:szCs w:val="22"/>
              </w:rPr>
              <w:t>Asperger</w:t>
            </w:r>
            <w:proofErr w:type="spellEnd"/>
            <w:r>
              <w:rPr>
                <w:sz w:val="22"/>
                <w:szCs w:val="22"/>
              </w:rPr>
              <w:t xml:space="preserve"> syndrom </w:t>
            </w:r>
          </w:p>
        </w:tc>
      </w:tr>
      <w:tr w:rsidR="0084669E">
        <w:trPr>
          <w:trHeight w:val="110"/>
        </w:trPr>
        <w:tc>
          <w:tcPr>
            <w:tcW w:w="4214" w:type="dxa"/>
          </w:tcPr>
          <w:p w:rsidR="0084669E" w:rsidRDefault="0084669E" w:rsidP="008466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Dysleksi/lese og skrivevansker </w:t>
            </w:r>
          </w:p>
        </w:tc>
        <w:tc>
          <w:tcPr>
            <w:tcW w:w="4214" w:type="dxa"/>
          </w:tcPr>
          <w:p w:rsidR="0084669E" w:rsidRDefault="0084669E" w:rsidP="0084669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4669E" w:rsidRPr="000238E8" w:rsidRDefault="0084669E" w:rsidP="009E2524">
      <w:pPr>
        <w:rPr>
          <w:b/>
        </w:rPr>
      </w:pPr>
      <w:r>
        <w:t>Annet (beskriv her)</w:t>
      </w:r>
    </w:p>
    <w:p w:rsidR="000238E8" w:rsidRDefault="0084669E" w:rsidP="0085489F">
      <w:pPr>
        <w:rPr>
          <w:noProof/>
          <w:lang w:eastAsia="nb-NO"/>
        </w:rPr>
      </w:pPr>
      <w:r w:rsidRPr="0084669E">
        <w:rPr>
          <w:b/>
          <w:noProof/>
          <w:lang w:eastAsia="nb-NO"/>
        </w:rPr>
        <w:t>Dokumentasjon:</w:t>
      </w:r>
      <w:r>
        <w:rPr>
          <w:noProof/>
          <w:lang w:eastAsia="nb-NO"/>
        </w:rPr>
        <w:t xml:space="preserve"> </w:t>
      </w:r>
      <w:r>
        <w:t xml:space="preserve">For at en søknad skal utløse et enkeltvedtak for tilrettelegging, må funksjonsnedsettelsen dokumenteres. Dokumentasjon må være utstedt fra sakkyndig instans som f. eks. fastlege, spesialist, optiker, logoped, psykolog etc. </w:t>
      </w:r>
    </w:p>
    <w:p w:rsidR="00551AB3" w:rsidRDefault="000238E8" w:rsidP="0084669E">
      <w:pPr>
        <w:pStyle w:val="ListParagraph"/>
        <w:numPr>
          <w:ilvl w:val="0"/>
          <w:numId w:val="3"/>
        </w:numPr>
      </w:pPr>
      <w:r>
        <w:t xml:space="preserve">Jeg har </w:t>
      </w:r>
      <w:r w:rsidRPr="0084669E">
        <w:rPr>
          <w:u w:val="single"/>
        </w:rPr>
        <w:t xml:space="preserve">ikke </w:t>
      </w:r>
      <w:r>
        <w:t>dokumentasjon</w:t>
      </w:r>
      <w:r w:rsidR="0084669E">
        <w:t xml:space="preserve"> </w:t>
      </w:r>
      <w:r>
        <w:t>som bekrefter min funksjonsnedsettelse</w:t>
      </w:r>
      <w:r w:rsidR="0084669E">
        <w:t xml:space="preserve"> men skal ettersende dette (kryss her</w:t>
      </w:r>
      <w:r w:rsidR="001A6FC5">
        <w:t xml:space="preserve">     </w:t>
      </w:r>
      <w:proofErr w:type="gramStart"/>
      <w:r w:rsidR="001A6FC5">
        <w:t xml:space="preserve">  </w:t>
      </w:r>
      <w:r w:rsidR="0084669E">
        <w:t>)</w:t>
      </w:r>
      <w:proofErr w:type="gramEnd"/>
      <w:r w:rsidR="001A6FC5">
        <w:t xml:space="preserve"> </w:t>
      </w:r>
    </w:p>
    <w:p w:rsidR="0084669E" w:rsidRPr="0084669E" w:rsidRDefault="0084669E" w:rsidP="0084669E">
      <w:pPr>
        <w:pStyle w:val="ListParagraph"/>
        <w:numPr>
          <w:ilvl w:val="0"/>
          <w:numId w:val="3"/>
        </w:numPr>
      </w:pPr>
      <w:r>
        <w:t>Jeg har allerede lastet opp dokumentasjon i forbindelse med søknad om tilrettelegging for eksamen (kryss her</w:t>
      </w:r>
      <w:r w:rsidR="001A6FC5">
        <w:t xml:space="preserve">     </w:t>
      </w:r>
      <w:proofErr w:type="gramStart"/>
      <w:r w:rsidR="001A6FC5">
        <w:t xml:space="preserve">  </w:t>
      </w:r>
      <w:r>
        <w:t>)</w:t>
      </w:r>
      <w:proofErr w:type="gramEnd"/>
    </w:p>
    <w:p w:rsidR="00613311" w:rsidRDefault="00613311" w:rsidP="009E2524">
      <w:pPr>
        <w:rPr>
          <w:b/>
        </w:rPr>
      </w:pPr>
      <w:r>
        <w:rPr>
          <w:b/>
        </w:rPr>
        <w:t>Er funksjonsnedsettelsen varig eller midlertidig? Vennligst, utdyp:</w:t>
      </w:r>
    </w:p>
    <w:p w:rsidR="002942B2" w:rsidRPr="0084669E" w:rsidRDefault="007865A8" w:rsidP="009E2524">
      <w:pPr>
        <w:rPr>
          <w:b/>
        </w:rPr>
      </w:pPr>
      <w:r w:rsidRPr="000238E8">
        <w:rPr>
          <w:b/>
        </w:rPr>
        <w:t xml:space="preserve">Gi en kort beskrivelse av </w:t>
      </w:r>
      <w:r w:rsidR="00291843" w:rsidRPr="000238E8">
        <w:rPr>
          <w:b/>
        </w:rPr>
        <w:t>utfordringene i studiehverdagen</w:t>
      </w:r>
      <w:r w:rsidRPr="000238E8">
        <w:rPr>
          <w:b/>
        </w:rPr>
        <w:t>:</w:t>
      </w:r>
    </w:p>
    <w:p w:rsidR="00613311" w:rsidRPr="00B51589" w:rsidRDefault="00613311" w:rsidP="009E2524">
      <w:pPr>
        <w:rPr>
          <w:b/>
        </w:rPr>
      </w:pPr>
      <w:r w:rsidRPr="00613311">
        <w:rPr>
          <w:b/>
        </w:rPr>
        <w:t>Gjelder tilretteleggingssøknaden kun ett emne eller hele studieløpet?</w:t>
      </w:r>
      <w:r>
        <w:rPr>
          <w:b/>
        </w:rPr>
        <w:t xml:space="preserve"> Vennligst, utdyp: </w:t>
      </w:r>
    </w:p>
    <w:p w:rsidR="00BD38DE" w:rsidRDefault="0084669E" w:rsidP="009E2524">
      <w:pPr>
        <w:rPr>
          <w:b/>
        </w:rPr>
      </w:pPr>
      <w:r>
        <w:rPr>
          <w:b/>
        </w:rPr>
        <w:t xml:space="preserve">Har du behov for tilrettelegging av bygningsmassen, klasserom, parkering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? </w:t>
      </w:r>
      <w:r w:rsidR="00B51589">
        <w:rPr>
          <w:b/>
        </w:rPr>
        <w:t xml:space="preserve">ja, nei. </w:t>
      </w:r>
    </w:p>
    <w:p w:rsidR="00E932F0" w:rsidRPr="00B51589" w:rsidRDefault="0084669E" w:rsidP="009E2524">
      <w:pPr>
        <w:rPr>
          <w:b/>
        </w:rPr>
      </w:pPr>
      <w:r>
        <w:t xml:space="preserve"> </w:t>
      </w:r>
      <w:r w:rsidR="00B51589">
        <w:rPr>
          <w:b/>
        </w:rPr>
        <w:t xml:space="preserve">Har du fått tilrettelegging i andre skoler? Hvis ja, vennligst utdyp: </w:t>
      </w:r>
    </w:p>
    <w:p w:rsidR="00505A8F" w:rsidRDefault="00BD38DE" w:rsidP="009E2524">
      <w:pPr>
        <w:rPr>
          <w:b/>
        </w:rPr>
      </w:pPr>
      <w:r w:rsidRPr="00BD38DE">
        <w:rPr>
          <w:b/>
        </w:rPr>
        <w:t>Dine forslag til aktuelle hjelpemidler/tiltak for tilrettelegging:</w:t>
      </w:r>
    </w:p>
    <w:p w:rsidR="001A6FC5" w:rsidRDefault="001A6FC5" w:rsidP="009E2524">
      <w:pPr>
        <w:rPr>
          <w:b/>
        </w:rPr>
      </w:pPr>
    </w:p>
    <w:p w:rsidR="001A6FC5" w:rsidRDefault="001A6FC5" w:rsidP="009E2524">
      <w:pPr>
        <w:rPr>
          <w:b/>
        </w:rPr>
      </w:pPr>
    </w:p>
    <w:p w:rsidR="001A6FC5" w:rsidRDefault="001A6FC5" w:rsidP="009E2524">
      <w:pPr>
        <w:rPr>
          <w:b/>
        </w:rPr>
      </w:pPr>
    </w:p>
    <w:p w:rsidR="001A6FC5" w:rsidRDefault="001A6FC5" w:rsidP="009E2524">
      <w:pPr>
        <w:rPr>
          <w:b/>
        </w:rPr>
      </w:pPr>
      <w:r>
        <w:rPr>
          <w:b/>
        </w:rPr>
        <w:t>Dato og underskrift</w:t>
      </w:r>
      <w:bookmarkStart w:id="0" w:name="_GoBack"/>
      <w:bookmarkEnd w:id="0"/>
    </w:p>
    <w:p w:rsidR="00551AB3" w:rsidRPr="00BD38DE" w:rsidRDefault="001A6FC5">
      <w:pPr>
        <w:rPr>
          <w:b/>
        </w:rPr>
      </w:pPr>
      <w:r>
        <w:rPr>
          <w:b/>
        </w:rPr>
        <w:t xml:space="preserve"> </w:t>
      </w:r>
      <w:r w:rsidR="00B51589">
        <w:rPr>
          <w:b/>
        </w:rPr>
        <w:t xml:space="preserve">  </w:t>
      </w:r>
    </w:p>
    <w:sectPr w:rsidR="00551AB3" w:rsidRPr="00BD38DE" w:rsidSect="00B3143F">
      <w:foot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AF" w:rsidRDefault="005051AF" w:rsidP="005051AF">
      <w:pPr>
        <w:spacing w:after="0" w:line="240" w:lineRule="auto"/>
      </w:pPr>
      <w:r>
        <w:separator/>
      </w:r>
    </w:p>
  </w:endnote>
  <w:endnote w:type="continuationSeparator" w:id="0">
    <w:p w:rsidR="005051AF" w:rsidRDefault="005051AF" w:rsidP="0050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AF" w:rsidRPr="005051AF" w:rsidRDefault="0084669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AF" w:rsidRDefault="005051AF" w:rsidP="005051AF">
      <w:pPr>
        <w:spacing w:after="0" w:line="240" w:lineRule="auto"/>
      </w:pPr>
      <w:r>
        <w:separator/>
      </w:r>
    </w:p>
  </w:footnote>
  <w:footnote w:type="continuationSeparator" w:id="0">
    <w:p w:rsidR="005051AF" w:rsidRDefault="005051AF" w:rsidP="0050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9" o:spid="_x0000_i1027" type="#_x0000_t75" style="width:13.5pt;height:14pt;visibility:visible;mso-wrap-style:square" o:bullet="t">
        <v:imagedata r:id="rId1" o:title=""/>
      </v:shape>
    </w:pict>
  </w:numPicBullet>
  <w:abstractNum w:abstractNumId="0" w15:restartNumberingAfterBreak="0">
    <w:nsid w:val="58020A6A"/>
    <w:multiLevelType w:val="hybridMultilevel"/>
    <w:tmpl w:val="45A42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0981"/>
    <w:multiLevelType w:val="hybridMultilevel"/>
    <w:tmpl w:val="EDE4F87E"/>
    <w:lvl w:ilvl="0" w:tplc="395494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4F9A"/>
    <w:multiLevelType w:val="hybridMultilevel"/>
    <w:tmpl w:val="159A194A"/>
    <w:lvl w:ilvl="0" w:tplc="A150E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4F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6A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A6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A4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60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C6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0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BEC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24"/>
    <w:rsid w:val="000238E8"/>
    <w:rsid w:val="00065471"/>
    <w:rsid w:val="000A7210"/>
    <w:rsid w:val="00132E40"/>
    <w:rsid w:val="0016500D"/>
    <w:rsid w:val="001A6FC5"/>
    <w:rsid w:val="001B48CD"/>
    <w:rsid w:val="00213EC7"/>
    <w:rsid w:val="00291843"/>
    <w:rsid w:val="002942B2"/>
    <w:rsid w:val="002A489B"/>
    <w:rsid w:val="003E6F0F"/>
    <w:rsid w:val="005051AF"/>
    <w:rsid w:val="00505A8F"/>
    <w:rsid w:val="00530D14"/>
    <w:rsid w:val="00551AB3"/>
    <w:rsid w:val="00613311"/>
    <w:rsid w:val="00720AD7"/>
    <w:rsid w:val="007865A8"/>
    <w:rsid w:val="007F2EF3"/>
    <w:rsid w:val="00800B25"/>
    <w:rsid w:val="008062C7"/>
    <w:rsid w:val="0084669E"/>
    <w:rsid w:val="0085489F"/>
    <w:rsid w:val="009E2524"/>
    <w:rsid w:val="00A46824"/>
    <w:rsid w:val="00A801C3"/>
    <w:rsid w:val="00B26FE5"/>
    <w:rsid w:val="00B3143F"/>
    <w:rsid w:val="00B51589"/>
    <w:rsid w:val="00BA4016"/>
    <w:rsid w:val="00BD38DE"/>
    <w:rsid w:val="00E932F0"/>
    <w:rsid w:val="00F63D0D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6294E9-DAA2-47C1-B509-85C89F2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2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143F"/>
    <w:pPr>
      <w:tabs>
        <w:tab w:val="decimal" w:pos="360"/>
      </w:tabs>
    </w:pPr>
    <w:rPr>
      <w:lang w:eastAsia="nb-NO"/>
    </w:rPr>
  </w:style>
  <w:style w:type="paragraph" w:styleId="FootnoteText">
    <w:name w:val="footnote text"/>
    <w:basedOn w:val="Normal"/>
    <w:link w:val="FootnoteTextChar"/>
    <w:uiPriority w:val="99"/>
    <w:unhideWhenUsed/>
    <w:rsid w:val="00B3143F"/>
    <w:pPr>
      <w:spacing w:after="0" w:line="240" w:lineRule="auto"/>
    </w:pPr>
    <w:rPr>
      <w:rFonts w:eastAsiaTheme="minorEastAsia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43F"/>
    <w:rPr>
      <w:rFonts w:eastAsiaTheme="minorEastAsia"/>
      <w:sz w:val="20"/>
      <w:szCs w:val="20"/>
      <w:lang w:eastAsia="nb-NO"/>
    </w:rPr>
  </w:style>
  <w:style w:type="character" w:styleId="SubtleEmphasis">
    <w:name w:val="Subtle Emphasis"/>
    <w:basedOn w:val="DefaultParagraphFont"/>
    <w:uiPriority w:val="19"/>
    <w:qFormat/>
    <w:rsid w:val="00B3143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B3143F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AF"/>
  </w:style>
  <w:style w:type="paragraph" w:styleId="Footer">
    <w:name w:val="footer"/>
    <w:basedOn w:val="Normal"/>
    <w:link w:val="FooterChar"/>
    <w:uiPriority w:val="99"/>
    <w:unhideWhenUsed/>
    <w:rsid w:val="0050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AF"/>
  </w:style>
  <w:style w:type="character" w:styleId="Hyperlink">
    <w:name w:val="Hyperlink"/>
    <w:basedOn w:val="DefaultParagraphFont"/>
    <w:uiPriority w:val="99"/>
    <w:unhideWhenUsed/>
    <w:rsid w:val="005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8E8"/>
    <w:pPr>
      <w:ind w:left="720"/>
      <w:contextualSpacing/>
    </w:pPr>
  </w:style>
  <w:style w:type="paragraph" w:customStyle="1" w:styleId="Default">
    <w:name w:val="Default"/>
    <w:rsid w:val="0084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Vestfold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Thorvald Tangjerd Abrahamsen</dc:creator>
  <cp:lastModifiedBy>Maija Heinilä</cp:lastModifiedBy>
  <cp:revision>2</cp:revision>
  <cp:lastPrinted>2018-11-22T07:24:00Z</cp:lastPrinted>
  <dcterms:created xsi:type="dcterms:W3CDTF">2020-08-13T08:34:00Z</dcterms:created>
  <dcterms:modified xsi:type="dcterms:W3CDTF">2020-08-13T08:34:00Z</dcterms:modified>
</cp:coreProperties>
</file>