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CE3F3" w14:textId="77777777" w:rsidR="00840EC1" w:rsidRPr="00840EC1" w:rsidRDefault="00840EC1" w:rsidP="00840EC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36"/>
          <w:szCs w:val="36"/>
          <w:lang w:val="en-GB"/>
        </w:rPr>
        <w:t>DECLARATION</w:t>
      </w:r>
      <w:r w:rsidRPr="00840EC1">
        <w:rPr>
          <w:rStyle w:val="eop"/>
          <w:rFonts w:ascii="Calibri" w:hAnsi="Calibri" w:cs="Calibri"/>
          <w:sz w:val="36"/>
          <w:szCs w:val="36"/>
          <w:bdr w:val="none" w:sz="0" w:space="0" w:color="auto" w:frame="1"/>
          <w:shd w:val="clear" w:color="auto" w:fill="C6C6C6"/>
          <w:lang w:val="en-US"/>
        </w:rPr>
        <w:t> </w:t>
      </w:r>
    </w:p>
    <w:p w14:paraId="3161B400" w14:textId="35F5A910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lang w:val="en-GB"/>
        </w:rPr>
        <w:t xml:space="preserve">Erasmus+ EMJMD </w:t>
      </w:r>
      <w:r w:rsidR="00DC4856">
        <w:rPr>
          <w:rStyle w:val="normaltextrun"/>
          <w:rFonts w:ascii="Calibri" w:hAnsi="Calibri" w:cs="Calibri"/>
          <w:lang w:val="en-GB"/>
        </w:rPr>
        <w:t>s</w:t>
      </w:r>
      <w:r>
        <w:rPr>
          <w:rStyle w:val="normaltextrun"/>
          <w:rFonts w:ascii="Calibri" w:hAnsi="Calibri" w:cs="Calibri"/>
          <w:lang w:val="en-GB"/>
        </w:rPr>
        <w:t xml:space="preserve">cholarship in </w:t>
      </w:r>
      <w:r>
        <w:rPr>
          <w:rStyle w:val="normaltextrun"/>
          <w:rFonts w:ascii="Calibri" w:hAnsi="Calibri" w:cs="Calibri"/>
          <w:lang w:val="en-GB"/>
        </w:rPr>
        <w:t>Semiconductor ChipS Integration and Innovation.</w:t>
      </w:r>
    </w:p>
    <w:p w14:paraId="0C432BDC" w14:textId="77777777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40EC1">
        <w:rPr>
          <w:rStyle w:val="eop"/>
          <w:rFonts w:ascii="Calibri" w:hAnsi="Calibri" w:cs="Calibri"/>
          <w:sz w:val="28"/>
          <w:szCs w:val="28"/>
          <w:bdr w:val="none" w:sz="0" w:space="0" w:color="auto" w:frame="1"/>
          <w:shd w:val="clear" w:color="auto" w:fill="C6C6C6"/>
          <w:lang w:val="en-US"/>
        </w:rPr>
        <w:t> </w:t>
      </w:r>
    </w:p>
    <w:p w14:paraId="07F651D2" w14:textId="7953CF86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lang w:val="en-GB"/>
        </w:rPr>
        <w:t>I understand the eligibility criteria for EMJMD scholarship application as stated below and I declare that my application for the EMJMD scholarship in Semiconductor ChipS Integration and Innovation is fully compliant with the eligibility criteria. </w:t>
      </w:r>
      <w:r w:rsidRPr="00840EC1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en-US"/>
        </w:rPr>
        <w:t> </w:t>
      </w:r>
    </w:p>
    <w:p w14:paraId="0FAD8FED" w14:textId="77777777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lang w:val="en-GB"/>
        </w:rPr>
        <w:t>"Students who have already obtained an EMJMD scholarship or an Erasmus Mundus Master Course/Joint Doctorate scholarship are not eligible to apply for an additional scholarship under the EMJMD action. </w:t>
      </w:r>
      <w:r w:rsidRPr="00840EC1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en-US"/>
        </w:rPr>
        <w:t> </w:t>
      </w:r>
    </w:p>
    <w:p w14:paraId="10773823" w14:textId="77777777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lang w:val="en-GB"/>
        </w:rPr>
        <w:t>EMJMD scholarship holders cannot benefit from another EU funded scholarship scheme to follow the same EMJMD course for the entire period of the course."</w:t>
      </w:r>
      <w:r w:rsidRPr="00840EC1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en-US"/>
        </w:rPr>
        <w:t> </w:t>
      </w:r>
    </w:p>
    <w:p w14:paraId="48B163AA" w14:textId="77777777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40EC1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en-US"/>
        </w:rPr>
        <w:t> </w:t>
      </w:r>
    </w:p>
    <w:p w14:paraId="58495F80" w14:textId="77777777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lang w:val="en-GB"/>
        </w:rPr>
        <w:t>Name (Capital letters):</w:t>
      </w:r>
      <w:r w:rsidRPr="00840EC1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en-US"/>
        </w:rPr>
        <w:t> </w:t>
      </w:r>
    </w:p>
    <w:p w14:paraId="11E19D2D" w14:textId="77777777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lang w:val="en-GB"/>
        </w:rPr>
        <w:t>Signature:</w:t>
      </w:r>
      <w:r w:rsidRPr="00840EC1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en-US"/>
        </w:rPr>
        <w:t> </w:t>
      </w:r>
    </w:p>
    <w:p w14:paraId="17577B80" w14:textId="77777777" w:rsidR="00840EC1" w:rsidRPr="00840EC1" w:rsidRDefault="00840EC1" w:rsidP="00840E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lang w:val="en-GB"/>
        </w:rPr>
        <w:t>Date:</w:t>
      </w:r>
      <w:r w:rsidRPr="00840EC1">
        <w:rPr>
          <w:rStyle w:val="eop"/>
          <w:rFonts w:ascii="Calibri" w:hAnsi="Calibri" w:cs="Calibri"/>
          <w:bdr w:val="none" w:sz="0" w:space="0" w:color="auto" w:frame="1"/>
          <w:shd w:val="clear" w:color="auto" w:fill="C6C6C6"/>
          <w:lang w:val="en-US"/>
        </w:rPr>
        <w:t> </w:t>
      </w:r>
    </w:p>
    <w:p w14:paraId="0418E160" w14:textId="77777777" w:rsidR="007A08D5" w:rsidRPr="00840EC1" w:rsidRDefault="007A08D5">
      <w:pPr>
        <w:rPr>
          <w:lang w:val="en-US"/>
        </w:rPr>
      </w:pPr>
    </w:p>
    <w:sectPr w:rsidR="007A08D5" w:rsidRPr="00840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C1"/>
    <w:rsid w:val="003479E2"/>
    <w:rsid w:val="007527FC"/>
    <w:rsid w:val="007A08D5"/>
    <w:rsid w:val="00840EC1"/>
    <w:rsid w:val="00DC4856"/>
    <w:rsid w:val="00F3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697C"/>
  <w15:chartTrackingRefBased/>
  <w15:docId w15:val="{1501834A-4259-4264-90A3-49709CD0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40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40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40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40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40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40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40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40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0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40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40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40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40EC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40EC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40EC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40EC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40EC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40EC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40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40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40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40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40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40EC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40EC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40EC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40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40EC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40EC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4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840EC1"/>
  </w:style>
  <w:style w:type="character" w:customStyle="1" w:styleId="eop">
    <w:name w:val="eop"/>
    <w:basedOn w:val="Standardskriftforavsnitt"/>
    <w:rsid w:val="00840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628</Characters>
  <Application>Microsoft Office Word</Application>
  <DocSecurity>0</DocSecurity>
  <Lines>5</Lines>
  <Paragraphs>1</Paragraphs>
  <ScaleCrop>false</ScaleCrop>
  <Company>USN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Kontni</dc:creator>
  <cp:keywords/>
  <dc:description/>
  <cp:lastModifiedBy>Silje Kontni</cp:lastModifiedBy>
  <cp:revision>2</cp:revision>
  <dcterms:created xsi:type="dcterms:W3CDTF">2026-10-09T07:32:00Z</dcterms:created>
  <dcterms:modified xsi:type="dcterms:W3CDTF">2026-10-09T07:35:00Z</dcterms:modified>
</cp:coreProperties>
</file>