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3382F" w:rsidR="00D01CD0" w:rsidP="00B4485D" w:rsidRDefault="007665E4" w14:paraId="672A6659" w14:textId="77777777">
      <w:pPr>
        <w:rPr>
          <w:lang w:val="en-GB"/>
        </w:rPr>
      </w:pPr>
    </w:p>
    <w:p w:rsidRPr="0003382F" w:rsidR="00B4485D" w:rsidP="00B4485D" w:rsidRDefault="00A42CB4" w14:paraId="179C2AF6" w14:textId="77777777">
      <w:pPr>
        <w:pStyle w:val="Default"/>
        <w:jc w:val="center"/>
        <w:rPr>
          <w:i/>
          <w:iCs/>
          <w:sz w:val="22"/>
          <w:szCs w:val="20"/>
          <w:lang w:val="en-GB"/>
        </w:rPr>
      </w:pPr>
      <w:r w:rsidRPr="0003382F">
        <w:rPr>
          <w:b/>
          <w:bCs/>
          <w:sz w:val="32"/>
          <w:szCs w:val="23"/>
          <w:lang w:val="en-GB"/>
        </w:rPr>
        <w:t>Midterm evaluation</w:t>
      </w:r>
    </w:p>
    <w:p w:rsidRPr="0003382F" w:rsidR="00B4485D" w:rsidP="00B4485D" w:rsidRDefault="00B4485D" w14:paraId="0A37501D" w14:textId="77777777">
      <w:pPr>
        <w:pStyle w:val="Default"/>
        <w:rPr>
          <w:sz w:val="22"/>
          <w:szCs w:val="23"/>
          <w:lang w:val="en-GB"/>
        </w:rPr>
      </w:pPr>
    </w:p>
    <w:p w:rsidRPr="0003382F" w:rsidR="00B4485D" w:rsidP="00B4485D" w:rsidRDefault="00B4485D" w14:paraId="1EDD64AB" w14:textId="6844786C">
      <w:pPr>
        <w:pStyle w:val="Default"/>
        <w:rPr>
          <w:sz w:val="22"/>
          <w:szCs w:val="23"/>
          <w:lang w:val="en-GB"/>
        </w:rPr>
      </w:pPr>
      <w:r w:rsidRPr="0003382F">
        <w:rPr>
          <w:sz w:val="22"/>
          <w:szCs w:val="23"/>
          <w:lang w:val="en-GB"/>
        </w:rPr>
        <w:t>The evaluation group shall assess the academic status and progress of the PhD work</w:t>
      </w:r>
      <w:r w:rsidR="0003382F">
        <w:rPr>
          <w:sz w:val="22"/>
          <w:szCs w:val="23"/>
          <w:lang w:val="en-GB"/>
        </w:rPr>
        <w:t>,</w:t>
      </w:r>
      <w:r w:rsidRPr="0003382F">
        <w:rPr>
          <w:sz w:val="22"/>
          <w:szCs w:val="23"/>
          <w:lang w:val="en-GB"/>
        </w:rPr>
        <w:t xml:space="preserve"> and shall provide feedback to the PhD candidate, </w:t>
      </w:r>
      <w:r w:rsidRPr="0003382F" w:rsidR="00020191">
        <w:rPr>
          <w:sz w:val="22"/>
          <w:szCs w:val="23"/>
          <w:lang w:val="en-GB"/>
        </w:rPr>
        <w:t xml:space="preserve">the </w:t>
      </w:r>
      <w:bookmarkStart w:name="_GoBack" w:id="0"/>
      <w:bookmarkEnd w:id="0"/>
      <w:r w:rsidRPr="0003382F" w:rsidR="00020191">
        <w:rPr>
          <w:sz w:val="22"/>
          <w:szCs w:val="23"/>
          <w:lang w:val="en-GB"/>
        </w:rPr>
        <w:t>supervisor and the program</w:t>
      </w:r>
      <w:r w:rsidR="0003382F">
        <w:rPr>
          <w:sz w:val="22"/>
          <w:szCs w:val="23"/>
          <w:lang w:val="en-GB"/>
        </w:rPr>
        <w:t>me</w:t>
      </w:r>
      <w:r w:rsidRPr="0003382F">
        <w:rPr>
          <w:sz w:val="22"/>
          <w:szCs w:val="23"/>
          <w:lang w:val="en-GB"/>
        </w:rPr>
        <w:t xml:space="preserve"> committee.</w:t>
      </w:r>
    </w:p>
    <w:p w:rsidRPr="0003382F" w:rsidR="00B4485D" w:rsidP="00B4485D" w:rsidRDefault="00B4485D" w14:paraId="5DAB6C7B" w14:textId="77777777">
      <w:pPr>
        <w:pStyle w:val="Default"/>
        <w:rPr>
          <w:sz w:val="22"/>
          <w:szCs w:val="23"/>
          <w:lang w:val="en-GB"/>
        </w:rPr>
      </w:pPr>
    </w:p>
    <w:p w:rsidRPr="0003382F" w:rsidR="00B4485D" w:rsidP="00B4485D" w:rsidRDefault="00B4485D" w14:paraId="0C3A8F5B" w14:textId="2D78DF68">
      <w:pPr>
        <w:pStyle w:val="Default"/>
        <w:rPr>
          <w:sz w:val="22"/>
          <w:szCs w:val="23"/>
          <w:lang w:val="en-GB"/>
        </w:rPr>
      </w:pPr>
      <w:r w:rsidRPr="0003382F">
        <w:rPr>
          <w:sz w:val="22"/>
          <w:szCs w:val="23"/>
          <w:lang w:val="en-GB"/>
        </w:rPr>
        <w:t>The midterm evaluation is primarily intended to assist the PhD candidate in identifying circumstances involving a risk that the project will stop or be dela</w:t>
      </w:r>
      <w:r w:rsidRPr="0003382F" w:rsidR="00020191">
        <w:rPr>
          <w:sz w:val="22"/>
          <w:szCs w:val="23"/>
          <w:lang w:val="en-GB"/>
        </w:rPr>
        <w:t>yed, along with providing input</w:t>
      </w:r>
      <w:r w:rsidR="0003382F">
        <w:rPr>
          <w:sz w:val="22"/>
          <w:szCs w:val="23"/>
          <w:lang w:val="en-GB"/>
        </w:rPr>
        <w:t xml:space="preserve"> that could </w:t>
      </w:r>
      <w:r w:rsidRPr="0003382F">
        <w:rPr>
          <w:sz w:val="22"/>
          <w:szCs w:val="23"/>
          <w:lang w:val="en-GB"/>
        </w:rPr>
        <w:t xml:space="preserve">improve the quality of the work. </w:t>
      </w:r>
    </w:p>
    <w:p w:rsidRPr="0003382F" w:rsidR="00B4485D" w:rsidP="00B4485D" w:rsidRDefault="00B4485D" w14:paraId="02EB378F" w14:textId="77777777">
      <w:pPr>
        <w:pStyle w:val="Default"/>
        <w:rPr>
          <w:sz w:val="22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Pr="0003382F" w:rsidR="00B4485D" w:rsidTr="43F74E9D" w14:paraId="6953AFDC" w14:textId="77777777">
        <w:trPr>
          <w:trHeight w:val="340"/>
        </w:trPr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Pr="0003382F" w:rsidR="00B4485D" w:rsidP="00E75D08" w:rsidRDefault="00B4485D" w14:paraId="3A684066" w14:textId="77777777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03382F">
              <w:rPr>
                <w:b/>
                <w:sz w:val="22"/>
                <w:szCs w:val="22"/>
                <w:lang w:val="en-GB"/>
              </w:rPr>
              <w:t>PhD candidate</w:t>
            </w:r>
          </w:p>
        </w:tc>
        <w:tc>
          <w:tcPr>
            <w:tcW w:w="6233" w:type="dxa"/>
            <w:tcMar/>
            <w:vAlign w:val="center"/>
          </w:tcPr>
          <w:p w:rsidRPr="0003382F" w:rsidR="00B4485D" w:rsidP="00E75D08" w:rsidRDefault="00B4485D" w14:paraId="6A05A809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</w:p>
        </w:tc>
      </w:tr>
      <w:tr w:rsidRPr="0003382F" w:rsidR="00B4485D" w:rsidTr="43F74E9D" w14:paraId="713F5A56" w14:textId="77777777">
        <w:trPr>
          <w:trHeight w:val="340"/>
        </w:trPr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Pr="0003382F" w:rsidR="00B4485D" w:rsidP="00E75D08" w:rsidRDefault="00B4485D" w14:paraId="15D29753" w14:textId="77777777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03382F">
              <w:rPr>
                <w:b/>
                <w:sz w:val="22"/>
                <w:szCs w:val="22"/>
                <w:lang w:val="en-GB"/>
              </w:rPr>
              <w:t>Principal supervisor</w:t>
            </w:r>
          </w:p>
        </w:tc>
        <w:tc>
          <w:tcPr>
            <w:tcW w:w="6233" w:type="dxa"/>
            <w:tcMar/>
            <w:vAlign w:val="center"/>
          </w:tcPr>
          <w:p w:rsidRPr="0003382F" w:rsidR="00B4485D" w:rsidP="00E75D08" w:rsidRDefault="00B4485D" w14:paraId="5A39BBE3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</w:p>
        </w:tc>
      </w:tr>
      <w:tr w:rsidRPr="0003382F" w:rsidR="00B4485D" w:rsidTr="43F74E9D" w14:paraId="3E8E4826" w14:textId="77777777">
        <w:trPr>
          <w:trHeight w:val="340"/>
        </w:trPr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Pr="0003382F" w:rsidR="00B4485D" w:rsidP="00E75D08" w:rsidRDefault="00B4485D" w14:paraId="4D35BB9C" w14:textId="77777777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03382F">
              <w:rPr>
                <w:b/>
                <w:sz w:val="22"/>
                <w:szCs w:val="22"/>
                <w:lang w:val="en-GB"/>
              </w:rPr>
              <w:t>Co-supervisor(s)</w:t>
            </w:r>
          </w:p>
        </w:tc>
        <w:tc>
          <w:tcPr>
            <w:tcW w:w="6233" w:type="dxa"/>
            <w:tcMar/>
            <w:vAlign w:val="center"/>
          </w:tcPr>
          <w:p w:rsidRPr="0003382F" w:rsidR="00B4485D" w:rsidP="00E75D08" w:rsidRDefault="00B4485D" w14:paraId="41C8F396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</w:p>
        </w:tc>
      </w:tr>
      <w:tr w:rsidR="43F74E9D" w:rsidTr="43F74E9D" w14:paraId="02E9C99C">
        <w:trPr>
          <w:trHeight w:val="340"/>
        </w:trPr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="43F74E9D" w:rsidP="43F74E9D" w:rsidRDefault="43F74E9D" w14:paraId="227CDAD2" w14:textId="7140C7A3">
            <w:pPr>
              <w:pStyle w:val="Defaul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6232" w:type="dxa"/>
            <w:tcMar/>
            <w:vAlign w:val="center"/>
          </w:tcPr>
          <w:p w:rsidR="43F74E9D" w:rsidP="43F74E9D" w:rsidRDefault="43F74E9D" w14:paraId="5AF66CF9" w14:textId="45CD8B90">
            <w:pPr>
              <w:pStyle w:val="Defaul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Pr="0003382F" w:rsidR="00B4485D" w:rsidP="00B4485D" w:rsidRDefault="00B4485D" w14:paraId="72A3D3EC" w14:textId="77777777">
      <w:pPr>
        <w:widowControl w:val="0"/>
        <w:rPr>
          <w:sz w:val="22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Pr="0003382F" w:rsidR="00B4485D" w:rsidTr="43F74E9D" w14:paraId="699E4E4F" w14:textId="77777777">
        <w:trPr>
          <w:trHeight w:val="340"/>
        </w:trPr>
        <w:tc>
          <w:tcPr>
            <w:tcW w:w="9068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82F" w:rsidR="00B4485D" w:rsidP="00E75D08" w:rsidRDefault="00B4485D" w14:paraId="2A959E13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  <w:r w:rsidRPr="0003382F">
              <w:rPr>
                <w:b/>
                <w:sz w:val="22"/>
                <w:szCs w:val="22"/>
                <w:lang w:val="en-GB"/>
              </w:rPr>
              <w:t>Evaluation committee</w:t>
            </w:r>
          </w:p>
        </w:tc>
      </w:tr>
      <w:tr w:rsidRPr="0003382F" w:rsidR="00B4485D" w:rsidTr="43F74E9D" w14:paraId="62CDBFC5" w14:textId="77777777">
        <w:trPr>
          <w:trHeight w:val="340"/>
        </w:trPr>
        <w:tc>
          <w:tcPr>
            <w:tcW w:w="1276" w:type="dxa"/>
            <w:shd w:val="clear" w:color="auto" w:fill="F2F2F2" w:themeFill="background1" w:themeFillShade="F2"/>
            <w:tcMar/>
            <w:vAlign w:val="center"/>
          </w:tcPr>
          <w:p w:rsidRPr="0003382F" w:rsidR="00B4485D" w:rsidP="43F74E9D" w:rsidRDefault="00B4485D" w14:paraId="444660F5" w14:textId="272F03FD">
            <w:pPr>
              <w:pStyle w:val="Default"/>
              <w:rPr>
                <w:b w:val="1"/>
                <w:bCs w:val="1"/>
                <w:sz w:val="22"/>
                <w:szCs w:val="22"/>
                <w:lang w:val="en-GB"/>
              </w:rPr>
            </w:pPr>
            <w:r w:rsidRPr="43F74E9D" w:rsidR="43F74E9D">
              <w:rPr>
                <w:b w:val="1"/>
                <w:bCs w:val="1"/>
                <w:sz w:val="22"/>
                <w:szCs w:val="22"/>
                <w:lang w:val="en-GB"/>
              </w:rPr>
              <w:t>External</w:t>
            </w:r>
          </w:p>
        </w:tc>
        <w:tc>
          <w:tcPr>
            <w:tcW w:w="7792" w:type="dxa"/>
            <w:tcMar/>
            <w:vAlign w:val="center"/>
          </w:tcPr>
          <w:p w:rsidRPr="0003382F" w:rsidR="00B4485D" w:rsidP="00E75D08" w:rsidRDefault="00B4485D" w14:paraId="0D0B940D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</w:p>
        </w:tc>
      </w:tr>
      <w:tr w:rsidRPr="0003382F" w:rsidR="00B4485D" w:rsidTr="43F74E9D" w14:paraId="3A249AE4" w14:textId="77777777">
        <w:trPr>
          <w:trHeight w:val="340"/>
        </w:trPr>
        <w:tc>
          <w:tcPr>
            <w:tcW w:w="1276" w:type="dxa"/>
            <w:shd w:val="clear" w:color="auto" w:fill="F2F2F2" w:themeFill="background1" w:themeFillShade="F2"/>
            <w:tcMar/>
            <w:vAlign w:val="center"/>
          </w:tcPr>
          <w:p w:rsidRPr="0003382F" w:rsidR="00B4485D" w:rsidP="43F74E9D" w:rsidRDefault="00B4485D" w14:paraId="0E958A81" w14:textId="43136F87">
            <w:pPr>
              <w:pStyle w:val="Default"/>
              <w:rPr>
                <w:b w:val="1"/>
                <w:bCs w:val="1"/>
                <w:sz w:val="22"/>
                <w:szCs w:val="22"/>
                <w:lang w:val="en-GB"/>
              </w:rPr>
            </w:pPr>
            <w:r w:rsidRPr="43F74E9D" w:rsidR="43F74E9D">
              <w:rPr>
                <w:b w:val="1"/>
                <w:bCs w:val="1"/>
                <w:sz w:val="22"/>
                <w:szCs w:val="22"/>
                <w:lang w:val="en-GB"/>
              </w:rPr>
              <w:t>Internal</w:t>
            </w:r>
          </w:p>
        </w:tc>
        <w:tc>
          <w:tcPr>
            <w:tcW w:w="7792" w:type="dxa"/>
            <w:tcMar/>
            <w:vAlign w:val="center"/>
          </w:tcPr>
          <w:p w:rsidRPr="0003382F" w:rsidR="00B4485D" w:rsidP="00E75D08" w:rsidRDefault="00B4485D" w14:paraId="0E27B00A" w14:textId="77777777">
            <w:pPr>
              <w:pStyle w:val="Default"/>
              <w:rPr>
                <w:b/>
                <w:sz w:val="23"/>
                <w:szCs w:val="23"/>
                <w:lang w:val="en-GB"/>
              </w:rPr>
            </w:pPr>
          </w:p>
        </w:tc>
      </w:tr>
    </w:tbl>
    <w:p w:rsidRPr="0003382F" w:rsidR="00B4485D" w:rsidP="00B4485D" w:rsidRDefault="00B4485D" w14:paraId="60061E4C" w14:textId="77777777">
      <w:pPr>
        <w:widowControl w:val="0"/>
        <w:rPr>
          <w:sz w:val="22"/>
          <w:lang w:val="en-GB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Pr="0003382F" w:rsidR="00B4485D" w:rsidTr="43F74E9D" w14:paraId="583BBE01" w14:textId="77777777">
        <w:trPr>
          <w:trHeight w:val="340"/>
        </w:trPr>
        <w:tc>
          <w:tcPr>
            <w:tcW w:w="9067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03382F" w:rsidR="00B4485D" w:rsidP="00E75D08" w:rsidRDefault="00B4485D" w14:paraId="4A6C4E9B" w14:textId="77777777">
            <w:pPr>
              <w:rPr>
                <w:b/>
                <w:sz w:val="22"/>
                <w:lang w:val="en-GB"/>
              </w:rPr>
            </w:pPr>
            <w:r w:rsidRPr="0003382F">
              <w:rPr>
                <w:b/>
                <w:sz w:val="22"/>
                <w:lang w:val="en-GB"/>
              </w:rPr>
              <w:t>Evaluation of the academic status and progress of the PhD work</w:t>
            </w:r>
          </w:p>
        </w:tc>
      </w:tr>
      <w:tr w:rsidRPr="0003382F" w:rsidR="00B4485D" w:rsidTr="43F74E9D" w14:paraId="44EAFD9C" w14:textId="77777777">
        <w:trPr>
          <w:trHeight w:val="1304"/>
        </w:trPr>
        <w:tc>
          <w:tcPr>
            <w:tcW w:w="906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03382F" w:rsidR="00B4485D" w:rsidP="43F74E9D" w:rsidRDefault="00B4485D" w14:noSpellErr="1" w14:paraId="5E56E127" w14:textId="1421F82D">
            <w:pPr>
              <w:tabs>
                <w:tab w:val="left" w:pos="426"/>
              </w:tabs>
              <w:rPr>
                <w:sz w:val="20"/>
                <w:szCs w:val="20"/>
                <w:lang w:val="en-GB"/>
              </w:rPr>
            </w:pPr>
          </w:p>
          <w:p w:rsidRPr="0003382F" w:rsidR="00B4485D" w:rsidP="43F74E9D" w:rsidRDefault="00B4485D" w14:paraId="6BAC9A7D" w14:textId="6B587082">
            <w:pPr>
              <w:pStyle w:val="Normal"/>
              <w:tabs>
                <w:tab w:val="left" w:pos="426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48F74B92" w14:textId="096D6746">
            <w:pPr>
              <w:pStyle w:val="Normal"/>
              <w:tabs>
                <w:tab w:val="left" w:pos="426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39D1A38F" w14:textId="6DCCBF5C">
            <w:pPr>
              <w:pStyle w:val="Normal"/>
              <w:tabs>
                <w:tab w:val="left" w:pos="426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4FECDAB0" w14:textId="07FFB064">
            <w:pPr>
              <w:pStyle w:val="Normal"/>
              <w:tabs>
                <w:tab w:val="left" w:pos="426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4B94D5A5" w14:textId="799CE1B4">
            <w:pPr>
              <w:pStyle w:val="Normal"/>
              <w:tabs>
                <w:tab w:val="left" w:pos="426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</w:tr>
    </w:tbl>
    <w:p w:rsidRPr="0003382F" w:rsidR="00B4485D" w:rsidP="00B4485D" w:rsidRDefault="00B4485D" w14:paraId="3DEEC669" w14:textId="77777777">
      <w:pPr>
        <w:widowControl w:val="0"/>
        <w:rPr>
          <w:sz w:val="22"/>
          <w:lang w:val="en-GB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Pr="0003382F" w:rsidR="00B4485D" w:rsidTr="3AC5F9F5" w14:paraId="1ABC07DC" w14:textId="77777777">
        <w:trPr>
          <w:trHeight w:val="340"/>
        </w:trPr>
        <w:tc>
          <w:tcPr>
            <w:tcW w:w="9072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03382F" w:rsidR="00B4485D" w:rsidP="00E75D08" w:rsidRDefault="00B4485D" w14:paraId="42C87551" w14:textId="77777777">
            <w:pPr>
              <w:pStyle w:val="Default"/>
              <w:rPr>
                <w:b/>
                <w:color w:val="auto"/>
                <w:sz w:val="22"/>
                <w:szCs w:val="20"/>
                <w:lang w:val="en-GB"/>
              </w:rPr>
            </w:pPr>
            <w:r w:rsidRPr="0003382F">
              <w:rPr>
                <w:b/>
                <w:color w:val="auto"/>
                <w:sz w:val="22"/>
                <w:szCs w:val="20"/>
                <w:lang w:val="en-GB"/>
              </w:rPr>
              <w:t xml:space="preserve">Evaluation of presented work, and PhD thesis topic: </w:t>
            </w:r>
          </w:p>
        </w:tc>
      </w:tr>
      <w:tr w:rsidRPr="0003382F" w:rsidR="00B4485D" w:rsidTr="3AC5F9F5" w14:paraId="71DADF6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03382F" w:rsidR="00B4485D" w:rsidP="3AC5F9F5" w:rsidRDefault="00B4485D" w14:paraId="2714182F" w14:textId="3F2DBC74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  <w:r w:rsidRPr="3AC5F9F5" w:rsidR="00B4485D">
              <w:rPr>
                <w:sz w:val="20"/>
                <w:szCs w:val="20"/>
                <w:lang w:val="en-GB"/>
              </w:rPr>
              <w:t xml:space="preserve">A) How does the scientific quality and level of the thesis work presented </w:t>
            </w:r>
            <w:r w:rsidRPr="3AC5F9F5" w:rsidR="00B4485D">
              <w:rPr>
                <w:sz w:val="20"/>
                <w:szCs w:val="20"/>
                <w:lang w:val="en-GB"/>
              </w:rPr>
              <w:t>compared</w:t>
            </w:r>
            <w:r w:rsidRPr="3AC5F9F5" w:rsidR="00B4485D">
              <w:rPr>
                <w:sz w:val="20"/>
                <w:szCs w:val="20"/>
                <w:lang w:val="en-GB"/>
              </w:rPr>
              <w:t xml:space="preserve"> to a PhD thesis at your university (or compared to the institution where you received your PhD degree)? </w:t>
            </w:r>
          </w:p>
          <w:p w:rsidRPr="0003382F" w:rsidR="00B4485D" w:rsidP="43F74E9D" w:rsidRDefault="00B4485D" w14:paraId="3656B9AB" w14:textId="77777777" w14:noSpellErr="1">
            <w:pPr>
              <w:tabs>
                <w:tab w:val="left" w:pos="5670"/>
              </w:tabs>
              <w:rPr>
                <w:sz w:val="20"/>
                <w:szCs w:val="20"/>
                <w:u w:val="single"/>
                <w:lang w:val="en-GB"/>
              </w:rPr>
            </w:pPr>
          </w:p>
          <w:p w:rsidRPr="0003382F" w:rsidR="00B4485D" w:rsidP="43F74E9D" w:rsidRDefault="00B4485D" w14:paraId="5C8FA638" w14:textId="77777777" w14:noSpellErr="1">
            <w:pPr>
              <w:tabs>
                <w:tab w:val="left" w:pos="5670"/>
              </w:tabs>
              <w:rPr>
                <w:sz w:val="20"/>
                <w:szCs w:val="20"/>
                <w:u w:val="single"/>
                <w:lang w:val="en-GB"/>
              </w:rPr>
            </w:pPr>
            <w:r w:rsidRPr="43F74E9D" w:rsidR="00B4485D">
              <w:rPr>
                <w:sz w:val="20"/>
                <w:szCs w:val="20"/>
                <w:u w:val="single"/>
                <w:lang w:val="en-GB"/>
              </w:rPr>
              <w:t>Comments:</w:t>
            </w:r>
            <w:r w:rsidRPr="43F74E9D" w:rsidR="00B4485D">
              <w:rPr>
                <w:sz w:val="20"/>
                <w:szCs w:val="20"/>
                <w:lang w:val="en-GB"/>
              </w:rPr>
              <w:t xml:space="preserve"> </w:t>
            </w:r>
          </w:p>
          <w:p w:rsidRPr="0003382F" w:rsidR="00B4485D" w:rsidP="00E75D08" w:rsidRDefault="00B4485D" w14:paraId="45FB0818" w14:textId="77777777">
            <w:pPr>
              <w:tabs>
                <w:tab w:val="left" w:pos="5670"/>
              </w:tabs>
              <w:rPr>
                <w:sz w:val="20"/>
                <w:lang w:val="en-GB"/>
              </w:rPr>
            </w:pPr>
          </w:p>
          <w:p w:rsidRPr="0003382F" w:rsidR="00B4485D" w:rsidP="43F74E9D" w:rsidRDefault="00B4485D" w14:paraId="049F31CB" w14:textId="77777777" w14:noSpellErr="1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</w:p>
          <w:p w:rsidR="43F74E9D" w:rsidP="43F74E9D" w:rsidRDefault="43F74E9D" w14:paraId="046E8F9E" w14:textId="1813F7AB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7E8D1CC8" w14:textId="34558C18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00E75D08" w:rsidRDefault="00B4485D" w14:paraId="6FBAE7C6" w14:textId="39DF0FAC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03382F">
              <w:rPr>
                <w:color w:val="auto"/>
                <w:sz w:val="20"/>
                <w:szCs w:val="20"/>
                <w:lang w:val="en-GB" w:eastAsia="ar-SA"/>
              </w:rPr>
              <w:t xml:space="preserve">B) How does the extent of </w:t>
            </w:r>
            <w:r w:rsidR="0003382F">
              <w:rPr>
                <w:color w:val="auto"/>
                <w:sz w:val="20"/>
                <w:szCs w:val="20"/>
                <w:lang w:val="en-GB" w:eastAsia="ar-SA"/>
              </w:rPr>
              <w:t xml:space="preserve">the </w:t>
            </w:r>
            <w:r w:rsidRPr="0003382F">
              <w:rPr>
                <w:color w:val="auto"/>
                <w:sz w:val="20"/>
                <w:szCs w:val="20"/>
                <w:lang w:val="en-GB" w:eastAsia="ar-SA"/>
              </w:rPr>
              <w:t>work presented compare to what can be expected from a PhD thesis at your university?</w:t>
            </w:r>
            <w:r w:rsidRPr="0003382F">
              <w:rPr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Pr="0003382F" w:rsidR="00B4485D" w:rsidP="43F74E9D" w:rsidRDefault="00B4485D" w14:paraId="53128261" w14:textId="77777777" w14:noSpellErr="1">
            <w:pPr>
              <w:tabs>
                <w:tab w:val="left" w:pos="5670"/>
              </w:tabs>
              <w:rPr>
                <w:sz w:val="20"/>
                <w:szCs w:val="20"/>
                <w:u w:val="single"/>
                <w:lang w:val="en-GB"/>
              </w:rPr>
            </w:pPr>
          </w:p>
          <w:p w:rsidRPr="0003382F" w:rsidR="00B4485D" w:rsidP="43F74E9D" w:rsidRDefault="00B4485D" w14:paraId="3C3C3A52" w14:textId="77777777" w14:noSpellErr="1">
            <w:pPr>
              <w:tabs>
                <w:tab w:val="left" w:pos="5670"/>
              </w:tabs>
              <w:rPr>
                <w:sz w:val="20"/>
                <w:szCs w:val="20"/>
                <w:u w:val="single"/>
                <w:lang w:val="en-GB"/>
              </w:rPr>
            </w:pPr>
            <w:r w:rsidRPr="43F74E9D" w:rsidR="00B4485D">
              <w:rPr>
                <w:sz w:val="20"/>
                <w:szCs w:val="20"/>
                <w:u w:val="single"/>
                <w:lang w:val="en-GB"/>
              </w:rPr>
              <w:t>Comments:</w:t>
            </w:r>
            <w:r w:rsidRPr="43F74E9D" w:rsidR="00B4485D">
              <w:rPr>
                <w:sz w:val="20"/>
                <w:szCs w:val="20"/>
                <w:lang w:val="en-GB"/>
              </w:rPr>
              <w:t xml:space="preserve"> </w:t>
            </w:r>
          </w:p>
          <w:p w:rsidRPr="0003382F" w:rsidR="00B4485D" w:rsidP="00E75D08" w:rsidRDefault="00B4485D" w14:paraId="62486C05" w14:textId="77777777">
            <w:pPr>
              <w:tabs>
                <w:tab w:val="left" w:pos="5670"/>
              </w:tabs>
              <w:rPr>
                <w:sz w:val="20"/>
                <w:lang w:val="en-GB"/>
              </w:rPr>
            </w:pPr>
          </w:p>
          <w:p w:rsidRPr="0003382F" w:rsidR="00B4485D" w:rsidP="43F74E9D" w:rsidRDefault="00B4485D" w14:paraId="4101652C" w14:textId="77777777" w14:noSpellErr="1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</w:p>
          <w:p w:rsidR="43F74E9D" w:rsidP="43F74E9D" w:rsidRDefault="43F74E9D" w14:paraId="7CDF0715" w14:textId="0B998060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421522A0" w14:textId="5526D9CE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0FD4247A" w14:textId="2E751DAD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20DB22F1" w14:textId="425F97DF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308FC012" w14:textId="075F194F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7F85D1A1" w14:textId="66D3B069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60173526" w14:textId="53B56FB0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513DFC70" w14:textId="1B07A1F1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77D4D71D" w14:textId="111F53D4" w14:noSpellErr="1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  <w:r w:rsidRPr="43F74E9D" w:rsidR="00B4485D">
              <w:rPr>
                <w:sz w:val="20"/>
                <w:szCs w:val="20"/>
                <w:u w:val="single"/>
                <w:lang w:val="en-GB"/>
              </w:rPr>
              <w:t xml:space="preserve">Other comments/suggestions </w:t>
            </w:r>
            <w:r w:rsidRPr="43F74E9D" w:rsidR="0003382F">
              <w:rPr>
                <w:sz w:val="20"/>
                <w:szCs w:val="20"/>
                <w:u w:val="single"/>
                <w:lang w:val="en-GB"/>
              </w:rPr>
              <w:t>for</w:t>
            </w:r>
            <w:r w:rsidRPr="43F74E9D" w:rsidR="00B4485D">
              <w:rPr>
                <w:sz w:val="20"/>
                <w:szCs w:val="20"/>
                <w:u w:val="single"/>
                <w:lang w:val="en-GB"/>
              </w:rPr>
              <w:t xml:space="preserve"> the candidate:</w:t>
            </w:r>
          </w:p>
          <w:p w:rsidRPr="0003382F" w:rsidR="00B4485D" w:rsidP="00E75D08" w:rsidRDefault="00B4485D" w14:paraId="4B99056E" w14:textId="77777777">
            <w:pPr>
              <w:tabs>
                <w:tab w:val="left" w:pos="5670"/>
              </w:tabs>
              <w:rPr>
                <w:sz w:val="20"/>
                <w:lang w:val="en-GB"/>
              </w:rPr>
            </w:pPr>
          </w:p>
          <w:p w:rsidRPr="0003382F" w:rsidR="00B4485D" w:rsidP="43F74E9D" w:rsidRDefault="00B4485D" w14:paraId="1299C43A" w14:textId="77777777" w14:noSpellErr="1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</w:p>
          <w:p w:rsidR="43F74E9D" w:rsidP="43F74E9D" w:rsidRDefault="43F74E9D" w14:paraId="4E18FF80" w14:textId="272DC312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29C5C34D" w14:textId="79CDCBF5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38281DFA" w14:textId="0352582D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43F74E9D" w:rsidP="43F74E9D" w:rsidRDefault="43F74E9D" w14:paraId="6ADD077D" w14:textId="1D7B1D28">
            <w:pPr>
              <w:pStyle w:val="Normal"/>
              <w:tabs>
                <w:tab w:val="left" w:leader="none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00E75D08" w:rsidRDefault="00B4485D" w14:paraId="1B3889C0" w14:textId="79DFA495">
            <w:pPr>
              <w:tabs>
                <w:tab w:val="left" w:pos="5670"/>
              </w:tabs>
              <w:rPr>
                <w:color w:val="000000"/>
                <w:sz w:val="20"/>
                <w:lang w:val="en-GB"/>
              </w:rPr>
            </w:pPr>
            <w:r w:rsidRPr="0003382F">
              <w:rPr>
                <w:sz w:val="20"/>
                <w:lang w:val="en-GB"/>
              </w:rPr>
              <w:t>C) Is it likely that the project will be completed within the stipulated time</w:t>
            </w:r>
            <w:r w:rsidRPr="0003382F">
              <w:rPr>
                <w:color w:val="000000"/>
                <w:sz w:val="20"/>
                <w:lang w:val="en-GB"/>
              </w:rPr>
              <w:t>frame of the doctoral period?</w:t>
            </w:r>
          </w:p>
          <w:p w:rsidRPr="0003382F" w:rsidR="00B4485D" w:rsidP="00E75D08" w:rsidRDefault="00B4485D" w14:paraId="4DDBEF00" w14:textId="77777777">
            <w:pPr>
              <w:tabs>
                <w:tab w:val="left" w:pos="5670"/>
              </w:tabs>
              <w:rPr>
                <w:sz w:val="20"/>
                <w:lang w:val="en-GB"/>
              </w:rPr>
            </w:pPr>
          </w:p>
          <w:p w:rsidRPr="0003382F" w:rsidR="00B4485D" w:rsidP="43F74E9D" w:rsidRDefault="00B4485D" w14:paraId="2336B5CC" w14:textId="77777777" w14:noSpellErr="1">
            <w:pPr>
              <w:tabs>
                <w:tab w:val="left" w:pos="5670"/>
              </w:tabs>
              <w:rPr>
                <w:sz w:val="20"/>
                <w:szCs w:val="20"/>
                <w:u w:val="single"/>
                <w:lang w:val="en-GB"/>
              </w:rPr>
            </w:pPr>
            <w:r w:rsidRPr="43F74E9D" w:rsidR="00B4485D">
              <w:rPr>
                <w:sz w:val="20"/>
                <w:szCs w:val="20"/>
                <w:u w:val="single"/>
                <w:lang w:val="en-GB"/>
              </w:rPr>
              <w:t>Comments:</w:t>
            </w:r>
          </w:p>
          <w:p w:rsidRPr="0003382F" w:rsidR="00B4485D" w:rsidP="43F74E9D" w:rsidRDefault="00B4485D" w14:noSpellErr="1" w14:paraId="73E65636" w14:textId="7C58C3C4">
            <w:pPr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</w:p>
          <w:p w:rsidRPr="0003382F" w:rsidR="00B4485D" w:rsidP="43F74E9D" w:rsidRDefault="00B4485D" w14:paraId="0FED7857" w14:textId="1A3210B5">
            <w:pPr>
              <w:pStyle w:val="Normal"/>
              <w:tabs>
                <w:tab w:val="left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03382F" w:rsidR="00B4485D" w:rsidP="43F74E9D" w:rsidRDefault="00B4485D" w14:paraId="3461D779" w14:textId="4FC0CC36">
            <w:pPr>
              <w:pStyle w:val="Normal"/>
              <w:tabs>
                <w:tab w:val="left" w:pos="5670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6225"/>
      </w:tblGrid>
      <w:tr w:rsidRPr="0003382F" w:rsidR="60B4DCE9" w:rsidTr="43F74E9D" w14:paraId="04F300DA" w14:textId="77777777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/>
            <w:vAlign w:val="center"/>
          </w:tcPr>
          <w:p w:rsidRPr="0003382F" w:rsidR="60B4DCE9" w:rsidP="60B4DCE9" w:rsidRDefault="60B4DCE9" w14:paraId="54E36CC4" w14:textId="4CFE073D">
            <w:pPr>
              <w:pStyle w:val="Default"/>
              <w:rPr>
                <w:color w:val="000000" w:themeColor="text1"/>
                <w:sz w:val="22"/>
                <w:szCs w:val="22"/>
                <w:lang w:val="en-GB"/>
              </w:rPr>
            </w:pP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6225" w:type="dxa"/>
            <w:shd w:val="clear" w:color="auto" w:fill="F2F2F2" w:themeFill="background1" w:themeFillShade="F2"/>
            <w:tcMar/>
            <w:vAlign w:val="center"/>
          </w:tcPr>
          <w:p w:rsidRPr="0003382F" w:rsidR="60B4DCE9" w:rsidP="60B4DCE9" w:rsidRDefault="60B4DCE9" w14:paraId="587FAA75" w14:textId="020C5E7E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Signature</w:t>
            </w:r>
            <w:r w:rsidRPr="0003382F" w:rsidR="4FA18929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, external opponent</w:t>
            </w: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</w:tr>
      <w:tr w:rsidRPr="0003382F" w:rsidR="60B4DCE9" w:rsidTr="43F74E9D" w14:paraId="2A1FDB60" w14:textId="77777777">
        <w:trPr>
          <w:trHeight w:val="300"/>
        </w:trPr>
        <w:tc>
          <w:tcPr>
            <w:tcW w:w="2820" w:type="dxa"/>
            <w:tcMar/>
            <w:vAlign w:val="center"/>
          </w:tcPr>
          <w:p w:rsidRPr="0003382F" w:rsidR="60B4DCE9" w:rsidP="43F74E9D" w:rsidRDefault="60B4DCE9" w14:paraId="0AC907AD" w14:noSpellErr="1" w14:textId="13E498D7">
            <w:pPr>
              <w:pStyle w:val="Normal"/>
              <w:spacing w:after="20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225" w:type="dxa"/>
            <w:tcMar/>
            <w:vAlign w:val="center"/>
          </w:tcPr>
          <w:p w:rsidRPr="0003382F" w:rsidR="60B4DCE9" w:rsidP="60B4DCE9" w:rsidRDefault="60B4DCE9" w14:paraId="30A68D93" w14:textId="4A853B23">
            <w:pPr>
              <w:spacing w:after="20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Pr="0003382F" w:rsidR="60B4DCE9" w:rsidTr="43F74E9D" w14:paraId="2EFFE0F6" w14:textId="77777777">
        <w:trPr>
          <w:trHeight w:val="300"/>
        </w:trPr>
        <w:tc>
          <w:tcPr>
            <w:tcW w:w="2820" w:type="dxa"/>
            <w:shd w:val="clear" w:color="auto" w:fill="F2F2F2" w:themeFill="background1" w:themeFillShade="F2"/>
            <w:tcMar/>
            <w:vAlign w:val="center"/>
          </w:tcPr>
          <w:p w:rsidRPr="0003382F" w:rsidR="60B4DCE9" w:rsidP="60B4DCE9" w:rsidRDefault="60B4DCE9" w14:paraId="6D3C64FF" w14:textId="0F677F03">
            <w:pPr>
              <w:pStyle w:val="Default"/>
              <w:rPr>
                <w:color w:val="000000" w:themeColor="text1"/>
                <w:sz w:val="22"/>
                <w:szCs w:val="22"/>
                <w:lang w:val="en-GB"/>
              </w:rPr>
            </w:pP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Date:</w:t>
            </w:r>
          </w:p>
        </w:tc>
        <w:tc>
          <w:tcPr>
            <w:tcW w:w="6225" w:type="dxa"/>
            <w:shd w:val="clear" w:color="auto" w:fill="F2F2F2" w:themeFill="background1" w:themeFillShade="F2"/>
            <w:tcMar/>
            <w:vAlign w:val="center"/>
          </w:tcPr>
          <w:p w:rsidRPr="0003382F" w:rsidR="60B4DCE9" w:rsidP="60B4DCE9" w:rsidRDefault="60B4DCE9" w14:paraId="26090A89" w14:textId="37B9D8D4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Signature</w:t>
            </w:r>
            <w:r w:rsidRPr="0003382F" w:rsidR="72687D85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, internal opponent</w:t>
            </w:r>
            <w:r w:rsidRPr="0003382F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</w:tr>
      <w:tr w:rsidRPr="0003382F" w:rsidR="60B4DCE9" w:rsidTr="43F74E9D" w14:paraId="7EAF979E" w14:textId="77777777">
        <w:trPr>
          <w:trHeight w:val="300"/>
        </w:trPr>
        <w:tc>
          <w:tcPr>
            <w:tcW w:w="2820" w:type="dxa"/>
            <w:tcMar/>
            <w:vAlign w:val="center"/>
          </w:tcPr>
          <w:p w:rsidRPr="0003382F" w:rsidR="60B4DCE9" w:rsidP="43F74E9D" w:rsidRDefault="60B4DCE9" w14:paraId="0CD806B3" w14:noSpellErr="1" w14:textId="28D2E1ED">
            <w:pPr>
              <w:pStyle w:val="Normal"/>
              <w:spacing w:after="20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225" w:type="dxa"/>
            <w:tcMar/>
            <w:vAlign w:val="center"/>
          </w:tcPr>
          <w:p w:rsidRPr="0003382F" w:rsidR="60B4DCE9" w:rsidP="60B4DCE9" w:rsidRDefault="60B4DCE9" w14:paraId="29D12445" w14:textId="2AA92E61">
            <w:pPr>
              <w:spacing w:after="20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Pr="0003382F" w:rsidR="00B4485D" w:rsidP="004F7F7D" w:rsidRDefault="00B4485D" w14:paraId="0FB78278" w14:textId="53B8C3B0">
      <w:pPr>
        <w:pBdr>
          <w:bottom w:val="single" w:color="auto" w:sz="4" w:space="1"/>
        </w:pBdr>
        <w:rPr>
          <w:lang w:val="en-GB"/>
        </w:rPr>
      </w:pPr>
    </w:p>
    <w:p w:rsidRPr="0003382F" w:rsidR="004F7F7D" w:rsidP="004F7F7D" w:rsidRDefault="004F7F7D" w14:paraId="1FC39945" w14:textId="77777777">
      <w:pPr>
        <w:pBdr>
          <w:bottom w:val="single" w:color="auto" w:sz="4" w:space="1"/>
        </w:pBdr>
        <w:rPr>
          <w:lang w:val="en-GB"/>
        </w:rPr>
      </w:pPr>
    </w:p>
    <w:p w:rsidRPr="0003382F" w:rsidR="004F7F7D" w:rsidP="004F7F7D" w:rsidRDefault="004F7F7D" w14:paraId="0562CB0E" w14:textId="77777777">
      <w:pPr>
        <w:pBdr>
          <w:bottom w:val="single" w:color="auto" w:sz="4" w:space="1"/>
        </w:pBdr>
        <w:rPr>
          <w:lang w:val="en-GB"/>
        </w:rPr>
      </w:pPr>
    </w:p>
    <w:p w:rsidRPr="0003382F" w:rsidR="004F7F7D" w:rsidP="004F7F7D" w:rsidRDefault="004F7F7D" w14:paraId="34CE0A41" w14:textId="77777777">
      <w:pPr>
        <w:pBdr>
          <w:bottom w:val="single" w:color="auto" w:sz="4" w:space="1"/>
        </w:pBdr>
        <w:rPr>
          <w:lang w:val="en-GB"/>
        </w:rPr>
      </w:pPr>
    </w:p>
    <w:sectPr w:rsidRPr="0003382F" w:rsidR="004F7F7D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5E4" w:rsidP="00B4485D" w:rsidRDefault="007665E4" w14:paraId="1090561F" w14:textId="77777777">
      <w:r>
        <w:separator/>
      </w:r>
    </w:p>
  </w:endnote>
  <w:endnote w:type="continuationSeparator" w:id="0">
    <w:p w:rsidR="007665E4" w:rsidP="00B4485D" w:rsidRDefault="007665E4" w14:paraId="3FC1DF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A2" w:rsidRDefault="000E75A2" w14:paraId="0D505300" w14:textId="77777777">
    <w:pPr>
      <w:pStyle w:val="Footer"/>
    </w:pPr>
    <w:r w:rsidRPr="00827015">
      <w:rPr>
        <w:b/>
        <w:sz w:val="16"/>
        <w:szCs w:val="16"/>
      </w:rPr>
      <w:t xml:space="preserve">Rutine: </w:t>
    </w:r>
    <w:r>
      <w:rPr>
        <w:sz w:val="16"/>
        <w:szCs w:val="16"/>
      </w:rPr>
      <w:t>KS-5.8</w:t>
    </w:r>
    <w:r w:rsidRPr="00827015">
      <w:rPr>
        <w:sz w:val="16"/>
        <w:szCs w:val="16"/>
      </w:rPr>
      <w:t xml:space="preserve"> og </w:t>
    </w:r>
    <w:r w:rsidRPr="00827015">
      <w:rPr>
        <w:b/>
        <w:sz w:val="16"/>
        <w:szCs w:val="16"/>
      </w:rPr>
      <w:t xml:space="preserve">arbeidsbeskrivelse for </w:t>
    </w:r>
    <w:r>
      <w:rPr>
        <w:b/>
        <w:sz w:val="16"/>
        <w:szCs w:val="16"/>
      </w:rPr>
      <w:t xml:space="preserve">oppfølging </w:t>
    </w:r>
    <w:r w:rsidRPr="00827015">
      <w:rPr>
        <w:b/>
        <w:sz w:val="16"/>
        <w:szCs w:val="16"/>
      </w:rPr>
      <w:t>av ph.d.-</w:t>
    </w:r>
    <w:r>
      <w:rPr>
        <w:b/>
        <w:sz w:val="16"/>
        <w:szCs w:val="16"/>
      </w:rPr>
      <w:t>kandidat</w:t>
    </w:r>
    <w:r>
      <w:rPr>
        <w:sz w:val="16"/>
        <w:szCs w:val="16"/>
      </w:rPr>
      <w:t xml:space="preserve">: KS-5.8.2 </w:t>
    </w:r>
    <w:r w:rsidR="004F7F7D">
      <w:rPr>
        <w:sz w:val="16"/>
        <w:szCs w:val="16"/>
      </w:rPr>
      <w:t>er beskrevet på U</w:t>
    </w:r>
    <w:r w:rsidRPr="00827015">
      <w:rPr>
        <w:sz w:val="16"/>
        <w:szCs w:val="16"/>
      </w:rPr>
      <w:t>SNs hjemmesider</w:t>
    </w:r>
  </w:p>
  <w:p w:rsidR="000E75A2" w:rsidRDefault="000E75A2" w14:paraId="62EBF3C5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5E4" w:rsidP="00B4485D" w:rsidRDefault="007665E4" w14:paraId="1A6DAF60" w14:textId="77777777">
      <w:r>
        <w:separator/>
      </w:r>
    </w:p>
  </w:footnote>
  <w:footnote w:type="continuationSeparator" w:id="0">
    <w:p w:rsidR="007665E4" w:rsidP="00B4485D" w:rsidRDefault="007665E4" w14:paraId="47D98D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B4485D" w:rsidRDefault="1C6B5242" w14:paraId="6D98A12B" w14:textId="77777777">
    <w:pPr>
      <w:pStyle w:val="Header"/>
    </w:pPr>
    <w:r>
      <w:rPr>
        <w:noProof/>
        <w:lang w:val="en-GB" w:eastAsia="en-GB"/>
      </w:rPr>
      <w:drawing>
        <wp:inline distT="0" distB="0" distL="0" distR="0" wp14:anchorId="59EF98D2" wp14:editId="1C6B5242">
          <wp:extent cx="1485642" cy="472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64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5D"/>
    <w:rsid w:val="00020191"/>
    <w:rsid w:val="0003382F"/>
    <w:rsid w:val="000E75A2"/>
    <w:rsid w:val="003229B6"/>
    <w:rsid w:val="004F7F7D"/>
    <w:rsid w:val="00595088"/>
    <w:rsid w:val="007665E4"/>
    <w:rsid w:val="007C2D9E"/>
    <w:rsid w:val="00A04158"/>
    <w:rsid w:val="00A42CB4"/>
    <w:rsid w:val="00AF45E4"/>
    <w:rsid w:val="00B4485D"/>
    <w:rsid w:val="00B95EDE"/>
    <w:rsid w:val="00DD19CB"/>
    <w:rsid w:val="00E851F9"/>
    <w:rsid w:val="00FE4637"/>
    <w:rsid w:val="034DD475"/>
    <w:rsid w:val="117CE008"/>
    <w:rsid w:val="1C6B5242"/>
    <w:rsid w:val="36C7BA36"/>
    <w:rsid w:val="3AC5F9F5"/>
    <w:rsid w:val="43F74E9D"/>
    <w:rsid w:val="4A401E64"/>
    <w:rsid w:val="4BDBEEC5"/>
    <w:rsid w:val="4FA18929"/>
    <w:rsid w:val="5100B2BC"/>
    <w:rsid w:val="5B5558A4"/>
    <w:rsid w:val="5C0B6A6A"/>
    <w:rsid w:val="60B4DCE9"/>
    <w:rsid w:val="726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70EB"/>
  <w15:chartTrackingRefBased/>
  <w15:docId w15:val="{8FDC1EE4-E1FC-41F0-9A11-4351191D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48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85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B4485D"/>
  </w:style>
  <w:style w:type="paragraph" w:styleId="Footer">
    <w:name w:val="footer"/>
    <w:basedOn w:val="Normal"/>
    <w:link w:val="FooterChar"/>
    <w:uiPriority w:val="99"/>
    <w:unhideWhenUsed/>
    <w:rsid w:val="00B4485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B4485D"/>
  </w:style>
  <w:style w:type="table" w:styleId="TableGrid">
    <w:name w:val="Table Grid"/>
    <w:basedOn w:val="TableNormal"/>
    <w:rsid w:val="00B448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4485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16/09/relationships/commentsIds" Target="commentsIds.xml" Id="Rc3f4f1af59204823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2D68B73D63E04DAD6A75F73B258B6F" ma:contentTypeVersion="11" ma:contentTypeDescription="Opprett et nytt dokument." ma:contentTypeScope="" ma:versionID="26e5061cf17b794db79e80c1fa1101c3">
  <xsd:schema xmlns:xsd="http://www.w3.org/2001/XMLSchema" xmlns:xs="http://www.w3.org/2001/XMLSchema" xmlns:p="http://schemas.microsoft.com/office/2006/metadata/properties" xmlns:ns2="8850eb10-d649-467d-b1dd-97d988e6db79" targetNamespace="http://schemas.microsoft.com/office/2006/metadata/properties" ma:root="true" ma:fieldsID="196d805b37278fde34806ecbfb39007f" ns2:_="">
    <xsd:import namespace="8850eb10-d649-467d-b1dd-97d988e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0eb10-d649-467d-b1dd-97d988e6d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E1B66-9CD8-4EB3-80C5-FED48BFE0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6260D-5867-4EFF-BF90-6CDC3978405A}"/>
</file>

<file path=customXml/itemProps3.xml><?xml version="1.0" encoding="utf-8"?>
<ds:datastoreItem xmlns:ds="http://schemas.openxmlformats.org/officeDocument/2006/customXml" ds:itemID="{56949FD0-BFAE-470F-B2D6-7977B0ADB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Skjold Granerød</dc:creator>
  <keywords/>
  <dc:description/>
  <lastModifiedBy>Aina Enstad</lastModifiedBy>
  <revision>4</revision>
  <dcterms:created xsi:type="dcterms:W3CDTF">2021-06-24T16:54:00.0000000Z</dcterms:created>
  <dcterms:modified xsi:type="dcterms:W3CDTF">2022-04-21T13:25:29.0448460Z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0x010100542D68B73D63E04DAD6A75F73B258B6F</vt:lpwstr>
  </property>
</Properties>
</file>