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378B" w14:textId="26525BC8" w:rsidR="00B743DB" w:rsidRPr="001841D4" w:rsidRDefault="00B743DB" w:rsidP="000A3201">
      <w:pPr>
        <w:pStyle w:val="Heading1"/>
        <w:rPr>
          <w:b/>
          <w:bCs/>
          <w:sz w:val="52"/>
          <w:szCs w:val="52"/>
          <w:u w:val="single"/>
          <w:lang w:val="da-DK"/>
        </w:rPr>
      </w:pPr>
      <w:r w:rsidRPr="001841D4">
        <w:rPr>
          <w:b/>
          <w:bCs/>
          <w:sz w:val="52"/>
          <w:szCs w:val="52"/>
          <w:u w:val="single"/>
          <w:lang w:val="da-DK"/>
        </w:rPr>
        <w:t xml:space="preserve">Forskningsrammeverk i GLU </w:t>
      </w:r>
    </w:p>
    <w:p w14:paraId="2C45F8A6" w14:textId="77777777" w:rsidR="000A3201" w:rsidRDefault="000A3201" w:rsidP="00B743DB">
      <w:pPr>
        <w:pStyle w:val="p1"/>
        <w:rPr>
          <w:b/>
          <w:bCs/>
          <w:sz w:val="24"/>
          <w:szCs w:val="24"/>
          <w:lang w:val="da-DK"/>
        </w:rPr>
      </w:pPr>
    </w:p>
    <w:p w14:paraId="0381D198" w14:textId="77777777" w:rsidR="000A3201" w:rsidRDefault="000A3201" w:rsidP="00B743DB">
      <w:pPr>
        <w:pStyle w:val="p1"/>
        <w:rPr>
          <w:b/>
          <w:bCs/>
          <w:sz w:val="24"/>
          <w:szCs w:val="24"/>
          <w:lang w:val="da-DK"/>
        </w:rPr>
      </w:pPr>
    </w:p>
    <w:p w14:paraId="064DA2A2" w14:textId="1360CC14" w:rsidR="00B743DB" w:rsidRPr="001841D4" w:rsidRDefault="00B743DB" w:rsidP="001841D4">
      <w:pPr>
        <w:pStyle w:val="Heading2"/>
        <w:rPr>
          <w:b/>
          <w:bCs/>
          <w:lang w:val="da-DK"/>
        </w:rPr>
      </w:pPr>
      <w:r w:rsidRPr="001841D4">
        <w:rPr>
          <w:b/>
          <w:bCs/>
          <w:lang w:val="da-DK"/>
        </w:rPr>
        <w:t>År 1: Akademisk blikk og forståelse</w:t>
      </w:r>
    </w:p>
    <w:p w14:paraId="6B64D57D" w14:textId="77777777" w:rsidR="00B743DB" w:rsidRPr="000A3201" w:rsidRDefault="00B743DB" w:rsidP="00B743DB">
      <w:pPr>
        <w:pStyle w:val="li1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Kildebehandling - Ansvar: profesjon/bibliotek</w:t>
      </w:r>
    </w:p>
    <w:p w14:paraId="165EFA30" w14:textId="77777777" w:rsidR="00B743DB" w:rsidRPr="000A3201" w:rsidRDefault="00B743DB" w:rsidP="00B743DB">
      <w:pPr>
        <w:pStyle w:val="li1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Kildesøk - Ansvar: profesjon/bibliotek</w:t>
      </w:r>
    </w:p>
    <w:p w14:paraId="54B0B02B" w14:textId="77777777" w:rsidR="00B743DB" w:rsidRPr="000A3201" w:rsidRDefault="00B743DB" w:rsidP="00B743DB">
      <w:pPr>
        <w:pStyle w:val="li1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Kildekritikk – Ansvar: profesjon</w:t>
      </w:r>
    </w:p>
    <w:p w14:paraId="19634C52" w14:textId="77777777" w:rsidR="00B743DB" w:rsidRPr="000A3201" w:rsidRDefault="00B743DB" w:rsidP="00B743DB">
      <w:pPr>
        <w:pStyle w:val="li1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Lese akademisk tekst - Ansvar: fag</w:t>
      </w:r>
    </w:p>
    <w:p w14:paraId="1173B272" w14:textId="77777777" w:rsidR="00B743DB" w:rsidRPr="000A3201" w:rsidRDefault="00B743DB" w:rsidP="00B743DB">
      <w:pPr>
        <w:pStyle w:val="li1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Skrive akademisk tekst – Ansvar: fag</w:t>
      </w:r>
    </w:p>
    <w:p w14:paraId="1E916BED" w14:textId="77777777" w:rsidR="00B743DB" w:rsidRPr="000A3201" w:rsidRDefault="00B743DB" w:rsidP="00B743DB">
      <w:pPr>
        <w:pStyle w:val="li1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Akademisk disposisjon – Ansvar: profesjon</w:t>
      </w:r>
    </w:p>
    <w:p w14:paraId="4BE61287" w14:textId="17B433D9" w:rsidR="00B743DB" w:rsidRPr="000A3201" w:rsidRDefault="00B743DB" w:rsidP="00B743DB">
      <w:pPr>
        <w:pStyle w:val="li2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 xml:space="preserve">Observasjon i praksisperiode (enkel klasseromobservasjon) – Ansvar: </w:t>
      </w:r>
      <w:r w:rsidR="001841D4">
        <w:rPr>
          <w:rFonts w:asciiTheme="majorHAnsi" w:eastAsia="Times New Roman" w:hAnsiTheme="majorHAnsi" w:cstheme="majorHAnsi"/>
          <w:sz w:val="24"/>
          <w:szCs w:val="24"/>
          <w:lang w:val="da-DK"/>
        </w:rPr>
        <w:t>f</w:t>
      </w: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aglærer/praksislærer</w:t>
      </w:r>
      <w:r w:rsidRPr="000A3201">
        <w:rPr>
          <w:rStyle w:val="apple-converted-space"/>
          <w:rFonts w:asciiTheme="majorHAnsi" w:eastAsia="Times New Roman" w:hAnsiTheme="majorHAnsi" w:cstheme="majorHAnsi"/>
          <w:sz w:val="24"/>
          <w:szCs w:val="24"/>
          <w:lang w:val="da-DK"/>
        </w:rPr>
        <w:t> </w:t>
      </w:r>
    </w:p>
    <w:p w14:paraId="67012873" w14:textId="77777777" w:rsidR="001841D4" w:rsidRDefault="001841D4" w:rsidP="001841D4">
      <w:pPr>
        <w:pStyle w:val="p3"/>
        <w:ind w:left="0"/>
        <w:rPr>
          <w:rFonts w:asciiTheme="majorHAnsi" w:hAnsiTheme="majorHAnsi" w:cstheme="majorHAnsi"/>
          <w:sz w:val="24"/>
          <w:szCs w:val="24"/>
          <w:lang w:val="da-DK"/>
        </w:rPr>
      </w:pPr>
    </w:p>
    <w:p w14:paraId="2528A5E2" w14:textId="77777777" w:rsidR="001841D4" w:rsidRPr="000A3201" w:rsidRDefault="001841D4" w:rsidP="001841D4">
      <w:pPr>
        <w:pStyle w:val="p3"/>
        <w:ind w:left="0"/>
        <w:rPr>
          <w:rFonts w:asciiTheme="majorHAnsi" w:hAnsiTheme="majorHAnsi" w:cstheme="majorHAnsi"/>
          <w:sz w:val="24"/>
          <w:szCs w:val="24"/>
          <w:lang w:val="da-DK"/>
        </w:rPr>
      </w:pPr>
    </w:p>
    <w:p w14:paraId="3FF97732" w14:textId="77777777" w:rsidR="00B743DB" w:rsidRPr="001841D4" w:rsidRDefault="00B743DB" w:rsidP="001841D4">
      <w:pPr>
        <w:pStyle w:val="Heading2"/>
        <w:rPr>
          <w:b/>
          <w:bCs/>
          <w:lang w:val="da-DK"/>
        </w:rPr>
      </w:pPr>
      <w:r w:rsidRPr="001841D4">
        <w:rPr>
          <w:b/>
          <w:bCs/>
          <w:lang w:val="da-DK"/>
        </w:rPr>
        <w:t>År 2: Akademisk arbeidsmetode (forskningsmetode)</w:t>
      </w:r>
    </w:p>
    <w:p w14:paraId="605E9985" w14:textId="77777777" w:rsidR="00B743DB" w:rsidRPr="000A3201" w:rsidRDefault="00B743DB" w:rsidP="00B743DB">
      <w:pPr>
        <w:pStyle w:val="li1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Formulere problemstilling – Ansvar: fag</w:t>
      </w:r>
    </w:p>
    <w:p w14:paraId="283473C9" w14:textId="77777777" w:rsidR="00B743DB" w:rsidRPr="000A3201" w:rsidRDefault="00B743DB" w:rsidP="00B743DB">
      <w:pPr>
        <w:pStyle w:val="li1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Forankring i kilder – Ansvar: fag</w:t>
      </w:r>
    </w:p>
    <w:p w14:paraId="7F4AB225" w14:textId="77777777" w:rsidR="00B743DB" w:rsidRPr="000A3201" w:rsidRDefault="00B743DB" w:rsidP="00B743DB">
      <w:pPr>
        <w:pStyle w:val="li1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Argumentasjon – Ansvar: profesjon + fag</w:t>
      </w:r>
    </w:p>
    <w:p w14:paraId="13F8EAB2" w14:textId="5A122DDC" w:rsidR="00B743DB" w:rsidRPr="000A3201" w:rsidRDefault="00B743DB" w:rsidP="00774004">
      <w:pPr>
        <w:pStyle w:val="li1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Analyse av empiri og trekke slutninger utfra egne eller andres data (kan</w:t>
      </w:r>
      <w:r w:rsidR="000A3201">
        <w:rPr>
          <w:rFonts w:asciiTheme="majorHAnsi" w:eastAsia="Times New Roman" w:hAnsiTheme="majorHAnsi" w:cstheme="majorHAnsi"/>
          <w:sz w:val="24"/>
          <w:szCs w:val="24"/>
          <w:lang w:val="da-DK"/>
        </w:rPr>
        <w:t xml:space="preserve"> </w:t>
      </w:r>
      <w:r w:rsidRPr="000A3201">
        <w:rPr>
          <w:rFonts w:asciiTheme="majorHAnsi" w:hAnsiTheme="majorHAnsi" w:cstheme="majorHAnsi"/>
          <w:sz w:val="24"/>
          <w:szCs w:val="24"/>
          <w:lang w:val="da-DK"/>
        </w:rPr>
        <w:t>inkludere tekst-/ dokumentanalyse) – Ansvar: fag</w:t>
      </w:r>
    </w:p>
    <w:p w14:paraId="4F5065BC" w14:textId="77777777" w:rsidR="00B743DB" w:rsidRPr="000A3201" w:rsidRDefault="00B743DB" w:rsidP="00B743DB">
      <w:pPr>
        <w:pStyle w:val="li1"/>
        <w:numPr>
          <w:ilvl w:val="0"/>
          <w:numId w:val="4"/>
        </w:numPr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Vurdering av eget og andres arbeid – Ansvar: fag</w:t>
      </w:r>
    </w:p>
    <w:p w14:paraId="5A5BCA8B" w14:textId="77777777" w:rsidR="00B743DB" w:rsidRPr="000A3201" w:rsidRDefault="00B743DB" w:rsidP="00B743DB">
      <w:pPr>
        <w:pStyle w:val="li1"/>
        <w:numPr>
          <w:ilvl w:val="0"/>
          <w:numId w:val="4"/>
        </w:numPr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Forskningsetikk – Ansvar: profesjon</w:t>
      </w:r>
    </w:p>
    <w:p w14:paraId="0E7609E5" w14:textId="77777777" w:rsidR="00B743DB" w:rsidRDefault="00B743DB" w:rsidP="00B743DB">
      <w:pPr>
        <w:pStyle w:val="p4"/>
        <w:rPr>
          <w:rFonts w:asciiTheme="majorHAnsi" w:hAnsiTheme="majorHAnsi" w:cstheme="majorHAnsi"/>
          <w:sz w:val="24"/>
          <w:szCs w:val="24"/>
          <w:lang w:val="da-DK"/>
        </w:rPr>
      </w:pPr>
    </w:p>
    <w:p w14:paraId="306AA120" w14:textId="77777777" w:rsidR="001841D4" w:rsidRPr="000A3201" w:rsidRDefault="001841D4" w:rsidP="00B743DB">
      <w:pPr>
        <w:pStyle w:val="p4"/>
        <w:rPr>
          <w:rFonts w:asciiTheme="majorHAnsi" w:hAnsiTheme="majorHAnsi" w:cstheme="majorHAnsi"/>
          <w:sz w:val="24"/>
          <w:szCs w:val="24"/>
          <w:lang w:val="da-DK"/>
        </w:rPr>
      </w:pPr>
    </w:p>
    <w:p w14:paraId="61665009" w14:textId="77777777" w:rsidR="00B743DB" w:rsidRPr="001841D4" w:rsidRDefault="00B743DB" w:rsidP="001841D4">
      <w:pPr>
        <w:pStyle w:val="Heading2"/>
        <w:rPr>
          <w:b/>
          <w:bCs/>
          <w:lang w:val="da-DK"/>
        </w:rPr>
      </w:pPr>
      <w:r w:rsidRPr="001841D4">
        <w:rPr>
          <w:b/>
          <w:bCs/>
          <w:lang w:val="da-DK"/>
        </w:rPr>
        <w:t>År 3: FoU-oppgave</w:t>
      </w:r>
      <w:r w:rsidRPr="001841D4">
        <w:rPr>
          <w:rStyle w:val="apple-converted-space"/>
          <w:rFonts w:cstheme="majorHAnsi"/>
          <w:b/>
          <w:bCs/>
          <w:sz w:val="24"/>
          <w:szCs w:val="24"/>
          <w:lang w:val="da-DK"/>
        </w:rPr>
        <w:t> </w:t>
      </w:r>
    </w:p>
    <w:p w14:paraId="2D194BCD" w14:textId="77777777" w:rsidR="00B743DB" w:rsidRPr="000A3201" w:rsidRDefault="00B743DB" w:rsidP="00B743DB">
      <w:pPr>
        <w:pStyle w:val="li1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Utnytte veiledning/bruke veileder (FoU-oppgave)</w:t>
      </w:r>
      <w:r w:rsidRPr="000A3201">
        <w:rPr>
          <w:rStyle w:val="apple-converted-space"/>
          <w:rFonts w:asciiTheme="majorHAnsi" w:eastAsia="Times New Roman" w:hAnsiTheme="majorHAnsi" w:cstheme="majorHAnsi"/>
          <w:sz w:val="24"/>
          <w:szCs w:val="24"/>
          <w:lang w:val="da-DK"/>
        </w:rPr>
        <w:t> </w:t>
      </w:r>
    </w:p>
    <w:p w14:paraId="3E7DCBD8" w14:textId="77777777" w:rsidR="00B743DB" w:rsidRPr="000A3201" w:rsidRDefault="00B743DB" w:rsidP="00B743DB">
      <w:pPr>
        <w:pStyle w:val="li1"/>
        <w:numPr>
          <w:ilvl w:val="0"/>
          <w:numId w:val="6"/>
        </w:numPr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Skriveprosesser (FoU-oppgave)</w:t>
      </w:r>
      <w:r w:rsidRPr="000A3201">
        <w:rPr>
          <w:rStyle w:val="apple-converted-space"/>
          <w:rFonts w:asciiTheme="majorHAnsi" w:eastAsia="Times New Roman" w:hAnsiTheme="majorHAnsi" w:cstheme="majorHAnsi"/>
          <w:sz w:val="24"/>
          <w:szCs w:val="24"/>
          <w:lang w:val="da-DK"/>
        </w:rPr>
        <w:t> </w:t>
      </w:r>
    </w:p>
    <w:p w14:paraId="7B01E52C" w14:textId="77777777" w:rsidR="00B743DB" w:rsidRPr="000A3201" w:rsidRDefault="00B743DB" w:rsidP="00B743DB">
      <w:pPr>
        <w:pStyle w:val="li1"/>
        <w:numPr>
          <w:ilvl w:val="0"/>
          <w:numId w:val="6"/>
        </w:numPr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Samarbeidskompetanser: delegering av ansvar, forpliktelse ovenfor gruppe</w:t>
      </w:r>
    </w:p>
    <w:p w14:paraId="12C1C2AC" w14:textId="77777777" w:rsidR="00B743DB" w:rsidRPr="000A3201" w:rsidRDefault="00B743DB" w:rsidP="00B743DB">
      <w:pPr>
        <w:pStyle w:val="p1"/>
        <w:rPr>
          <w:rFonts w:asciiTheme="majorHAnsi" w:hAnsiTheme="majorHAnsi" w:cstheme="majorHAnsi"/>
          <w:sz w:val="24"/>
          <w:szCs w:val="24"/>
          <w:lang w:val="da-DK"/>
        </w:rPr>
      </w:pPr>
      <w:r w:rsidRPr="000A3201">
        <w:rPr>
          <w:rStyle w:val="apple-converted-space"/>
          <w:rFonts w:asciiTheme="majorHAnsi" w:hAnsiTheme="majorHAnsi" w:cstheme="majorHAnsi"/>
          <w:sz w:val="24"/>
          <w:szCs w:val="24"/>
          <w:lang w:val="da-DK"/>
        </w:rPr>
        <w:t xml:space="preserve">              </w:t>
      </w:r>
      <w:r w:rsidRPr="000A3201">
        <w:rPr>
          <w:rFonts w:asciiTheme="majorHAnsi" w:hAnsiTheme="majorHAnsi" w:cstheme="majorHAnsi"/>
          <w:sz w:val="24"/>
          <w:szCs w:val="24"/>
          <w:lang w:val="da-DK"/>
        </w:rPr>
        <w:t>(FoU-oppgave)</w:t>
      </w:r>
    </w:p>
    <w:p w14:paraId="2E55F35D" w14:textId="77777777" w:rsidR="00B743DB" w:rsidRPr="000A3201" w:rsidRDefault="00B743DB" w:rsidP="00B743DB">
      <w:pPr>
        <w:pStyle w:val="li1"/>
        <w:numPr>
          <w:ilvl w:val="0"/>
          <w:numId w:val="7"/>
        </w:numPr>
        <w:rPr>
          <w:rFonts w:asciiTheme="majorHAnsi" w:eastAsia="Times New Roman" w:hAnsiTheme="majorHAnsi" w:cstheme="majorHAnsi"/>
          <w:sz w:val="24"/>
          <w:szCs w:val="24"/>
          <w:lang w:val="da-DK"/>
        </w:rPr>
      </w:pPr>
      <w:r w:rsidRPr="000A3201">
        <w:rPr>
          <w:rFonts w:asciiTheme="majorHAnsi" w:eastAsia="Times New Roman" w:hAnsiTheme="majorHAnsi" w:cstheme="majorHAnsi"/>
          <w:sz w:val="24"/>
          <w:szCs w:val="24"/>
          <w:lang w:val="da-DK"/>
        </w:rPr>
        <w:t>Tverrfaglig arbeid (FoU-oppgave)</w:t>
      </w:r>
    </w:p>
    <w:p w14:paraId="3265F713" w14:textId="77777777" w:rsidR="00924170" w:rsidRDefault="00924170">
      <w:pPr>
        <w:rPr>
          <w:rFonts w:asciiTheme="majorHAnsi" w:hAnsiTheme="majorHAnsi" w:cstheme="majorHAnsi"/>
          <w:sz w:val="24"/>
          <w:szCs w:val="24"/>
        </w:rPr>
      </w:pPr>
    </w:p>
    <w:p w14:paraId="061477F4" w14:textId="77777777" w:rsidR="001841D4" w:rsidRDefault="001841D4">
      <w:pPr>
        <w:rPr>
          <w:rFonts w:asciiTheme="majorHAnsi" w:hAnsiTheme="majorHAnsi" w:cstheme="majorHAnsi"/>
          <w:sz w:val="24"/>
          <w:szCs w:val="24"/>
        </w:rPr>
      </w:pPr>
    </w:p>
    <w:p w14:paraId="7620FD65" w14:textId="77777777" w:rsidR="001841D4" w:rsidRDefault="001841D4">
      <w:pPr>
        <w:rPr>
          <w:rFonts w:asciiTheme="majorHAnsi" w:hAnsiTheme="majorHAnsi" w:cstheme="majorHAnsi"/>
          <w:sz w:val="24"/>
          <w:szCs w:val="24"/>
        </w:rPr>
      </w:pPr>
    </w:p>
    <w:p w14:paraId="000357DB" w14:textId="7E068265" w:rsidR="001841D4" w:rsidRDefault="00E67F3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3.10.23</w:t>
      </w:r>
    </w:p>
    <w:p w14:paraId="62E85735" w14:textId="078323BC" w:rsidR="00E67F3D" w:rsidRPr="000A3201" w:rsidRDefault="00E67F3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Carl-Magnus Nystad</w:t>
      </w:r>
    </w:p>
    <w:sectPr w:rsidR="00E67F3D" w:rsidRPr="000A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0A0"/>
    <w:multiLevelType w:val="multilevel"/>
    <w:tmpl w:val="0138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E2B76"/>
    <w:multiLevelType w:val="multilevel"/>
    <w:tmpl w:val="FFEE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72230D"/>
    <w:multiLevelType w:val="multilevel"/>
    <w:tmpl w:val="B56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177AB1"/>
    <w:multiLevelType w:val="multilevel"/>
    <w:tmpl w:val="6A14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FE1E3F"/>
    <w:multiLevelType w:val="multilevel"/>
    <w:tmpl w:val="2BEA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A2281D"/>
    <w:multiLevelType w:val="multilevel"/>
    <w:tmpl w:val="3E5A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78172D"/>
    <w:multiLevelType w:val="multilevel"/>
    <w:tmpl w:val="A6B0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473642">
    <w:abstractNumId w:val="4"/>
  </w:num>
  <w:num w:numId="2" w16cid:durableId="492835491">
    <w:abstractNumId w:val="6"/>
  </w:num>
  <w:num w:numId="3" w16cid:durableId="16543841">
    <w:abstractNumId w:val="3"/>
  </w:num>
  <w:num w:numId="4" w16cid:durableId="587036734">
    <w:abstractNumId w:val="1"/>
  </w:num>
  <w:num w:numId="5" w16cid:durableId="80610776">
    <w:abstractNumId w:val="0"/>
  </w:num>
  <w:num w:numId="6" w16cid:durableId="1568497473">
    <w:abstractNumId w:val="2"/>
  </w:num>
  <w:num w:numId="7" w16cid:durableId="2112816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DB"/>
    <w:rsid w:val="000A3201"/>
    <w:rsid w:val="001841D4"/>
    <w:rsid w:val="007E1C8B"/>
    <w:rsid w:val="00924170"/>
    <w:rsid w:val="00B42E8A"/>
    <w:rsid w:val="00B743DB"/>
    <w:rsid w:val="00DA15A5"/>
    <w:rsid w:val="00E6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B995"/>
  <w15:chartTrackingRefBased/>
  <w15:docId w15:val="{732AD435-9954-4D18-BEF1-28C2FBEC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43DB"/>
    <w:pPr>
      <w:spacing w:after="0" w:line="240" w:lineRule="auto"/>
    </w:pPr>
    <w:rPr>
      <w:rFonts w:ascii="Times" w:hAnsi="Times" w:cs="Times"/>
      <w:sz w:val="21"/>
      <w:szCs w:val="21"/>
      <w:lang w:eastAsia="nb-NO"/>
    </w:rPr>
  </w:style>
  <w:style w:type="paragraph" w:customStyle="1" w:styleId="p3">
    <w:name w:val="p3"/>
    <w:basedOn w:val="Normal"/>
    <w:rsid w:val="00B743DB"/>
    <w:pPr>
      <w:spacing w:after="0" w:line="240" w:lineRule="auto"/>
      <w:ind w:left="1080"/>
    </w:pPr>
    <w:rPr>
      <w:rFonts w:ascii="Times" w:hAnsi="Times" w:cs="Times"/>
      <w:color w:val="000000"/>
      <w:sz w:val="21"/>
      <w:szCs w:val="21"/>
      <w:lang w:eastAsia="nb-NO"/>
    </w:rPr>
  </w:style>
  <w:style w:type="paragraph" w:customStyle="1" w:styleId="p4">
    <w:name w:val="p4"/>
    <w:basedOn w:val="Normal"/>
    <w:rsid w:val="00B743DB"/>
    <w:pPr>
      <w:spacing w:after="0" w:line="240" w:lineRule="auto"/>
    </w:pPr>
    <w:rPr>
      <w:rFonts w:ascii="Times" w:hAnsi="Times" w:cs="Times"/>
      <w:sz w:val="21"/>
      <w:szCs w:val="21"/>
      <w:lang w:eastAsia="nb-NO"/>
    </w:rPr>
  </w:style>
  <w:style w:type="paragraph" w:customStyle="1" w:styleId="li1">
    <w:name w:val="li1"/>
    <w:basedOn w:val="Normal"/>
    <w:rsid w:val="00B743DB"/>
    <w:pPr>
      <w:spacing w:after="0" w:line="240" w:lineRule="auto"/>
    </w:pPr>
    <w:rPr>
      <w:rFonts w:ascii="Times" w:hAnsi="Times" w:cs="Times"/>
      <w:sz w:val="21"/>
      <w:szCs w:val="21"/>
      <w:lang w:eastAsia="nb-NO"/>
    </w:rPr>
  </w:style>
  <w:style w:type="paragraph" w:customStyle="1" w:styleId="li2">
    <w:name w:val="li2"/>
    <w:basedOn w:val="Normal"/>
    <w:rsid w:val="00B743DB"/>
    <w:pPr>
      <w:spacing w:after="0" w:line="240" w:lineRule="auto"/>
    </w:pPr>
    <w:rPr>
      <w:rFonts w:ascii="Times" w:hAnsi="Times" w:cs="Times"/>
      <w:color w:val="000000"/>
      <w:sz w:val="21"/>
      <w:szCs w:val="21"/>
      <w:lang w:eastAsia="nb-NO"/>
    </w:rPr>
  </w:style>
  <w:style w:type="character" w:customStyle="1" w:styleId="apple-converted-space">
    <w:name w:val="apple-converted-space"/>
    <w:basedOn w:val="DefaultParagraphFont"/>
    <w:rsid w:val="00B743DB"/>
  </w:style>
  <w:style w:type="character" w:customStyle="1" w:styleId="Heading1Char">
    <w:name w:val="Heading 1 Char"/>
    <w:basedOn w:val="DefaultParagraphFont"/>
    <w:link w:val="Heading1"/>
    <w:uiPriority w:val="9"/>
    <w:rsid w:val="000A3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A7206A48AE14B82775E1166F96347" ma:contentTypeVersion="9" ma:contentTypeDescription="Create a new document." ma:contentTypeScope="" ma:versionID="b5d73430ecb730070c2214f646cd3632">
  <xsd:schema xmlns:xsd="http://www.w3.org/2001/XMLSchema" xmlns:xs="http://www.w3.org/2001/XMLSchema" xmlns:p="http://schemas.microsoft.com/office/2006/metadata/properties" xmlns:ns3="993d4204-aabb-4853-be5d-4068efd1446a" targetNamespace="http://schemas.microsoft.com/office/2006/metadata/properties" ma:root="true" ma:fieldsID="6b7aa95da1a47152ffe13f0541a5c54a" ns3:_="">
    <xsd:import namespace="993d4204-aabb-4853-be5d-4068efd144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4204-aabb-4853-be5d-4068efd14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45F1E-22F1-4265-9007-C8FE4A6FF28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93d4204-aabb-4853-be5d-4068efd144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8A9D68-FF78-4B5F-A7C3-B8A9A72F4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9DE4A-B389-41A0-B565-29279527A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d4204-aabb-4853-be5d-4068efd14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Torgeir Haug</dc:creator>
  <cp:keywords/>
  <dc:description/>
  <cp:lastModifiedBy>Siren Billington</cp:lastModifiedBy>
  <cp:revision>2</cp:revision>
  <dcterms:created xsi:type="dcterms:W3CDTF">2023-10-17T19:17:00Z</dcterms:created>
  <dcterms:modified xsi:type="dcterms:W3CDTF">2023-10-17T19:17:00Z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0x01010032FA7206A48AE14B82775E1166F96347</vt:lpwstr>
  </property>
</Properties>
</file>