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1706" w14:textId="7FD45101" w:rsidR="007B1176" w:rsidRDefault="007B11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"/>
        <w:gridCol w:w="1989"/>
        <w:gridCol w:w="1847"/>
        <w:gridCol w:w="988"/>
        <w:gridCol w:w="3357"/>
      </w:tblGrid>
      <w:tr w:rsidR="00D734BA" w:rsidRPr="00B61751" w14:paraId="3F6DDD98" w14:textId="77777777" w:rsidTr="006839F8">
        <w:tc>
          <w:tcPr>
            <w:tcW w:w="9062" w:type="dxa"/>
            <w:gridSpan w:val="5"/>
          </w:tcPr>
          <w:p w14:paraId="7EC7F9A6" w14:textId="6CAE4C85" w:rsidR="00D734BA" w:rsidRPr="00124312" w:rsidRDefault="00D734BA" w:rsidP="00B63F62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pPr>
            <w:r w:rsidRPr="00870B5F">
              <w:rPr>
                <w:lang w:val="nb-NO"/>
              </w:rPr>
              <w:br w:type="page"/>
            </w:r>
            <w:r w:rsidRPr="00124312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PRAKSIS USN BLU - STANDARD SKJEMA FOR VURDERING AV STUDENTENS KOMPETANSE</w:t>
            </w:r>
          </w:p>
          <w:p w14:paraId="58C16252" w14:textId="77777777" w:rsidR="00D734BA" w:rsidRDefault="00D734BA" w:rsidP="00B63F6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</w:pPr>
            <w:r w:rsidRPr="00124312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>GRÅ FELT FYLLES UT AV PRAKISTEAMET (campusteam/profesjonsveileder/faglærerteam) PÅ CAMPUS</w:t>
            </w:r>
          </w:p>
          <w:p w14:paraId="0DE5B7F0" w14:textId="42DD4EC4" w:rsidR="00D734BA" w:rsidRPr="00612EBF" w:rsidRDefault="00A51598" w:rsidP="008202ED">
            <w:pPr>
              <w:spacing w:after="0"/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</w:pPr>
            <w:r w:rsidRPr="00612EBF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 xml:space="preserve">Sendes til: </w:t>
            </w:r>
            <w:r w:rsidR="00612EBF" w:rsidRPr="00612EBF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>STUDENTEN leverer skjemaet i WISEFLOW, sene</w:t>
            </w:r>
            <w:r w:rsidR="00612EBF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>s</w:t>
            </w:r>
            <w:r w:rsidR="00612EBF" w:rsidRPr="00612EBF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>t to uke</w:t>
            </w:r>
            <w:r w:rsidR="00612EBF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>r etter endt praksis.</w:t>
            </w:r>
          </w:p>
          <w:p w14:paraId="40CE24FD" w14:textId="77777777" w:rsidR="00D734BA" w:rsidRPr="00B61751" w:rsidRDefault="00D734BA" w:rsidP="008202ED">
            <w:pPr>
              <w:spacing w:after="0"/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nb-NO"/>
              </w:rPr>
            </w:pPr>
            <w:r w:rsidRPr="00B61751">
              <w:rPr>
                <w:rFonts w:asciiTheme="majorHAnsi" w:hAnsiTheme="majorHAnsi" w:cstheme="majorHAnsi"/>
                <w:b/>
                <w:sz w:val="40"/>
                <w:szCs w:val="40"/>
                <w:lang w:val="nb-NO"/>
              </w:rPr>
              <w:t>VURDERINGSSKJEMA</w:t>
            </w:r>
          </w:p>
        </w:tc>
      </w:tr>
      <w:tr w:rsidR="00D734BA" w:rsidRPr="00A6145D" w14:paraId="77D43119" w14:textId="77777777" w:rsidTr="00870B5F">
        <w:tc>
          <w:tcPr>
            <w:tcW w:w="2870" w:type="dxa"/>
            <w:gridSpan w:val="2"/>
            <w:shd w:val="clear" w:color="auto" w:fill="F2F2F2" w:themeFill="background1" w:themeFillShade="F2"/>
          </w:tcPr>
          <w:p w14:paraId="74DAE855" w14:textId="686BA569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SEMESTER: </w:t>
            </w:r>
            <w:r>
              <w:rPr>
                <w:rFonts w:asciiTheme="majorHAnsi" w:hAnsiTheme="majorHAnsi" w:cstheme="majorHAnsi"/>
              </w:rPr>
              <w:t xml:space="preserve">6. </w:t>
            </w:r>
            <w:r w:rsidR="00870B5F">
              <w:rPr>
                <w:rFonts w:asciiTheme="majorHAnsi" w:hAnsiTheme="majorHAnsi" w:cstheme="majorHAnsi"/>
              </w:rPr>
              <w:t>/8.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0D0FF619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KULLKODE: </w:t>
            </w:r>
            <w:r>
              <w:rPr>
                <w:rFonts w:asciiTheme="majorHAnsi" w:hAnsiTheme="majorHAnsi" w:cstheme="majorHAnsi"/>
              </w:rPr>
              <w:t>BLUTE</w:t>
            </w:r>
          </w:p>
        </w:tc>
        <w:tc>
          <w:tcPr>
            <w:tcW w:w="3357" w:type="dxa"/>
            <w:shd w:val="clear" w:color="auto" w:fill="auto"/>
          </w:tcPr>
          <w:p w14:paraId="3860E23E" w14:textId="14FB9A8B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870B5F">
              <w:rPr>
                <w:rFonts w:asciiTheme="majorHAnsi" w:hAnsiTheme="majorHAnsi" w:cstheme="majorHAnsi"/>
              </w:rPr>
              <w:t>CAMPUS</w:t>
            </w:r>
            <w:r w:rsidRPr="00A6145D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D734BA" w:rsidRPr="00A6145D" w14:paraId="3737F652" w14:textId="77777777" w:rsidTr="006839F8">
        <w:tc>
          <w:tcPr>
            <w:tcW w:w="9062" w:type="dxa"/>
            <w:gridSpan w:val="5"/>
          </w:tcPr>
          <w:p w14:paraId="226C7E5A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STUDENT: </w:t>
            </w:r>
          </w:p>
        </w:tc>
      </w:tr>
      <w:tr w:rsidR="00D734BA" w:rsidRPr="00A6145D" w14:paraId="64E42533" w14:textId="77777777" w:rsidTr="006839F8">
        <w:tc>
          <w:tcPr>
            <w:tcW w:w="9062" w:type="dxa"/>
            <w:gridSpan w:val="5"/>
          </w:tcPr>
          <w:p w14:paraId="78F18765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PARTNERBARNEHAGE: </w:t>
            </w:r>
          </w:p>
        </w:tc>
      </w:tr>
      <w:tr w:rsidR="00D734BA" w:rsidRPr="00A6145D" w14:paraId="769FA30D" w14:textId="77777777" w:rsidTr="006839F8">
        <w:tc>
          <w:tcPr>
            <w:tcW w:w="881" w:type="dxa"/>
            <w:shd w:val="clear" w:color="auto" w:fill="D9D9D9" w:themeFill="background1" w:themeFillShade="D9"/>
          </w:tcPr>
          <w:p w14:paraId="1F740AF1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6" w:type="dxa"/>
            <w:gridSpan w:val="2"/>
            <w:shd w:val="clear" w:color="auto" w:fill="D9D9D9" w:themeFill="background1" w:themeFillShade="D9"/>
          </w:tcPr>
          <w:p w14:paraId="41D48B3B" w14:textId="77777777" w:rsidR="00D734BA" w:rsidRPr="00596BFB" w:rsidRDefault="00D734BA" w:rsidP="00B63F62">
            <w:pPr>
              <w:pStyle w:val="Listeavsnitt"/>
              <w:ind w:left="0"/>
              <w:rPr>
                <w:rFonts w:asciiTheme="majorHAnsi" w:hAnsiTheme="majorHAnsi" w:cstheme="majorHAnsi"/>
                <w:lang w:val="nb-NO"/>
              </w:rPr>
            </w:pPr>
            <w:r w:rsidRPr="00596BFB">
              <w:rPr>
                <w:rFonts w:asciiTheme="majorHAnsi" w:hAnsiTheme="majorHAnsi" w:cstheme="majorHAnsi"/>
                <w:lang w:val="nb-NO"/>
              </w:rPr>
              <w:t>USN BLU KRAV (FELLES KRITERIER)</w:t>
            </w:r>
          </w:p>
        </w:tc>
        <w:tc>
          <w:tcPr>
            <w:tcW w:w="4345" w:type="dxa"/>
            <w:gridSpan w:val="2"/>
            <w:shd w:val="clear" w:color="auto" w:fill="D9D9D9" w:themeFill="background1" w:themeFillShade="D9"/>
          </w:tcPr>
          <w:p w14:paraId="11EE1B72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</w:tc>
      </w:tr>
      <w:tr w:rsidR="00D734BA" w:rsidRPr="00A6145D" w14:paraId="15E5B711" w14:textId="77777777" w:rsidTr="006839F8">
        <w:tc>
          <w:tcPr>
            <w:tcW w:w="881" w:type="dxa"/>
          </w:tcPr>
          <w:p w14:paraId="653F243A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PPP</w:t>
            </w: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14:paraId="425DC4AC" w14:textId="77777777" w:rsidR="00D734BA" w:rsidRPr="00596BFB" w:rsidRDefault="00D734BA" w:rsidP="00B63F62">
            <w:pPr>
              <w:rPr>
                <w:rFonts w:asciiTheme="majorHAnsi" w:hAnsiTheme="majorHAnsi" w:cstheme="majorHAnsi"/>
                <w:sz w:val="16"/>
                <w:szCs w:val="16"/>
                <w:lang w:val="nb-NO"/>
              </w:rPr>
            </w:pPr>
            <w:r w:rsidRPr="00596BFB">
              <w:rPr>
                <w:rFonts w:asciiTheme="majorHAnsi" w:hAnsiTheme="majorHAnsi" w:cstheme="majorHAnsi"/>
                <w:sz w:val="16"/>
                <w:szCs w:val="16"/>
                <w:lang w:val="nb-NO"/>
              </w:rPr>
              <w:t xml:space="preserve">… kriterier knyttet til </w:t>
            </w:r>
            <w:r w:rsidRPr="00596BFB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>progresjon i den pedagogiske profesjonsdannelsen</w:t>
            </w:r>
            <w:r w:rsidRPr="00596BFB">
              <w:rPr>
                <w:rFonts w:asciiTheme="majorHAnsi" w:hAnsiTheme="majorHAnsi" w:cstheme="majorHAnsi"/>
                <w:sz w:val="16"/>
                <w:szCs w:val="16"/>
                <w:lang w:val="nb-NO"/>
              </w:rPr>
              <w:t xml:space="preserve"> </w:t>
            </w:r>
          </w:p>
          <w:p w14:paraId="224EE123" w14:textId="77777777" w:rsidR="00D734BA" w:rsidRPr="00C767AA" w:rsidRDefault="00D734BA" w:rsidP="00D734BA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  <w:lang w:val="nb-NO"/>
              </w:rPr>
            </w:pPr>
            <w:r w:rsidRPr="00C767AA">
              <w:rPr>
                <w:sz w:val="18"/>
                <w:szCs w:val="18"/>
                <w:lang w:val="nb-NO"/>
              </w:rPr>
              <w:t>Har kunnskap om</w:t>
            </w:r>
            <w:r>
              <w:rPr>
                <w:sz w:val="18"/>
                <w:szCs w:val="18"/>
                <w:lang w:val="nb-NO"/>
              </w:rPr>
              <w:t xml:space="preserve"> l</w:t>
            </w:r>
            <w:r w:rsidRPr="00370FEB">
              <w:rPr>
                <w:sz w:val="18"/>
                <w:szCs w:val="18"/>
                <w:lang w:val="nb-NO"/>
              </w:rPr>
              <w:t>edelse i didaktisk arbeid.</w:t>
            </w:r>
          </w:p>
          <w:p w14:paraId="471FCFB6" w14:textId="77777777" w:rsidR="00D734BA" w:rsidRPr="00370FEB" w:rsidRDefault="00D734BA" w:rsidP="00D734BA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  <w:lang w:val="nb-NO"/>
              </w:rPr>
            </w:pPr>
            <w:r w:rsidRPr="00C767AA">
              <w:rPr>
                <w:sz w:val="18"/>
                <w:szCs w:val="18"/>
                <w:lang w:val="nb-NO"/>
              </w:rPr>
              <w:t>Viser</w:t>
            </w:r>
            <w:r>
              <w:rPr>
                <w:sz w:val="18"/>
                <w:szCs w:val="18"/>
                <w:lang w:val="nb-NO"/>
              </w:rPr>
              <w:t xml:space="preserve"> b</w:t>
            </w:r>
            <w:r w:rsidRPr="00370FEB">
              <w:rPr>
                <w:sz w:val="18"/>
                <w:szCs w:val="18"/>
                <w:lang w:val="nb-NO"/>
              </w:rPr>
              <w:t>evissthet og refleksjon over egen rolle i samspill med barn, foreldre og medarbeidere.</w:t>
            </w:r>
          </w:p>
          <w:p w14:paraId="2A704459" w14:textId="77777777" w:rsidR="00D734BA" w:rsidRPr="00370FEB" w:rsidRDefault="00D734BA" w:rsidP="00D734BA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  <w:lang w:val="nb-NO"/>
              </w:rPr>
            </w:pPr>
            <w:r w:rsidRPr="00370FEB">
              <w:rPr>
                <w:sz w:val="18"/>
                <w:szCs w:val="18"/>
                <w:lang w:val="nb-NO"/>
              </w:rPr>
              <w:t>Er ansvarsbevisst voksen som er nærværende og engasjert.</w:t>
            </w:r>
          </w:p>
          <w:p w14:paraId="2FFACBE5" w14:textId="77777777" w:rsidR="00D734BA" w:rsidRDefault="00D734BA" w:rsidP="00D734BA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  <w:lang w:val="nb-NO"/>
              </w:rPr>
            </w:pPr>
            <w:r w:rsidRPr="00370FEB">
              <w:rPr>
                <w:sz w:val="18"/>
                <w:szCs w:val="18"/>
                <w:lang w:val="nb-NO"/>
              </w:rPr>
              <w:t>Viser evne til å utøve refleksjon over egen yrkesutøvelse.</w:t>
            </w:r>
          </w:p>
          <w:p w14:paraId="436CE78F" w14:textId="77777777" w:rsidR="00D734BA" w:rsidRPr="00C767AA" w:rsidRDefault="00D734BA" w:rsidP="00D734BA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  <w:lang w:val="nb-NO"/>
              </w:rPr>
            </w:pPr>
            <w:r w:rsidRPr="00C767AA">
              <w:rPr>
                <w:sz w:val="18"/>
                <w:szCs w:val="18"/>
                <w:lang w:val="nb-NO"/>
              </w:rPr>
              <w:t xml:space="preserve">Studenten viser ansvarlighet i forhold til fremmøte, </w:t>
            </w:r>
            <w:proofErr w:type="gramStart"/>
            <w:r w:rsidRPr="00C767AA">
              <w:rPr>
                <w:sz w:val="18"/>
                <w:szCs w:val="18"/>
                <w:lang w:val="nb-NO"/>
              </w:rPr>
              <w:t>avtaler,</w:t>
            </w:r>
            <w:proofErr w:type="gramEnd"/>
            <w:r w:rsidRPr="00C767AA">
              <w:rPr>
                <w:sz w:val="18"/>
                <w:szCs w:val="18"/>
                <w:lang w:val="nb-NO"/>
              </w:rPr>
              <w:t xml:space="preserve"> arbeidsoppgaver</w:t>
            </w:r>
          </w:p>
          <w:p w14:paraId="43FC2AD9" w14:textId="77777777" w:rsidR="00D734BA" w:rsidRPr="00596BFB" w:rsidRDefault="00D734BA" w:rsidP="00B63F62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345" w:type="dxa"/>
            <w:gridSpan w:val="2"/>
          </w:tcPr>
          <w:p w14:paraId="3C048EC4" w14:textId="77777777" w:rsidR="00D734BA" w:rsidRPr="00A6145D" w:rsidRDefault="00D734BA" w:rsidP="00B63F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… av students </w:t>
            </w:r>
            <w:proofErr w:type="spellStart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profesjonsdannelse</w:t>
            </w:r>
            <w:proofErr w:type="spellEnd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(PPP)</w:t>
            </w:r>
          </w:p>
        </w:tc>
      </w:tr>
      <w:tr w:rsidR="00D734BA" w:rsidRPr="00370FEB" w14:paraId="551CEDC5" w14:textId="77777777" w:rsidTr="006839F8">
        <w:tc>
          <w:tcPr>
            <w:tcW w:w="881" w:type="dxa"/>
          </w:tcPr>
          <w:p w14:paraId="28ACD40E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EMNER</w:t>
            </w:r>
          </w:p>
        </w:tc>
        <w:tc>
          <w:tcPr>
            <w:tcW w:w="3836" w:type="dxa"/>
            <w:gridSpan w:val="2"/>
            <w:shd w:val="clear" w:color="auto" w:fill="F2F2F2" w:themeFill="background1" w:themeFillShade="F2"/>
          </w:tcPr>
          <w:p w14:paraId="094FDE81" w14:textId="6D40CC1C" w:rsidR="00D734BA" w:rsidRPr="004B2F95" w:rsidRDefault="00D734BA" w:rsidP="00B63F62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…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kriterier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forankret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aktuelle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emneplanenes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b/>
                <w:sz w:val="16"/>
                <w:szCs w:val="16"/>
              </w:rPr>
              <w:t>læringsutbyttebeskrivelser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valgt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ut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den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lokale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planleggingsprosessen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av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partnerskapet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studenter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og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lærerteam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på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campus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og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>partnerbarnehage</w:t>
            </w:r>
            <w:r w:rsidR="0071019A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proofErr w:type="spellEnd"/>
            <w:r w:rsidRPr="004B2F95">
              <w:rPr>
                <w:rFonts w:asciiTheme="majorHAnsi" w:hAnsiTheme="majorHAnsi" w:cstheme="majorHAnsi"/>
                <w:sz w:val="16"/>
                <w:szCs w:val="16"/>
              </w:rPr>
              <w:t xml:space="preserve">). </w:t>
            </w:r>
          </w:p>
          <w:p w14:paraId="58179DEE" w14:textId="77777777" w:rsidR="00D734BA" w:rsidRPr="004B2F95" w:rsidRDefault="00D734BA" w:rsidP="00B63F62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128D9A" w14:textId="77777777" w:rsidR="00D734BA" w:rsidRPr="00C767AA" w:rsidRDefault="00D734BA" w:rsidP="00D734B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nb-NO"/>
              </w:rPr>
            </w:pPr>
            <w:r>
              <w:rPr>
                <w:rFonts w:cstheme="minorHAnsi"/>
                <w:color w:val="252525"/>
                <w:sz w:val="18"/>
                <w:szCs w:val="18"/>
                <w:lang w:val="nb-NO"/>
              </w:rPr>
              <w:t>P</w:t>
            </w:r>
            <w:r w:rsidRPr="00C767AA">
              <w:rPr>
                <w:rFonts w:cstheme="minorHAnsi"/>
                <w:color w:val="252525"/>
                <w:sz w:val="18"/>
                <w:szCs w:val="18"/>
                <w:lang w:val="nb-NO"/>
              </w:rPr>
              <w:t>lanlegge, tilrettelegge, gjennomføre og evaluere aktiviteter ute med barn til ulike årstider</w:t>
            </w:r>
            <w:r>
              <w:rPr>
                <w:rFonts w:cstheme="minorHAnsi"/>
                <w:color w:val="252525"/>
                <w:sz w:val="18"/>
                <w:szCs w:val="18"/>
                <w:lang w:val="nb-NO"/>
              </w:rPr>
              <w:t>.</w:t>
            </w:r>
          </w:p>
          <w:p w14:paraId="6BCF1420" w14:textId="77777777" w:rsidR="00D734BA" w:rsidRPr="00C767AA" w:rsidRDefault="00D734BA" w:rsidP="00D734B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nb-NO"/>
              </w:rPr>
            </w:pPr>
            <w:r>
              <w:rPr>
                <w:rFonts w:cstheme="minorHAnsi"/>
                <w:color w:val="252525"/>
                <w:sz w:val="18"/>
                <w:szCs w:val="18"/>
                <w:lang w:val="nb-NO"/>
              </w:rPr>
              <w:t>F</w:t>
            </w:r>
            <w:r w:rsidRPr="00C767AA">
              <w:rPr>
                <w:rFonts w:cstheme="minorHAnsi"/>
                <w:color w:val="252525"/>
                <w:sz w:val="18"/>
                <w:szCs w:val="18"/>
                <w:lang w:val="nb-NO"/>
              </w:rPr>
              <w:t>orstå betydningen av uteområdenes muligheter for praktisk pedagogisk arbeid i barnehagen</w:t>
            </w:r>
            <w:r>
              <w:rPr>
                <w:rFonts w:cstheme="minorHAnsi"/>
                <w:color w:val="252525"/>
                <w:sz w:val="18"/>
                <w:szCs w:val="18"/>
                <w:lang w:val="nb-NO"/>
              </w:rPr>
              <w:t>.</w:t>
            </w:r>
          </w:p>
          <w:p w14:paraId="0243FEE6" w14:textId="602A0456" w:rsidR="00D734BA" w:rsidRDefault="00D734BA" w:rsidP="00B63F62">
            <w:pPr>
              <w:pStyle w:val="Listeavsnitt"/>
              <w:ind w:left="0"/>
              <w:rPr>
                <w:rFonts w:asciiTheme="majorHAnsi" w:hAnsiTheme="majorHAnsi" w:cstheme="majorHAnsi"/>
                <w:lang w:val="nb-NO"/>
              </w:rPr>
            </w:pPr>
            <w:r w:rsidRPr="00C767AA">
              <w:rPr>
                <w:rFonts w:asciiTheme="majorHAnsi" w:hAnsiTheme="majorHAnsi" w:cstheme="majorHAnsi"/>
                <w:lang w:val="nb-NO"/>
              </w:rPr>
              <w:t>Tema</w:t>
            </w:r>
            <w:r>
              <w:rPr>
                <w:rFonts w:asciiTheme="majorHAnsi" w:hAnsiTheme="majorHAnsi" w:cstheme="majorHAnsi"/>
                <w:lang w:val="nb-NO"/>
              </w:rPr>
              <w:t xml:space="preserve"> i 2</w:t>
            </w:r>
            <w:r w:rsidR="0071019A">
              <w:rPr>
                <w:rFonts w:asciiTheme="majorHAnsi" w:hAnsiTheme="majorHAnsi" w:cstheme="majorHAnsi"/>
                <w:lang w:val="nb-NO"/>
              </w:rPr>
              <w:t>.praksisuke</w:t>
            </w:r>
            <w:r>
              <w:rPr>
                <w:rFonts w:asciiTheme="majorHAnsi" w:hAnsiTheme="majorHAnsi" w:cstheme="majorHAnsi"/>
                <w:lang w:val="nb-NO"/>
              </w:rPr>
              <w:t xml:space="preserve">: </w:t>
            </w:r>
            <w:r w:rsidRPr="00C767AA">
              <w:rPr>
                <w:rFonts w:asciiTheme="majorHAnsi" w:hAnsiTheme="majorHAnsi" w:cstheme="majorHAnsi"/>
                <w:lang w:val="nb-NO"/>
              </w:rPr>
              <w:t>Bærekraftig</w:t>
            </w:r>
            <w:r>
              <w:rPr>
                <w:rFonts w:asciiTheme="majorHAnsi" w:hAnsiTheme="majorHAnsi" w:cstheme="majorHAnsi"/>
                <w:lang w:val="nb-NO"/>
              </w:rPr>
              <w:t xml:space="preserve"> utvikling:</w:t>
            </w:r>
          </w:p>
          <w:p w14:paraId="059666FE" w14:textId="77777777" w:rsidR="00D734BA" w:rsidRPr="00C767AA" w:rsidRDefault="00D734BA" w:rsidP="00D734BA">
            <w:pPr>
              <w:pStyle w:val="Listeavsnit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nb-NO"/>
              </w:rPr>
            </w:pPr>
            <w:r w:rsidRPr="00C767AA">
              <w:rPr>
                <w:iCs/>
                <w:sz w:val="18"/>
                <w:szCs w:val="18"/>
                <w:lang w:val="nb-NO"/>
              </w:rPr>
              <w:t>Medvirke til bærekraftig bruk av naturen, gjennom forståelse av og tilhørighet til naturen</w:t>
            </w:r>
            <w:r>
              <w:rPr>
                <w:iCs/>
                <w:sz w:val="18"/>
                <w:szCs w:val="18"/>
                <w:lang w:val="nb-NO"/>
              </w:rPr>
              <w:t>.</w:t>
            </w:r>
          </w:p>
          <w:p w14:paraId="0E82DDCE" w14:textId="77777777" w:rsidR="00D734BA" w:rsidRPr="00596BFB" w:rsidRDefault="00D734BA" w:rsidP="00B63F62">
            <w:pPr>
              <w:pStyle w:val="Listeavsnitt"/>
              <w:ind w:left="0"/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345" w:type="dxa"/>
            <w:gridSpan w:val="2"/>
          </w:tcPr>
          <w:p w14:paraId="4D83D205" w14:textId="77777777" w:rsidR="00D734BA" w:rsidRPr="00596BFB" w:rsidRDefault="00D734BA" w:rsidP="00B63F62">
            <w:pPr>
              <w:rPr>
                <w:rFonts w:asciiTheme="majorHAnsi" w:hAnsiTheme="majorHAnsi" w:cstheme="majorHAnsi"/>
                <w:sz w:val="16"/>
                <w:szCs w:val="16"/>
                <w:lang w:val="nb-NO"/>
              </w:rPr>
            </w:pPr>
            <w:r w:rsidRPr="00596BFB">
              <w:rPr>
                <w:rFonts w:asciiTheme="majorHAnsi" w:hAnsiTheme="majorHAnsi" w:cstheme="majorHAnsi"/>
                <w:sz w:val="16"/>
                <w:szCs w:val="16"/>
                <w:lang w:val="nb-NO"/>
              </w:rPr>
              <w:t>… av studentens fagdidaktiske oppgaver relatert til kunnskapsområdene (KO)</w:t>
            </w:r>
          </w:p>
        </w:tc>
      </w:tr>
      <w:tr w:rsidR="00D734BA" w:rsidRPr="00A6145D" w14:paraId="02D71882" w14:textId="77777777" w:rsidTr="006839F8">
        <w:tc>
          <w:tcPr>
            <w:tcW w:w="881" w:type="dxa"/>
          </w:tcPr>
          <w:p w14:paraId="51DA843E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VEIEN VIDERE</w:t>
            </w:r>
          </w:p>
        </w:tc>
        <w:tc>
          <w:tcPr>
            <w:tcW w:w="8181" w:type="dxa"/>
            <w:gridSpan w:val="4"/>
          </w:tcPr>
          <w:p w14:paraId="47102B05" w14:textId="77777777" w:rsidR="00D734BA" w:rsidRPr="00A6145D" w:rsidRDefault="00D734BA" w:rsidP="00B63F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24312">
              <w:rPr>
                <w:rFonts w:asciiTheme="majorHAnsi" w:hAnsiTheme="majorHAnsi" w:cstheme="majorHAnsi"/>
                <w:sz w:val="16"/>
                <w:szCs w:val="16"/>
                <w:lang w:val="nb-NO"/>
              </w:rPr>
              <w:t xml:space="preserve">Studentens progresjon i egen profesjonsdannelse: Lærers vurdering av hva studenten må arbeide videre med i neste praksisperiode. 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Dette er </w:t>
            </w:r>
            <w:proofErr w:type="spellStart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også</w:t>
            </w:r>
            <w:proofErr w:type="spellEnd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forankret</w:t>
            </w:r>
            <w:proofErr w:type="spellEnd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1) </w:t>
            </w:r>
            <w:proofErr w:type="spellStart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studentens</w:t>
            </w:r>
            <w:proofErr w:type="spellEnd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praksiskontrakt</w:t>
            </w:r>
            <w:proofErr w:type="spellEnd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2) den </w:t>
            </w:r>
            <w:proofErr w:type="spellStart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løpende</w:t>
            </w:r>
            <w:proofErr w:type="spellEnd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skikkethetsvurderingen</w:t>
            </w:r>
            <w:proofErr w:type="spellEnd"/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2675FE7" w14:textId="77777777" w:rsidR="00D734BA" w:rsidRPr="00A6145D" w:rsidRDefault="00D734BA" w:rsidP="00B63F62">
            <w:pPr>
              <w:rPr>
                <w:rFonts w:asciiTheme="majorHAnsi" w:hAnsiTheme="majorHAnsi" w:cstheme="majorHAnsi"/>
              </w:rPr>
            </w:pPr>
          </w:p>
        </w:tc>
      </w:tr>
      <w:tr w:rsidR="00D734BA" w:rsidRPr="00370FEB" w14:paraId="3B8628E4" w14:textId="77777777" w:rsidTr="001B12D0">
        <w:trPr>
          <w:trHeight w:val="711"/>
        </w:trPr>
        <w:tc>
          <w:tcPr>
            <w:tcW w:w="4717" w:type="dxa"/>
            <w:gridSpan w:val="3"/>
          </w:tcPr>
          <w:p w14:paraId="10D3E2CF" w14:textId="77777777" w:rsidR="00D734BA" w:rsidRPr="00A6145D" w:rsidRDefault="00D734BA" w:rsidP="001B12D0">
            <w:pPr>
              <w:tabs>
                <w:tab w:val="left" w:pos="1330"/>
              </w:tabs>
              <w:spacing w:after="0"/>
              <w:rPr>
                <w:rFonts w:asciiTheme="majorHAnsi" w:hAnsiTheme="majorHAnsi" w:cstheme="majorHAnsi"/>
                <w:b/>
              </w:rPr>
            </w:pPr>
            <w:proofErr w:type="spellStart"/>
            <w:r w:rsidRPr="00A6145D">
              <w:rPr>
                <w:rFonts w:asciiTheme="majorHAnsi" w:hAnsiTheme="majorHAnsi" w:cstheme="majorHAnsi"/>
                <w:b/>
              </w:rPr>
              <w:t>Bestått</w:t>
            </w:r>
            <w:proofErr w:type="spellEnd"/>
            <w:r w:rsidRPr="00A6145D">
              <w:rPr>
                <w:rFonts w:asciiTheme="majorHAnsi" w:hAnsiTheme="majorHAnsi" w:cstheme="majorHAnsi"/>
                <w:b/>
              </w:rPr>
              <w:t xml:space="preserve"> / Ikke </w:t>
            </w:r>
            <w:proofErr w:type="spellStart"/>
            <w:r w:rsidRPr="00A6145D">
              <w:rPr>
                <w:rFonts w:asciiTheme="majorHAnsi" w:hAnsiTheme="majorHAnsi" w:cstheme="majorHAnsi"/>
                <w:b/>
              </w:rPr>
              <w:t>bestått</w:t>
            </w:r>
            <w:proofErr w:type="spellEnd"/>
            <w:r w:rsidRPr="00A6145D">
              <w:rPr>
                <w:rFonts w:asciiTheme="majorHAnsi" w:hAnsiTheme="majorHAnsi" w:cstheme="majorHAnsi"/>
                <w:b/>
              </w:rPr>
              <w:t xml:space="preserve">:                                                                        </w:t>
            </w:r>
          </w:p>
        </w:tc>
        <w:tc>
          <w:tcPr>
            <w:tcW w:w="4345" w:type="dxa"/>
            <w:gridSpan w:val="2"/>
          </w:tcPr>
          <w:p w14:paraId="2BB0DFCB" w14:textId="77777777" w:rsidR="00D734BA" w:rsidRPr="00124312" w:rsidRDefault="00D734BA" w:rsidP="001B12D0">
            <w:pPr>
              <w:tabs>
                <w:tab w:val="left" w:pos="1330"/>
              </w:tabs>
              <w:spacing w:after="0"/>
              <w:rPr>
                <w:rFonts w:asciiTheme="majorHAnsi" w:hAnsiTheme="majorHAnsi" w:cstheme="majorHAnsi"/>
                <w:b/>
                <w:lang w:val="nb-NO"/>
              </w:rPr>
            </w:pPr>
            <w:r w:rsidRPr="00124312">
              <w:rPr>
                <w:rFonts w:asciiTheme="majorHAnsi" w:hAnsiTheme="majorHAnsi" w:cstheme="majorHAnsi"/>
                <w:b/>
                <w:lang w:val="nb-NO"/>
              </w:rPr>
              <w:t xml:space="preserve">Dato og sted for signatur (under): </w:t>
            </w:r>
          </w:p>
        </w:tc>
      </w:tr>
      <w:tr w:rsidR="00D734BA" w:rsidRPr="00A6145D" w14:paraId="60F6C272" w14:textId="77777777" w:rsidTr="008202ED">
        <w:trPr>
          <w:trHeight w:val="1550"/>
        </w:trPr>
        <w:tc>
          <w:tcPr>
            <w:tcW w:w="9062" w:type="dxa"/>
            <w:gridSpan w:val="5"/>
          </w:tcPr>
          <w:p w14:paraId="24DB8ADF" w14:textId="77777777" w:rsidR="00D734BA" w:rsidRPr="009403FA" w:rsidRDefault="00D734BA" w:rsidP="00B63F62">
            <w:pPr>
              <w:tabs>
                <w:tab w:val="left" w:pos="1330"/>
              </w:tabs>
              <w:rPr>
                <w:rFonts w:asciiTheme="majorHAnsi" w:hAnsiTheme="majorHAnsi" w:cstheme="majorHAnsi"/>
                <w:sz w:val="2"/>
                <w:lang w:val="nb-NO"/>
              </w:rPr>
            </w:pPr>
          </w:p>
          <w:p w14:paraId="156B50E6" w14:textId="77777777" w:rsidR="00D734BA" w:rsidRPr="00A6145D" w:rsidRDefault="00D734BA" w:rsidP="00B63F62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proofErr w:type="spellStart"/>
            <w:r w:rsidRPr="00A6145D">
              <w:rPr>
                <w:rFonts w:asciiTheme="majorHAnsi" w:hAnsiTheme="majorHAnsi" w:cstheme="majorHAnsi"/>
              </w:rPr>
              <w:t>Styrer</w:t>
            </w:r>
            <w:proofErr w:type="spellEnd"/>
            <w:r w:rsidRPr="00A6145D">
              <w:rPr>
                <w:rFonts w:asciiTheme="majorHAnsi" w:hAnsiTheme="majorHAnsi" w:cstheme="majorHAnsi"/>
              </w:rPr>
              <w:t>:</w:t>
            </w:r>
          </w:p>
          <w:p w14:paraId="510B50C2" w14:textId="77777777" w:rsidR="00D734BA" w:rsidRPr="00A6145D" w:rsidRDefault="00D734BA" w:rsidP="00B63F62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proofErr w:type="spellStart"/>
            <w:r w:rsidRPr="00A6145D">
              <w:rPr>
                <w:rFonts w:asciiTheme="majorHAnsi" w:hAnsiTheme="majorHAnsi" w:cstheme="majorHAnsi"/>
              </w:rPr>
              <w:t>Praksislærer</w:t>
            </w:r>
            <w:proofErr w:type="spellEnd"/>
            <w:r w:rsidRPr="00A6145D">
              <w:rPr>
                <w:rFonts w:asciiTheme="majorHAnsi" w:hAnsiTheme="majorHAnsi" w:cstheme="majorHAnsi"/>
              </w:rPr>
              <w:t>:</w:t>
            </w:r>
          </w:p>
          <w:p w14:paraId="3A260E13" w14:textId="77777777" w:rsidR="00D734BA" w:rsidRPr="00A6145D" w:rsidRDefault="00D734BA" w:rsidP="00B63F62">
            <w:pPr>
              <w:tabs>
                <w:tab w:val="left" w:pos="1330"/>
              </w:tabs>
              <w:spacing w:after="0"/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Student:</w:t>
            </w:r>
          </w:p>
        </w:tc>
      </w:tr>
    </w:tbl>
    <w:p w14:paraId="7673B13C" w14:textId="77777777" w:rsidR="00D734BA" w:rsidRDefault="00D734BA"/>
    <w:sectPr w:rsidR="00D734BA" w:rsidSect="0071019A">
      <w:pgSz w:w="11906" w:h="16838"/>
      <w:pgMar w:top="1021" w:right="1417" w:bottom="8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4E2"/>
    <w:multiLevelType w:val="hybridMultilevel"/>
    <w:tmpl w:val="79C032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A571A"/>
    <w:multiLevelType w:val="hybridMultilevel"/>
    <w:tmpl w:val="18C49DE4"/>
    <w:lvl w:ilvl="0" w:tplc="39C6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028"/>
    <w:multiLevelType w:val="hybridMultilevel"/>
    <w:tmpl w:val="7826C3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95ACC"/>
    <w:multiLevelType w:val="hybridMultilevel"/>
    <w:tmpl w:val="E08882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F0B6F"/>
    <w:multiLevelType w:val="multilevel"/>
    <w:tmpl w:val="94AE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4224B"/>
    <w:multiLevelType w:val="hybridMultilevel"/>
    <w:tmpl w:val="A99C5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7A5"/>
    <w:multiLevelType w:val="hybridMultilevel"/>
    <w:tmpl w:val="737CF2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D48A6"/>
    <w:multiLevelType w:val="hybridMultilevel"/>
    <w:tmpl w:val="E9B4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1062F"/>
    <w:multiLevelType w:val="hybridMultilevel"/>
    <w:tmpl w:val="D91A4C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C5E19"/>
    <w:multiLevelType w:val="hybridMultilevel"/>
    <w:tmpl w:val="79C032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452703">
    <w:abstractNumId w:val="4"/>
  </w:num>
  <w:num w:numId="2" w16cid:durableId="1867062936">
    <w:abstractNumId w:val="1"/>
  </w:num>
  <w:num w:numId="3" w16cid:durableId="1300191084">
    <w:abstractNumId w:val="0"/>
  </w:num>
  <w:num w:numId="4" w16cid:durableId="841360795">
    <w:abstractNumId w:val="9"/>
  </w:num>
  <w:num w:numId="5" w16cid:durableId="89084733">
    <w:abstractNumId w:val="7"/>
  </w:num>
  <w:num w:numId="6" w16cid:durableId="1048653034">
    <w:abstractNumId w:val="5"/>
  </w:num>
  <w:num w:numId="7" w16cid:durableId="1207983877">
    <w:abstractNumId w:val="8"/>
  </w:num>
  <w:num w:numId="8" w16cid:durableId="100734238">
    <w:abstractNumId w:val="2"/>
  </w:num>
  <w:num w:numId="9" w16cid:durableId="249966355">
    <w:abstractNumId w:val="6"/>
  </w:num>
  <w:num w:numId="10" w16cid:durableId="1844584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E4"/>
    <w:rsid w:val="00055815"/>
    <w:rsid w:val="0008199D"/>
    <w:rsid w:val="000826D0"/>
    <w:rsid w:val="00100DF0"/>
    <w:rsid w:val="00114BF2"/>
    <w:rsid w:val="001B12D0"/>
    <w:rsid w:val="0021765E"/>
    <w:rsid w:val="00226056"/>
    <w:rsid w:val="00275D92"/>
    <w:rsid w:val="002921F5"/>
    <w:rsid w:val="002B54DF"/>
    <w:rsid w:val="002C74BD"/>
    <w:rsid w:val="00305BCE"/>
    <w:rsid w:val="00312AE4"/>
    <w:rsid w:val="00365BBC"/>
    <w:rsid w:val="003839EE"/>
    <w:rsid w:val="00441EEA"/>
    <w:rsid w:val="004652BA"/>
    <w:rsid w:val="004861BB"/>
    <w:rsid w:val="004B2F95"/>
    <w:rsid w:val="004C56B3"/>
    <w:rsid w:val="00547C83"/>
    <w:rsid w:val="005B5A27"/>
    <w:rsid w:val="005C67EB"/>
    <w:rsid w:val="005F779F"/>
    <w:rsid w:val="00612EBF"/>
    <w:rsid w:val="006839F8"/>
    <w:rsid w:val="0071019A"/>
    <w:rsid w:val="00714C3C"/>
    <w:rsid w:val="007164BB"/>
    <w:rsid w:val="007871F8"/>
    <w:rsid w:val="007B1176"/>
    <w:rsid w:val="007E7C63"/>
    <w:rsid w:val="0081090B"/>
    <w:rsid w:val="008166E1"/>
    <w:rsid w:val="008202ED"/>
    <w:rsid w:val="00837907"/>
    <w:rsid w:val="00870B5F"/>
    <w:rsid w:val="008A0C74"/>
    <w:rsid w:val="008B0261"/>
    <w:rsid w:val="008C5CFE"/>
    <w:rsid w:val="008D6EC5"/>
    <w:rsid w:val="009A633D"/>
    <w:rsid w:val="00A35AB5"/>
    <w:rsid w:val="00A51598"/>
    <w:rsid w:val="00AF0EC4"/>
    <w:rsid w:val="00BA0831"/>
    <w:rsid w:val="00BC070D"/>
    <w:rsid w:val="00BC3111"/>
    <w:rsid w:val="00C007C1"/>
    <w:rsid w:val="00C47722"/>
    <w:rsid w:val="00C851BA"/>
    <w:rsid w:val="00D264B4"/>
    <w:rsid w:val="00D734BA"/>
    <w:rsid w:val="00EC0E4A"/>
    <w:rsid w:val="00F20151"/>
    <w:rsid w:val="00F27EB7"/>
    <w:rsid w:val="00F4444C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D8C4"/>
  <w15:chartTrackingRefBased/>
  <w15:docId w15:val="{C70D57B3-22D6-4803-B44F-8E62CE0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2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0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7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7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2A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305BCE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C56B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20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379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477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enett">
    <w:name w:val="Table Grid"/>
    <w:basedOn w:val="Vanligtabell"/>
    <w:uiPriority w:val="39"/>
    <w:rsid w:val="00D734B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Barnehagepraksis i fordypningsfag BLUTE – NB varierende lende</vt:lpstr>
      <vt:lpstr>    Forarbeid</vt:lpstr>
      <vt:lpstr>    Oppgaver</vt:lpstr>
      <vt:lpstr>        Uke 1</vt:lpstr>
      <vt:lpstr>        Uke 2 (gjelder studenter tilhørende campus Drammen)</vt:lpstr>
      <vt:lpstr>    Vurdering</vt:lpstr>
      <vt:lpstr>        Kriterier for vurdering:</vt:lpstr>
    </vt:vector>
  </TitlesOfParts>
  <Company>USN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Praksisoppgaver fordypningsfag BLUTE</dc:title>
  <dc:subject/>
  <dc:creator>Robert Larsen</dc:creator>
  <cp:keywords/>
  <dc:description/>
  <cp:lastModifiedBy>Robert Larsen</cp:lastModifiedBy>
  <cp:revision>2</cp:revision>
  <cp:lastPrinted>2023-02-09T12:35:00Z</cp:lastPrinted>
  <dcterms:created xsi:type="dcterms:W3CDTF">2024-01-30T10:22:00Z</dcterms:created>
  <dcterms:modified xsi:type="dcterms:W3CDTF">2024-01-30T10:22:00Z</dcterms:modified>
</cp:coreProperties>
</file>