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A157" w14:textId="244C4A62" w:rsidR="000F022F" w:rsidRDefault="00C216EB">
      <w:r w:rsidRPr="00C216EB">
        <w:drawing>
          <wp:anchor distT="0" distB="0" distL="114300" distR="114300" simplePos="0" relativeHeight="251658240" behindDoc="0" locked="0" layoutInCell="1" allowOverlap="1" wp14:anchorId="1DCE48E7" wp14:editId="27833E40">
            <wp:simplePos x="0" y="0"/>
            <wp:positionH relativeFrom="column">
              <wp:posOffset>-532242</wp:posOffset>
            </wp:positionH>
            <wp:positionV relativeFrom="paragraph">
              <wp:posOffset>-673995</wp:posOffset>
            </wp:positionV>
            <wp:extent cx="9923929" cy="7055633"/>
            <wp:effectExtent l="0" t="0" r="1270" b="0"/>
            <wp:wrapNone/>
            <wp:docPr id="60332640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2640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0434" cy="7067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022F" w:rsidSect="00C216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EB"/>
    <w:rsid w:val="000F022F"/>
    <w:rsid w:val="00303380"/>
    <w:rsid w:val="005B13BB"/>
    <w:rsid w:val="005B6EC4"/>
    <w:rsid w:val="009B3ED0"/>
    <w:rsid w:val="00B416B9"/>
    <w:rsid w:val="00C216EB"/>
    <w:rsid w:val="00C9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7B8A"/>
  <w15:chartTrackingRefBased/>
  <w15:docId w15:val="{7E3248FA-27F5-47B1-A7A9-9BA3977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1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1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1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1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1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1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1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1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1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1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1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1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16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16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16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16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16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16E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21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1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1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21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216E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216E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216E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1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16E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21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Stipina-Manihasa</dc:creator>
  <cp:keywords/>
  <dc:description/>
  <cp:lastModifiedBy>Liene Stipina-Manihasa</cp:lastModifiedBy>
  <cp:revision>1</cp:revision>
  <dcterms:created xsi:type="dcterms:W3CDTF">2026-05-15T12:11:00Z</dcterms:created>
  <dcterms:modified xsi:type="dcterms:W3CDTF">2026-05-15T12:13:00Z</dcterms:modified>
</cp:coreProperties>
</file>