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920967" w:displacedByCustomXml="next"/>
    <w:sdt>
      <w:sdtPr>
        <w:id w:val="-1170482539"/>
        <w:docPartObj>
          <w:docPartGallery w:val="Cover Pages"/>
          <w:docPartUnique/>
        </w:docPartObj>
      </w:sdtPr>
      <w:sdtEnd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0A16E507" w:rsidR="00925420" w:rsidRPr="00470167" w:rsidRDefault="00D23188" w:rsidP="008F00C1">
                                <w:pPr>
                                  <w:pStyle w:val="Tittel"/>
                                  <w:rPr>
                                    <w:color w:val="7800F0" w:themeColor="accent1"/>
                                    <w:sz w:val="50"/>
                                    <w:szCs w:val="50"/>
                                  </w:rPr>
                                </w:pPr>
                                <w:r>
                                  <w:rPr>
                                    <w:color w:val="7800F0" w:themeColor="accent1"/>
                                    <w:sz w:val="50"/>
                                    <w:szCs w:val="50"/>
                                  </w:rPr>
                                  <w:t>Master i jordmorfag</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0A16E507" w:rsidR="00925420" w:rsidRPr="00470167" w:rsidRDefault="00D23188" w:rsidP="008F00C1">
                          <w:pPr>
                            <w:pStyle w:val="Tittel"/>
                            <w:rPr>
                              <w:color w:val="7800F0" w:themeColor="accent1"/>
                              <w:sz w:val="50"/>
                              <w:szCs w:val="50"/>
                            </w:rPr>
                          </w:pPr>
                          <w:r>
                            <w:rPr>
                              <w:color w:val="7800F0" w:themeColor="accent1"/>
                              <w:sz w:val="50"/>
                              <w:szCs w:val="50"/>
                            </w:rPr>
                            <w:t>Master i jordmorfag</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0"/>
    <w:p w14:paraId="0BC4BDAF" w14:textId="4202792D" w:rsidR="009E78D7" w:rsidRDefault="00470167" w:rsidP="00470167">
      <w:pPr>
        <w:pStyle w:val="Tittel"/>
      </w:pPr>
      <w:r>
        <w:t>Hei</w:t>
      </w:r>
      <w:r w:rsidR="00964CD4">
        <w:t>!</w:t>
      </w:r>
    </w:p>
    <w:p w14:paraId="682FF3F0" w14:textId="77777777" w:rsidR="00470167" w:rsidRDefault="00470167" w:rsidP="00470167"/>
    <w:p w14:paraId="18E46A47" w14:textId="272EFFDF" w:rsidR="00964CD4" w:rsidRPr="00964CD4" w:rsidRDefault="00964CD4" w:rsidP="00484B20">
      <w:pPr>
        <w:rPr>
          <w:rFonts w:ascii="Calibri" w:hAnsi="Calibri" w:cs="Calibri"/>
        </w:rPr>
      </w:pPr>
      <w:r w:rsidRPr="00964CD4">
        <w:rPr>
          <w:rFonts w:ascii="Calibri" w:hAnsi="Calibri" w:cs="Calibri"/>
        </w:rPr>
        <w:t>Du har gjort et godt valg</w:t>
      </w:r>
      <w:r w:rsidR="00A262BA">
        <w:rPr>
          <w:rFonts w:ascii="Calibri" w:hAnsi="Calibri" w:cs="Calibri"/>
        </w:rPr>
        <w:t xml:space="preserve">, og er nå et </w:t>
      </w:r>
      <w:r w:rsidR="00900673">
        <w:rPr>
          <w:rFonts w:ascii="Calibri" w:hAnsi="Calibri" w:cs="Calibri"/>
        </w:rPr>
        <w:t>skritt</w:t>
      </w:r>
      <w:r w:rsidR="00A262BA">
        <w:rPr>
          <w:rFonts w:ascii="Calibri" w:hAnsi="Calibri" w:cs="Calibri"/>
        </w:rPr>
        <w:t xml:space="preserve"> nærmere å kunne kalle deg jordmor.</w:t>
      </w:r>
    </w:p>
    <w:p w14:paraId="7331FC1D" w14:textId="43191D9E" w:rsidR="00964CD4" w:rsidRDefault="00A262BA" w:rsidP="00484B20">
      <w:pPr>
        <w:rPr>
          <w:rFonts w:ascii="Calibri" w:hAnsi="Calibri" w:cs="Calibri"/>
          <w:color w:val="212121"/>
        </w:rPr>
      </w:pPr>
      <w:r>
        <w:rPr>
          <w:rFonts w:ascii="Calibri" w:hAnsi="Calibri" w:cs="Calibri"/>
          <w:color w:val="212121"/>
        </w:rPr>
        <w:t xml:space="preserve">Etter å hå fullført en mastergrad i jordmorfag vil du ha tilegnet deg verdifull kunnskap som spenner over et stort fagfelt:   </w:t>
      </w:r>
    </w:p>
    <w:p w14:paraId="32905EF1" w14:textId="77777777" w:rsidR="00C81580" w:rsidRDefault="00C81580" w:rsidP="00484B20">
      <w:pPr>
        <w:rPr>
          <w:rFonts w:ascii="Calibri" w:hAnsi="Calibri" w:cs="Calibri"/>
          <w:color w:val="212121"/>
        </w:rPr>
      </w:pPr>
    </w:p>
    <w:p w14:paraId="08FEA761" w14:textId="77777777" w:rsidR="00C81580" w:rsidRPr="00900673" w:rsidRDefault="00C81580" w:rsidP="00D23188">
      <w:pPr>
        <w:pStyle w:val="Listeavsnitt"/>
        <w:numPr>
          <w:ilvl w:val="0"/>
          <w:numId w:val="4"/>
        </w:numPr>
        <w:rPr>
          <w:rFonts w:ascii="Calibri" w:hAnsi="Calibri" w:cs="Calibri"/>
          <w:b/>
          <w:bCs/>
          <w:color w:val="212121"/>
        </w:rPr>
      </w:pPr>
      <w:r w:rsidRPr="00C81580">
        <w:rPr>
          <w:rFonts w:ascii="Calibri" w:hAnsi="Calibri" w:cs="Calibri"/>
          <w:b/>
          <w:bCs/>
          <w:color w:val="212121"/>
        </w:rPr>
        <w:t>Du får en meningsfull jobb med stor påvirkning på liv og helse</w:t>
      </w:r>
      <w:r>
        <w:rPr>
          <w:rFonts w:ascii="Calibri" w:hAnsi="Calibri" w:cs="Calibri"/>
          <w:b/>
          <w:bCs/>
          <w:color w:val="212121"/>
        </w:rPr>
        <w:t xml:space="preserve">: </w:t>
      </w:r>
      <w:r w:rsidRPr="00C81580">
        <w:rPr>
          <w:rFonts w:ascii="Calibri" w:hAnsi="Calibri" w:cs="Calibri"/>
          <w:color w:val="212121"/>
        </w:rPr>
        <w:t>Som jordmor får du være med på noen av livets mest sårbare og betydningsfulle øyeblikk. Du støtter kvinner og familier gjennom svangerskap, fødsel og barseltid – og bidrar til trygghet, helse og mestring i en livsforandrende fase.</w:t>
      </w:r>
    </w:p>
    <w:p w14:paraId="2FF62F0D" w14:textId="7D7EEAB2" w:rsidR="00964CD4" w:rsidRPr="00C81580" w:rsidRDefault="00C81580" w:rsidP="00D23188">
      <w:pPr>
        <w:pStyle w:val="Listeavsnitt"/>
        <w:numPr>
          <w:ilvl w:val="0"/>
          <w:numId w:val="4"/>
        </w:numPr>
        <w:rPr>
          <w:rFonts w:ascii="Calibri" w:hAnsi="Calibri" w:cs="Calibri"/>
          <w:b/>
          <w:bCs/>
          <w:color w:val="212121"/>
        </w:rPr>
      </w:pPr>
      <w:r w:rsidRPr="00C81580">
        <w:rPr>
          <w:rFonts w:ascii="Calibri" w:hAnsi="Calibri" w:cs="Calibri"/>
          <w:b/>
          <w:bCs/>
          <w:color w:val="212121"/>
        </w:rPr>
        <w:t>Du får en spesialisert og etterspurt kompetanse</w:t>
      </w:r>
      <w:r>
        <w:rPr>
          <w:rFonts w:ascii="Calibri" w:hAnsi="Calibri" w:cs="Calibri"/>
          <w:b/>
          <w:bCs/>
          <w:color w:val="212121"/>
        </w:rPr>
        <w:t xml:space="preserve">: </w:t>
      </w:r>
      <w:r w:rsidRPr="00C81580">
        <w:rPr>
          <w:rFonts w:ascii="Calibri" w:hAnsi="Calibri" w:cs="Calibri"/>
          <w:color w:val="212121"/>
        </w:rPr>
        <w:t>Jordmødre er høyt kvalifiserte fagpersoner med selvstendig ansvar. Kompetansen er etterspurt både i sykehus, kommuner og internasjonalt. Utdanningen gir mange jobbmuligheter og en trygg karrierevei, med mulighet for videre spesialisering og faglig utvikling.</w:t>
      </w:r>
    </w:p>
    <w:p w14:paraId="67877759" w14:textId="466F088C" w:rsidR="00484B20" w:rsidRPr="00C81580" w:rsidRDefault="00C81580" w:rsidP="00D23188">
      <w:pPr>
        <w:pStyle w:val="Listeavsnitt"/>
        <w:numPr>
          <w:ilvl w:val="0"/>
          <w:numId w:val="4"/>
        </w:numPr>
        <w:rPr>
          <w:rFonts w:ascii="Calibri" w:hAnsi="Calibri" w:cs="Calibri"/>
          <w:b/>
          <w:bCs/>
          <w:color w:val="212121"/>
        </w:rPr>
      </w:pPr>
      <w:r w:rsidRPr="00C81580">
        <w:rPr>
          <w:rFonts w:ascii="Calibri" w:hAnsi="Calibri" w:cs="Calibri"/>
          <w:b/>
          <w:bCs/>
          <w:color w:val="212121"/>
        </w:rPr>
        <w:t xml:space="preserve">Du kombinerer medisinsk kunnskap med omsorg og </w:t>
      </w:r>
      <w:proofErr w:type="spellStart"/>
      <w:r w:rsidRPr="00C81580">
        <w:rPr>
          <w:rFonts w:ascii="Calibri" w:hAnsi="Calibri" w:cs="Calibri"/>
          <w:b/>
          <w:bCs/>
          <w:color w:val="212121"/>
        </w:rPr>
        <w:t>relasjonskompetanse</w:t>
      </w:r>
      <w:proofErr w:type="spellEnd"/>
      <w:r>
        <w:rPr>
          <w:rFonts w:ascii="Calibri" w:hAnsi="Calibri" w:cs="Calibri"/>
          <w:b/>
          <w:bCs/>
          <w:color w:val="212121"/>
        </w:rPr>
        <w:t xml:space="preserve">: </w:t>
      </w:r>
      <w:proofErr w:type="spellStart"/>
      <w:r w:rsidRPr="00C81580">
        <w:rPr>
          <w:rFonts w:ascii="Calibri" w:hAnsi="Calibri" w:cs="Calibri"/>
          <w:color w:val="212121"/>
        </w:rPr>
        <w:t>Jordmoryrket</w:t>
      </w:r>
      <w:proofErr w:type="spellEnd"/>
      <w:r w:rsidRPr="00C81580">
        <w:rPr>
          <w:rFonts w:ascii="Calibri" w:hAnsi="Calibri" w:cs="Calibri"/>
          <w:color w:val="212121"/>
        </w:rPr>
        <w:t xml:space="preserve"> krever både klinisk faglighet og evne til å bygge tillit og trygghet. Du får jobbe nært mennesker, bruke kunnskapen din i praksis, og gjøre en forskjell – hver dag.</w:t>
      </w:r>
    </w:p>
    <w:p w14:paraId="31732B6F" w14:textId="77777777" w:rsidR="00964CD4" w:rsidRDefault="00964CD4" w:rsidP="00484B20">
      <w:pPr>
        <w:rPr>
          <w:rFonts w:ascii="Calibri" w:hAnsi="Calibri" w:cs="Calibri"/>
          <w:color w:val="212121"/>
        </w:rPr>
      </w:pPr>
    </w:p>
    <w:p w14:paraId="3C39F671" w14:textId="77777777" w:rsidR="00484B20" w:rsidRPr="00711440" w:rsidRDefault="00484B20" w:rsidP="00484B20">
      <w:pPr>
        <w:rPr>
          <w:rFonts w:ascii="Calibri" w:hAnsi="Calibri" w:cs="Calibri"/>
          <w:color w:val="212121"/>
          <w:sz w:val="22"/>
          <w:szCs w:val="22"/>
        </w:rPr>
      </w:pPr>
    </w:p>
    <w:p w14:paraId="4236A1CE" w14:textId="48633ADF" w:rsidR="009E78D7" w:rsidRDefault="00470167" w:rsidP="009E78D7">
      <w:r>
        <w:rPr>
          <w:noProof/>
        </w:rPr>
        <mc:AlternateContent>
          <mc:Choice Requires="wps">
            <w:drawing>
              <wp:anchor distT="0" distB="0" distL="114300" distR="114300" simplePos="0" relativeHeight="251915264" behindDoc="1" locked="0" layoutInCell="1" allowOverlap="1" wp14:anchorId="1212057A" wp14:editId="7C705DC9">
                <wp:simplePos x="0" y="0"/>
                <wp:positionH relativeFrom="column">
                  <wp:posOffset>-40640</wp:posOffset>
                </wp:positionH>
                <wp:positionV relativeFrom="paragraph">
                  <wp:posOffset>198120</wp:posOffset>
                </wp:positionV>
                <wp:extent cx="6296025" cy="4406900"/>
                <wp:effectExtent l="0" t="0" r="9525" b="0"/>
                <wp:wrapSquare wrapText="bothSides"/>
                <wp:docPr id="1895635619" name="Rektangel 4"/>
                <wp:cNvGraphicFramePr/>
                <a:graphic xmlns:a="http://schemas.openxmlformats.org/drawingml/2006/main">
                  <a:graphicData uri="http://schemas.microsoft.com/office/word/2010/wordprocessingShape">
                    <wps:wsp>
                      <wps:cNvSpPr/>
                      <wps:spPr>
                        <a:xfrm>
                          <a:off x="0" y="0"/>
                          <a:ext cx="6296025" cy="4406900"/>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A1AC" w14:textId="3CE12272" w:rsidR="00470167" w:rsidRDefault="0073781D" w:rsidP="00470167">
                            <w:pPr>
                              <w:pStyle w:val="Tittel"/>
                            </w:pPr>
                            <w:r>
                              <w:t>Studiestart og o</w:t>
                            </w:r>
                            <w:r w:rsidR="00470167">
                              <w:t>ppmøte</w:t>
                            </w:r>
                          </w:p>
                          <w:p w14:paraId="3BC31AA0" w14:textId="77777777" w:rsidR="00470167" w:rsidRPr="005107E9" w:rsidRDefault="00470167" w:rsidP="00470167">
                            <w:pPr>
                              <w:pStyle w:val="Tittel"/>
                            </w:pPr>
                          </w:p>
                          <w:p w14:paraId="4CEEFF58" w14:textId="2F3D1D1B" w:rsidR="00F979EC" w:rsidRDefault="0073781D">
                            <w:pPr>
                              <w:pStyle w:val="Tittel"/>
                              <w:rPr>
                                <w:rFonts w:ascii="Calibri" w:hAnsi="Calibri" w:cs="Calibri"/>
                                <w:sz w:val="23"/>
                                <w:szCs w:val="23"/>
                              </w:rPr>
                            </w:pPr>
                            <w:r>
                              <w:rPr>
                                <w:rFonts w:ascii="Calibri" w:hAnsi="Calibri" w:cs="Calibri"/>
                                <w:sz w:val="23"/>
                                <w:szCs w:val="23"/>
                              </w:rPr>
                              <w:t xml:space="preserve">USN </w:t>
                            </w:r>
                            <w:r w:rsidR="00D23188">
                              <w:rPr>
                                <w:rFonts w:ascii="Calibri" w:hAnsi="Calibri" w:cs="Calibri"/>
                                <w:sz w:val="23"/>
                                <w:szCs w:val="23"/>
                              </w:rPr>
                              <w:t xml:space="preserve">arrangerer et digitalt forkurs </w:t>
                            </w:r>
                            <w:r w:rsidR="00900673">
                              <w:rPr>
                                <w:rFonts w:ascii="Calibri" w:hAnsi="Calibri" w:cs="Calibri"/>
                                <w:sz w:val="23"/>
                                <w:szCs w:val="23"/>
                              </w:rPr>
                              <w:t>for master- og videreutdanningene ved Fakultet for helse og sosialvitenskap tirsdag 1</w:t>
                            </w:r>
                            <w:r w:rsidR="00F979EC">
                              <w:rPr>
                                <w:rFonts w:ascii="Calibri" w:hAnsi="Calibri" w:cs="Calibri"/>
                                <w:sz w:val="23"/>
                                <w:szCs w:val="23"/>
                              </w:rPr>
                              <w:t>1</w:t>
                            </w:r>
                            <w:r w:rsidR="00900673">
                              <w:rPr>
                                <w:rFonts w:ascii="Calibri" w:hAnsi="Calibri" w:cs="Calibri"/>
                                <w:sz w:val="23"/>
                                <w:szCs w:val="23"/>
                              </w:rPr>
                              <w:t>. og onsdag 1</w:t>
                            </w:r>
                            <w:r w:rsidR="00F979EC">
                              <w:rPr>
                                <w:rFonts w:ascii="Calibri" w:hAnsi="Calibri" w:cs="Calibri"/>
                                <w:sz w:val="23"/>
                                <w:szCs w:val="23"/>
                              </w:rPr>
                              <w:t>2</w:t>
                            </w:r>
                            <w:r w:rsidR="00900673">
                              <w:rPr>
                                <w:rFonts w:ascii="Calibri" w:hAnsi="Calibri" w:cs="Calibri"/>
                                <w:sz w:val="23"/>
                                <w:szCs w:val="23"/>
                              </w:rPr>
                              <w:t xml:space="preserve">.august. Kurset </w:t>
                            </w:r>
                            <w:r w:rsidR="001A2863">
                              <w:rPr>
                                <w:rFonts w:ascii="Calibri" w:hAnsi="Calibri" w:cs="Calibri"/>
                                <w:sz w:val="23"/>
                                <w:szCs w:val="23"/>
                              </w:rPr>
                              <w:t>gir et innblikk i</w:t>
                            </w:r>
                            <w:r w:rsidR="00900673">
                              <w:rPr>
                                <w:rFonts w:ascii="Calibri" w:hAnsi="Calibri" w:cs="Calibri"/>
                                <w:sz w:val="23"/>
                                <w:szCs w:val="23"/>
                              </w:rPr>
                              <w:t xml:space="preserve"> kunnskapsbasert praksis, litteratursøk, </w:t>
                            </w:r>
                            <w:r w:rsidR="00D23188">
                              <w:rPr>
                                <w:rFonts w:ascii="Calibri" w:hAnsi="Calibri" w:cs="Calibri"/>
                                <w:sz w:val="23"/>
                                <w:szCs w:val="23"/>
                              </w:rPr>
                              <w:t>akademisk skriving</w:t>
                            </w:r>
                            <w:r w:rsidR="00900673">
                              <w:rPr>
                                <w:rFonts w:ascii="Calibri" w:hAnsi="Calibri" w:cs="Calibri"/>
                                <w:sz w:val="23"/>
                                <w:szCs w:val="23"/>
                              </w:rPr>
                              <w:t xml:space="preserve"> og bruk av KI i høyere utdanning. </w:t>
                            </w:r>
                          </w:p>
                          <w:p w14:paraId="5F088A6B" w14:textId="77777777" w:rsidR="0073781D" w:rsidRPr="008832D0" w:rsidRDefault="0073781D" w:rsidP="0073781D">
                            <w:pPr>
                              <w:rPr>
                                <w:rFonts w:eastAsiaTheme="majorEastAsia"/>
                                <w:b/>
                                <w:bCs/>
                              </w:rPr>
                            </w:pPr>
                          </w:p>
                          <w:p w14:paraId="1DA612B1" w14:textId="002FE239" w:rsidR="0073781D" w:rsidRPr="008832D0" w:rsidRDefault="0073781D" w:rsidP="0073781D">
                            <w:pPr>
                              <w:rPr>
                                <w:rFonts w:eastAsiaTheme="majorEastAsia"/>
                                <w:b/>
                                <w:bCs/>
                                <w:color w:val="000000" w:themeColor="text1"/>
                              </w:rPr>
                            </w:pPr>
                            <w:r w:rsidRPr="008832D0">
                              <w:rPr>
                                <w:rFonts w:ascii="Calibri" w:hAnsi="Calibri" w:cs="Calibri"/>
                                <w:b/>
                                <w:bCs/>
                                <w:color w:val="000000" w:themeColor="text1"/>
                              </w:rPr>
                              <w:t xml:space="preserve">Møt opp mandag 17. august 2026 kl.09:00 </w:t>
                            </w:r>
                            <w:r w:rsidR="008832D0">
                              <w:rPr>
                                <w:rFonts w:ascii="Calibri" w:hAnsi="Calibri" w:cs="Calibri"/>
                                <w:b/>
                                <w:bCs/>
                                <w:color w:val="000000" w:themeColor="text1"/>
                              </w:rPr>
                              <w:t xml:space="preserve">på </w:t>
                            </w:r>
                            <w:r w:rsidRPr="008832D0">
                              <w:rPr>
                                <w:rFonts w:ascii="Calibri" w:hAnsi="Calibri" w:cs="Calibri"/>
                                <w:b/>
                                <w:bCs/>
                                <w:color w:val="000000" w:themeColor="text1"/>
                              </w:rPr>
                              <w:t xml:space="preserve">Campus </w:t>
                            </w:r>
                            <w:r w:rsidR="008832D0">
                              <w:rPr>
                                <w:rFonts w:ascii="Calibri" w:hAnsi="Calibri" w:cs="Calibri"/>
                                <w:b/>
                                <w:bCs/>
                                <w:color w:val="000000" w:themeColor="text1"/>
                              </w:rPr>
                              <w:t>Vestfold</w:t>
                            </w:r>
                            <w:r w:rsidRPr="008832D0">
                              <w:rPr>
                                <w:rFonts w:ascii="Calibri" w:hAnsi="Calibri" w:cs="Calibri"/>
                                <w:b/>
                                <w:bCs/>
                                <w:color w:val="000000" w:themeColor="text1"/>
                              </w:rPr>
                              <w:t xml:space="preserve"> (Hovedinngang/Servicetorget).</w:t>
                            </w:r>
                          </w:p>
                          <w:p w14:paraId="597DF39A" w14:textId="77777777" w:rsidR="00F979EC" w:rsidRPr="008832D0" w:rsidRDefault="00F979EC" w:rsidP="008832D0"/>
                          <w:p w14:paraId="6F5AC79A" w14:textId="6181383A" w:rsidR="00606173" w:rsidRDefault="00D23188" w:rsidP="00D23188">
                            <w:r w:rsidRPr="00114D3F">
                              <w:rPr>
                                <w:rStyle w:val="TittelTegn"/>
                                <w:rFonts w:ascii="Calibri" w:hAnsi="Calibri" w:cs="Calibri"/>
                                <w:sz w:val="23"/>
                                <w:szCs w:val="23"/>
                              </w:rPr>
                              <w:t>Vi gjør oppmerksom på at det er obligatorisk fremmøte til studiestart</w:t>
                            </w:r>
                            <w:r w:rsidR="0073781D">
                              <w:rPr>
                                <w:rStyle w:val="TittelTegn"/>
                                <w:rFonts w:ascii="Calibri" w:hAnsi="Calibri" w:cs="Calibri"/>
                                <w:sz w:val="23"/>
                                <w:szCs w:val="23"/>
                              </w:rPr>
                              <w:t xml:space="preserve"> 17</w:t>
                            </w:r>
                            <w:r w:rsidR="00ED092E">
                              <w:rPr>
                                <w:rStyle w:val="TittelTegn"/>
                                <w:rFonts w:ascii="Calibri" w:hAnsi="Calibri" w:cs="Calibri"/>
                                <w:sz w:val="23"/>
                                <w:szCs w:val="23"/>
                              </w:rPr>
                              <w:t>.</w:t>
                            </w:r>
                            <w:r w:rsidR="0073781D">
                              <w:rPr>
                                <w:rStyle w:val="TittelTegn"/>
                                <w:rFonts w:ascii="Calibri" w:hAnsi="Calibri" w:cs="Calibri"/>
                                <w:sz w:val="23"/>
                                <w:szCs w:val="23"/>
                              </w:rPr>
                              <w:t xml:space="preserve"> august</w:t>
                            </w:r>
                            <w:r w:rsidRPr="00114D3F">
                              <w:rPr>
                                <w:rStyle w:val="TittelTegn"/>
                                <w:rFonts w:ascii="Calibri" w:hAnsi="Calibri" w:cs="Calibri"/>
                                <w:sz w:val="23"/>
                                <w:szCs w:val="23"/>
                              </w:rPr>
                              <w:t>.</w:t>
                            </w:r>
                            <w:r>
                              <w:rPr>
                                <w:b/>
                              </w:rPr>
                              <w:t xml:space="preserve"> </w:t>
                            </w:r>
                            <w:hyperlink r:id="rId12" w:history="1">
                              <w:r>
                                <w:rPr>
                                  <w:rStyle w:val="Hyperkobling"/>
                                  <w:b/>
                                </w:rPr>
                                <w:t>«</w:t>
                              </w:r>
                              <w:r>
                                <w:rPr>
                                  <w:rStyle w:val="Hyperkobling"/>
                                </w:rPr>
                                <w:t>Hva skal jeg gjøre hvis jeg ikke kan møte til studiestart?»</w:t>
                              </w:r>
                            </w:hyperlink>
                            <w:r>
                              <w:rPr>
                                <w:rStyle w:val="Hyperkobling"/>
                              </w:rPr>
                              <w:t xml:space="preserve">. </w:t>
                            </w:r>
                            <w:r w:rsidRPr="00114D3F">
                              <w:rPr>
                                <w:rStyle w:val="TittelTegn"/>
                                <w:rFonts w:ascii="Calibri" w:hAnsi="Calibri" w:cs="Calibri"/>
                                <w:sz w:val="23"/>
                                <w:szCs w:val="23"/>
                              </w:rPr>
                              <w:t xml:space="preserve">Alle nye studenter må registrere brukerkonto og godkjenne studieplan og vi anbefaler at dette gjøres før studiestart. Se studiestartsidene: </w:t>
                            </w:r>
                            <w:hyperlink r:id="rId13" w:history="1">
                              <w:r>
                                <w:rPr>
                                  <w:rStyle w:val="Hyperkobling"/>
                                </w:rPr>
                                <w:t>Dette må du gjøre som ny student</w:t>
                              </w:r>
                            </w:hyperlink>
                            <w:r>
                              <w:t xml:space="preserve">. </w:t>
                            </w:r>
                            <w:r w:rsidR="00606173">
                              <w:br/>
                            </w:r>
                          </w:p>
                          <w:p w14:paraId="484465BC" w14:textId="08A84D3E" w:rsidR="00D23188" w:rsidRPr="00114D3F" w:rsidRDefault="00D23188" w:rsidP="00D23188">
                            <w:pPr>
                              <w:rPr>
                                <w:rStyle w:val="TittelTegn"/>
                                <w:rFonts w:ascii="Calibri" w:hAnsi="Calibri" w:cs="Calibri"/>
                                <w:sz w:val="23"/>
                                <w:szCs w:val="23"/>
                              </w:rPr>
                            </w:pPr>
                            <w:r w:rsidRPr="00114D3F">
                              <w:rPr>
                                <w:rStyle w:val="TittelTegn"/>
                                <w:rFonts w:ascii="Calibri" w:hAnsi="Calibri" w:cs="Calibri"/>
                                <w:sz w:val="23"/>
                                <w:szCs w:val="23"/>
                              </w:rPr>
                              <w:t xml:space="preserve">Husk å notere brukernavn og passord. Disse vil gi deg tilgang til de elektroniske studentsystemene </w:t>
                            </w:r>
                            <w:proofErr w:type="spellStart"/>
                            <w:r w:rsidRPr="00114D3F">
                              <w:rPr>
                                <w:rStyle w:val="TittelTegn"/>
                                <w:rFonts w:ascii="Calibri" w:hAnsi="Calibri" w:cs="Calibri"/>
                                <w:sz w:val="23"/>
                                <w:szCs w:val="23"/>
                              </w:rPr>
                              <w:t>StudentWeb</w:t>
                            </w:r>
                            <w:proofErr w:type="spellEnd"/>
                            <w:r w:rsidRPr="00114D3F">
                              <w:rPr>
                                <w:rStyle w:val="TittelTegn"/>
                                <w:rFonts w:ascii="Calibri" w:hAnsi="Calibri" w:cs="Calibri"/>
                                <w:sz w:val="23"/>
                                <w:szCs w:val="23"/>
                              </w:rPr>
                              <w:t xml:space="preserve"> og Canvas. Studentregistrering åpner fra 01.08.2</w:t>
                            </w:r>
                            <w:r>
                              <w:rPr>
                                <w:rStyle w:val="TittelTegn"/>
                                <w:rFonts w:ascii="Calibri" w:hAnsi="Calibri" w:cs="Calibri"/>
                                <w:sz w:val="23"/>
                                <w:szCs w:val="23"/>
                              </w:rPr>
                              <w:t>5</w:t>
                            </w: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2pt;margin-top:15.6pt;width:495.75pt;height:347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" fillcolor="#fff5ee" stroked="f" strokeweight="1pt">
                <v:textbox inset="10mm,10mm,10mm,10mm">
                  <w:txbxContent>
                    <w:p w14:paraId="2AACA1AC" w14:textId="3CE12272" w:rsidR="00470167" w:rsidRDefault="0073781D" w:rsidP="00470167">
                      <w:pPr>
                        <w:pStyle w:val="Tittel"/>
                      </w:pPr>
                      <w:r>
                        <w:t>Studiestart og o</w:t>
                      </w:r>
                      <w:r w:rsidR="00470167">
                        <w:t>ppmøte</w:t>
                      </w:r>
                    </w:p>
                    <w:p w14:paraId="3BC31AA0" w14:textId="77777777" w:rsidR="00470167" w:rsidRPr="005107E9" w:rsidRDefault="00470167" w:rsidP="00470167">
                      <w:pPr>
                        <w:pStyle w:val="Tittel"/>
                      </w:pPr>
                    </w:p>
                    <w:p w14:paraId="4CEEFF58" w14:textId="2F3D1D1B" w:rsidR="00F979EC" w:rsidRDefault="0073781D">
                      <w:pPr>
                        <w:pStyle w:val="Tittel"/>
                        <w:rPr>
                          <w:rFonts w:ascii="Calibri" w:hAnsi="Calibri" w:cs="Calibri"/>
                          <w:sz w:val="23"/>
                          <w:szCs w:val="23"/>
                        </w:rPr>
                      </w:pPr>
                      <w:r>
                        <w:rPr>
                          <w:rFonts w:ascii="Calibri" w:hAnsi="Calibri" w:cs="Calibri"/>
                          <w:sz w:val="23"/>
                          <w:szCs w:val="23"/>
                        </w:rPr>
                        <w:t xml:space="preserve">USN </w:t>
                      </w:r>
                      <w:r w:rsidR="00D23188">
                        <w:rPr>
                          <w:rFonts w:ascii="Calibri" w:hAnsi="Calibri" w:cs="Calibri"/>
                          <w:sz w:val="23"/>
                          <w:szCs w:val="23"/>
                        </w:rPr>
                        <w:t xml:space="preserve">arrangerer et digitalt forkurs </w:t>
                      </w:r>
                      <w:r w:rsidR="00900673">
                        <w:rPr>
                          <w:rFonts w:ascii="Calibri" w:hAnsi="Calibri" w:cs="Calibri"/>
                          <w:sz w:val="23"/>
                          <w:szCs w:val="23"/>
                        </w:rPr>
                        <w:t>for master- og videreutdanningene ved Fakultet for helse og sosialvitenskap tirsdag 1</w:t>
                      </w:r>
                      <w:r w:rsidR="00F979EC">
                        <w:rPr>
                          <w:rFonts w:ascii="Calibri" w:hAnsi="Calibri" w:cs="Calibri"/>
                          <w:sz w:val="23"/>
                          <w:szCs w:val="23"/>
                        </w:rPr>
                        <w:t>1</w:t>
                      </w:r>
                      <w:r w:rsidR="00900673">
                        <w:rPr>
                          <w:rFonts w:ascii="Calibri" w:hAnsi="Calibri" w:cs="Calibri"/>
                          <w:sz w:val="23"/>
                          <w:szCs w:val="23"/>
                        </w:rPr>
                        <w:t>. og onsdag 1</w:t>
                      </w:r>
                      <w:r w:rsidR="00F979EC">
                        <w:rPr>
                          <w:rFonts w:ascii="Calibri" w:hAnsi="Calibri" w:cs="Calibri"/>
                          <w:sz w:val="23"/>
                          <w:szCs w:val="23"/>
                        </w:rPr>
                        <w:t>2</w:t>
                      </w:r>
                      <w:r w:rsidR="00900673">
                        <w:rPr>
                          <w:rFonts w:ascii="Calibri" w:hAnsi="Calibri" w:cs="Calibri"/>
                          <w:sz w:val="23"/>
                          <w:szCs w:val="23"/>
                        </w:rPr>
                        <w:t xml:space="preserve">.august. Kurset </w:t>
                      </w:r>
                      <w:r w:rsidR="001A2863">
                        <w:rPr>
                          <w:rFonts w:ascii="Calibri" w:hAnsi="Calibri" w:cs="Calibri"/>
                          <w:sz w:val="23"/>
                          <w:szCs w:val="23"/>
                        </w:rPr>
                        <w:t>gir et innblikk i</w:t>
                      </w:r>
                      <w:r w:rsidR="00900673">
                        <w:rPr>
                          <w:rFonts w:ascii="Calibri" w:hAnsi="Calibri" w:cs="Calibri"/>
                          <w:sz w:val="23"/>
                          <w:szCs w:val="23"/>
                        </w:rPr>
                        <w:t xml:space="preserve"> kunnskapsbasert praksis, litteratursøk, </w:t>
                      </w:r>
                      <w:r w:rsidR="00D23188">
                        <w:rPr>
                          <w:rFonts w:ascii="Calibri" w:hAnsi="Calibri" w:cs="Calibri"/>
                          <w:sz w:val="23"/>
                          <w:szCs w:val="23"/>
                        </w:rPr>
                        <w:t>akademisk skriving</w:t>
                      </w:r>
                      <w:r w:rsidR="00900673">
                        <w:rPr>
                          <w:rFonts w:ascii="Calibri" w:hAnsi="Calibri" w:cs="Calibri"/>
                          <w:sz w:val="23"/>
                          <w:szCs w:val="23"/>
                        </w:rPr>
                        <w:t xml:space="preserve"> og bruk av KI i høyere utdanning. </w:t>
                      </w:r>
                    </w:p>
                    <w:p w14:paraId="5F088A6B" w14:textId="77777777" w:rsidR="0073781D" w:rsidRPr="008832D0" w:rsidRDefault="0073781D" w:rsidP="0073781D">
                      <w:pPr>
                        <w:rPr>
                          <w:rFonts w:eastAsiaTheme="majorEastAsia"/>
                          <w:b/>
                          <w:bCs/>
                        </w:rPr>
                      </w:pPr>
                    </w:p>
                    <w:p w14:paraId="1DA612B1" w14:textId="002FE239" w:rsidR="0073781D" w:rsidRPr="008832D0" w:rsidRDefault="0073781D" w:rsidP="0073781D">
                      <w:pPr>
                        <w:rPr>
                          <w:rFonts w:eastAsiaTheme="majorEastAsia"/>
                          <w:b/>
                          <w:bCs/>
                          <w:color w:val="000000" w:themeColor="text1"/>
                        </w:rPr>
                      </w:pPr>
                      <w:r w:rsidRPr="008832D0">
                        <w:rPr>
                          <w:rFonts w:ascii="Calibri" w:hAnsi="Calibri" w:cs="Calibri"/>
                          <w:b/>
                          <w:bCs/>
                          <w:color w:val="000000" w:themeColor="text1"/>
                        </w:rPr>
                        <w:t xml:space="preserve">Møt opp mandag 17. august 2026 kl.09:00 </w:t>
                      </w:r>
                      <w:r w:rsidR="008832D0">
                        <w:rPr>
                          <w:rFonts w:ascii="Calibri" w:hAnsi="Calibri" w:cs="Calibri"/>
                          <w:b/>
                          <w:bCs/>
                          <w:color w:val="000000" w:themeColor="text1"/>
                        </w:rPr>
                        <w:t xml:space="preserve">på </w:t>
                      </w:r>
                      <w:r w:rsidRPr="008832D0">
                        <w:rPr>
                          <w:rFonts w:ascii="Calibri" w:hAnsi="Calibri" w:cs="Calibri"/>
                          <w:b/>
                          <w:bCs/>
                          <w:color w:val="000000" w:themeColor="text1"/>
                        </w:rPr>
                        <w:t xml:space="preserve">Campus </w:t>
                      </w:r>
                      <w:r w:rsidR="008832D0">
                        <w:rPr>
                          <w:rFonts w:ascii="Calibri" w:hAnsi="Calibri" w:cs="Calibri"/>
                          <w:b/>
                          <w:bCs/>
                          <w:color w:val="000000" w:themeColor="text1"/>
                        </w:rPr>
                        <w:t>Vestfold</w:t>
                      </w:r>
                      <w:r w:rsidRPr="008832D0">
                        <w:rPr>
                          <w:rFonts w:ascii="Calibri" w:hAnsi="Calibri" w:cs="Calibri"/>
                          <w:b/>
                          <w:bCs/>
                          <w:color w:val="000000" w:themeColor="text1"/>
                        </w:rPr>
                        <w:t xml:space="preserve"> (Hovedinngang/Servicetorget).</w:t>
                      </w:r>
                    </w:p>
                    <w:p w14:paraId="597DF39A" w14:textId="77777777" w:rsidR="00F979EC" w:rsidRPr="008832D0" w:rsidRDefault="00F979EC" w:rsidP="008832D0"/>
                    <w:p w14:paraId="6F5AC79A" w14:textId="6181383A" w:rsidR="00606173" w:rsidRDefault="00D23188" w:rsidP="00D23188">
                      <w:r w:rsidRPr="00114D3F">
                        <w:rPr>
                          <w:rStyle w:val="TittelTegn"/>
                          <w:rFonts w:ascii="Calibri" w:hAnsi="Calibri" w:cs="Calibri"/>
                          <w:sz w:val="23"/>
                          <w:szCs w:val="23"/>
                        </w:rPr>
                        <w:t>Vi gjør oppmerksom på at det er obligatorisk fremmøte til studiestart</w:t>
                      </w:r>
                      <w:r w:rsidR="0073781D">
                        <w:rPr>
                          <w:rStyle w:val="TittelTegn"/>
                          <w:rFonts w:ascii="Calibri" w:hAnsi="Calibri" w:cs="Calibri"/>
                          <w:sz w:val="23"/>
                          <w:szCs w:val="23"/>
                        </w:rPr>
                        <w:t xml:space="preserve"> 17</w:t>
                      </w:r>
                      <w:r w:rsidR="00ED092E">
                        <w:rPr>
                          <w:rStyle w:val="TittelTegn"/>
                          <w:rFonts w:ascii="Calibri" w:hAnsi="Calibri" w:cs="Calibri"/>
                          <w:sz w:val="23"/>
                          <w:szCs w:val="23"/>
                        </w:rPr>
                        <w:t>.</w:t>
                      </w:r>
                      <w:r w:rsidR="0073781D">
                        <w:rPr>
                          <w:rStyle w:val="TittelTegn"/>
                          <w:rFonts w:ascii="Calibri" w:hAnsi="Calibri" w:cs="Calibri"/>
                          <w:sz w:val="23"/>
                          <w:szCs w:val="23"/>
                        </w:rPr>
                        <w:t xml:space="preserve"> august</w:t>
                      </w:r>
                      <w:r w:rsidRPr="00114D3F">
                        <w:rPr>
                          <w:rStyle w:val="TittelTegn"/>
                          <w:rFonts w:ascii="Calibri" w:hAnsi="Calibri" w:cs="Calibri"/>
                          <w:sz w:val="23"/>
                          <w:szCs w:val="23"/>
                        </w:rPr>
                        <w:t>.</w:t>
                      </w:r>
                      <w:r>
                        <w:rPr>
                          <w:b/>
                        </w:rPr>
                        <w:t xml:space="preserve"> </w:t>
                      </w:r>
                      <w:hyperlink r:id="rId14" w:history="1">
                        <w:r>
                          <w:rPr>
                            <w:rStyle w:val="Hyperkobling"/>
                            <w:b/>
                          </w:rPr>
                          <w:t>«</w:t>
                        </w:r>
                        <w:r>
                          <w:rPr>
                            <w:rStyle w:val="Hyperkobling"/>
                          </w:rPr>
                          <w:t>Hva skal jeg gjøre hvis jeg ikke kan møte til studiestart?»</w:t>
                        </w:r>
                      </w:hyperlink>
                      <w:r>
                        <w:rPr>
                          <w:rStyle w:val="Hyperkobling"/>
                        </w:rPr>
                        <w:t xml:space="preserve">. </w:t>
                      </w:r>
                      <w:r w:rsidRPr="00114D3F">
                        <w:rPr>
                          <w:rStyle w:val="TittelTegn"/>
                          <w:rFonts w:ascii="Calibri" w:hAnsi="Calibri" w:cs="Calibri"/>
                          <w:sz w:val="23"/>
                          <w:szCs w:val="23"/>
                        </w:rPr>
                        <w:t xml:space="preserve">Alle nye studenter må registrere brukerkonto og godkjenne studieplan og vi anbefaler at dette gjøres før studiestart. Se studiestartsidene: </w:t>
                      </w:r>
                      <w:hyperlink r:id="rId15" w:history="1">
                        <w:r>
                          <w:rPr>
                            <w:rStyle w:val="Hyperkobling"/>
                          </w:rPr>
                          <w:t>Dette må du gjøre som ny student</w:t>
                        </w:r>
                      </w:hyperlink>
                      <w:r>
                        <w:t xml:space="preserve">. </w:t>
                      </w:r>
                      <w:r w:rsidR="00606173">
                        <w:br/>
                      </w:r>
                    </w:p>
                    <w:p w14:paraId="484465BC" w14:textId="08A84D3E" w:rsidR="00D23188" w:rsidRPr="00114D3F" w:rsidRDefault="00D23188" w:rsidP="00D23188">
                      <w:pPr>
                        <w:rPr>
                          <w:rStyle w:val="TittelTegn"/>
                          <w:rFonts w:ascii="Calibri" w:hAnsi="Calibri" w:cs="Calibri"/>
                          <w:sz w:val="23"/>
                          <w:szCs w:val="23"/>
                        </w:rPr>
                      </w:pPr>
                      <w:r w:rsidRPr="00114D3F">
                        <w:rPr>
                          <w:rStyle w:val="TittelTegn"/>
                          <w:rFonts w:ascii="Calibri" w:hAnsi="Calibri" w:cs="Calibri"/>
                          <w:sz w:val="23"/>
                          <w:szCs w:val="23"/>
                        </w:rPr>
                        <w:t xml:space="preserve">Husk å notere brukernavn og passord. Disse vil gi deg tilgang til de elektroniske studentsystemene </w:t>
                      </w:r>
                      <w:proofErr w:type="spellStart"/>
                      <w:r w:rsidRPr="00114D3F">
                        <w:rPr>
                          <w:rStyle w:val="TittelTegn"/>
                          <w:rFonts w:ascii="Calibri" w:hAnsi="Calibri" w:cs="Calibri"/>
                          <w:sz w:val="23"/>
                          <w:szCs w:val="23"/>
                        </w:rPr>
                        <w:t>StudentWeb</w:t>
                      </w:r>
                      <w:proofErr w:type="spellEnd"/>
                      <w:r w:rsidRPr="00114D3F">
                        <w:rPr>
                          <w:rStyle w:val="TittelTegn"/>
                          <w:rFonts w:ascii="Calibri" w:hAnsi="Calibri" w:cs="Calibri"/>
                          <w:sz w:val="23"/>
                          <w:szCs w:val="23"/>
                        </w:rPr>
                        <w:t xml:space="preserve"> og Canvas. Studentregistrering åpner fra 01.08.2</w:t>
                      </w:r>
                      <w:r>
                        <w:rPr>
                          <w:rStyle w:val="TittelTegn"/>
                          <w:rFonts w:ascii="Calibri" w:hAnsi="Calibri" w:cs="Calibri"/>
                          <w:sz w:val="23"/>
                          <w:szCs w:val="23"/>
                        </w:rPr>
                        <w:t>5</w:t>
                      </w: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v:textbox>
                <w10:wrap type="square"/>
              </v:rect>
            </w:pict>
          </mc:Fallback>
        </mc:AlternateContent>
      </w:r>
    </w:p>
    <w:p w14:paraId="67A144F3" w14:textId="5EFEAC98" w:rsidR="009E78D7" w:rsidRDefault="009E78D7" w:rsidP="009E78D7"/>
    <w:p w14:paraId="4FE3D46E" w14:textId="2AA3E8A6" w:rsidR="00484B20" w:rsidRDefault="00484B20" w:rsidP="00484B20">
      <w:pPr>
        <w:pStyle w:val="Overskrift1"/>
      </w:pPr>
      <w:r w:rsidRPr="3B6506CF">
        <w:lastRenderedPageBreak/>
        <w:t>Timeplan</w:t>
      </w:r>
      <w:r w:rsidR="00E44EE3">
        <w:t xml:space="preserve"> </w:t>
      </w:r>
    </w:p>
    <w:p w14:paraId="05C9684F" w14:textId="62589478" w:rsidR="00D23188" w:rsidRDefault="00D23188" w:rsidP="00D23188">
      <w:pPr>
        <w:rPr>
          <w:rFonts w:ascii="Calibri" w:hAnsi="Calibri" w:cs="Calibri"/>
          <w:bCs/>
          <w:sz w:val="22"/>
          <w:szCs w:val="22"/>
        </w:rPr>
      </w:pPr>
      <w:r>
        <w:rPr>
          <w:rFonts w:ascii="Calibri" w:hAnsi="Calibri" w:cs="Calibri"/>
          <w:bCs/>
          <w:sz w:val="22"/>
          <w:szCs w:val="22"/>
        </w:rPr>
        <w:t xml:space="preserve">Timeplan for første emne Svangerskap, fødsel og familiedannelse del 1 </w:t>
      </w:r>
      <w:r w:rsidR="00F979EC">
        <w:rPr>
          <w:rFonts w:ascii="Calibri" w:hAnsi="Calibri" w:cs="Calibri"/>
          <w:bCs/>
          <w:sz w:val="22"/>
          <w:szCs w:val="22"/>
        </w:rPr>
        <w:t xml:space="preserve">publiseres i Canvas nærmere oppstart. </w:t>
      </w:r>
    </w:p>
    <w:p w14:paraId="4483B6B8" w14:textId="77777777" w:rsidR="00A455BA" w:rsidRDefault="00A455BA" w:rsidP="00D23188">
      <w:pPr>
        <w:rPr>
          <w:rFonts w:ascii="Calibri" w:hAnsi="Calibri" w:cs="Calibri"/>
          <w:bCs/>
          <w:sz w:val="22"/>
          <w:szCs w:val="22"/>
        </w:rPr>
      </w:pPr>
    </w:p>
    <w:p w14:paraId="606D1B9B" w14:textId="3D92B8EB" w:rsidR="0063084C" w:rsidRDefault="003A7C6B" w:rsidP="0063084C">
      <w:pPr>
        <w:rPr>
          <w:rFonts w:ascii="Calibri" w:hAnsi="Calibri" w:cs="Calibri"/>
          <w:bCs/>
          <w:sz w:val="22"/>
          <w:szCs w:val="22"/>
        </w:rPr>
      </w:pPr>
      <w:r>
        <w:rPr>
          <w:rFonts w:ascii="Times New Roman" w:hAnsi="Times New Roman"/>
          <w:b/>
          <w:bCs/>
          <w:sz w:val="36"/>
          <w:szCs w:val="36"/>
        </w:rPr>
        <w:t>Studiemodellen</w:t>
      </w:r>
      <w:r>
        <w:rPr>
          <w:rFonts w:ascii="Calibri" w:hAnsi="Calibri" w:cs="Calibri"/>
          <w:bCs/>
          <w:sz w:val="22"/>
          <w:szCs w:val="22"/>
        </w:rPr>
        <w:br/>
      </w:r>
      <w:proofErr w:type="spellStart"/>
      <w:r w:rsidR="00E44EE3">
        <w:rPr>
          <w:rFonts w:ascii="Calibri" w:hAnsi="Calibri" w:cs="Calibri"/>
          <w:bCs/>
          <w:sz w:val="22"/>
          <w:szCs w:val="22"/>
        </w:rPr>
        <w:t>Studiemodellen</w:t>
      </w:r>
      <w:proofErr w:type="spellEnd"/>
      <w:r w:rsidR="00E44EE3">
        <w:rPr>
          <w:rFonts w:ascii="Calibri" w:hAnsi="Calibri" w:cs="Calibri"/>
          <w:bCs/>
          <w:sz w:val="22"/>
          <w:szCs w:val="22"/>
        </w:rPr>
        <w:t xml:space="preserve"> finner du her: </w:t>
      </w:r>
      <w:hyperlink r:id="rId16" w:history="1">
        <w:r w:rsidR="00E44EE3" w:rsidRPr="00E44EE3">
          <w:rPr>
            <w:rStyle w:val="Hyperkobling"/>
            <w:rFonts w:ascii="Calibri" w:hAnsi="Calibri" w:cs="Calibri"/>
            <w:bCs/>
            <w:sz w:val="22"/>
            <w:szCs w:val="22"/>
          </w:rPr>
          <w:t>Master i jordmorfag – Vestfold, heltid</w:t>
        </w:r>
      </w:hyperlink>
      <w:r w:rsidR="00E44EE3">
        <w:rPr>
          <w:rFonts w:ascii="Calibri" w:hAnsi="Calibri" w:cs="Calibri"/>
          <w:bCs/>
          <w:sz w:val="22"/>
          <w:szCs w:val="22"/>
        </w:rPr>
        <w:t xml:space="preserve">. For hvert emne kan du lese mer om læringsutbytte, læringsaktiviteter og vurderingsformer i det enkelte emne. </w:t>
      </w:r>
      <w:r w:rsidR="009965E2">
        <w:rPr>
          <w:rFonts w:ascii="Calibri" w:hAnsi="Calibri" w:cs="Calibri"/>
          <w:bCs/>
          <w:sz w:val="22"/>
          <w:szCs w:val="22"/>
        </w:rPr>
        <w:br/>
      </w:r>
      <w:r w:rsidR="00E44EE3">
        <w:rPr>
          <w:rFonts w:ascii="Calibri" w:hAnsi="Calibri" w:cs="Calibri"/>
          <w:bCs/>
          <w:sz w:val="22"/>
          <w:szCs w:val="22"/>
        </w:rPr>
        <w:br/>
      </w:r>
      <w:r w:rsidR="00F707B5">
        <w:rPr>
          <w:rFonts w:ascii="Calibri" w:hAnsi="Calibri" w:cs="Calibri"/>
          <w:bCs/>
          <w:sz w:val="22"/>
          <w:szCs w:val="22"/>
        </w:rPr>
        <w:t xml:space="preserve">Studiet er lagt opp med en veksling mellom teoretiske og kliniske emner (praksis). </w:t>
      </w:r>
      <w:r w:rsidR="00E44EE3">
        <w:rPr>
          <w:rFonts w:ascii="Calibri" w:hAnsi="Calibri" w:cs="Calibri"/>
          <w:bCs/>
          <w:sz w:val="22"/>
          <w:szCs w:val="22"/>
        </w:rPr>
        <w:t>I de teoretiske emnene er det lagt inn e</w:t>
      </w:r>
      <w:r w:rsidR="0063084C">
        <w:rPr>
          <w:rFonts w:ascii="Calibri" w:hAnsi="Calibri" w:cs="Calibri"/>
          <w:bCs/>
          <w:sz w:val="22"/>
          <w:szCs w:val="22"/>
        </w:rPr>
        <w:t xml:space="preserve">t tilstedeværelseskrav som </w:t>
      </w:r>
      <w:r w:rsidR="00E44EE3">
        <w:rPr>
          <w:rFonts w:ascii="Calibri" w:hAnsi="Calibri" w:cs="Calibri"/>
          <w:bCs/>
          <w:sz w:val="22"/>
          <w:szCs w:val="22"/>
        </w:rPr>
        <w:t xml:space="preserve">obligatorisk aktivitet. Dette innebærer at fravær utover 20% kan utløse individuelle løsninger for å kunne avlegge eksamen og fortsette studiet.  </w:t>
      </w:r>
      <w:r w:rsidR="009965E2">
        <w:rPr>
          <w:rFonts w:ascii="Calibri" w:hAnsi="Calibri" w:cs="Calibri"/>
          <w:bCs/>
          <w:sz w:val="22"/>
          <w:szCs w:val="22"/>
        </w:rPr>
        <w:t xml:space="preserve">I de kliniske emnene må fravær utover 10% tas igjen i samråd med praksissted. </w:t>
      </w:r>
      <w:r w:rsidR="00F707B5">
        <w:rPr>
          <w:rFonts w:ascii="Calibri" w:hAnsi="Calibri" w:cs="Calibri"/>
          <w:bCs/>
          <w:sz w:val="22"/>
          <w:szCs w:val="22"/>
        </w:rPr>
        <w:br/>
        <w:t>Vedlagt studieoversikt viser fordelingen mellom teoretiske og kliniske emner. Emnekodene indikerer universitetets navn på emnene</w:t>
      </w:r>
      <w:r w:rsidR="0063084C">
        <w:rPr>
          <w:rFonts w:ascii="Calibri" w:hAnsi="Calibri" w:cs="Calibri"/>
          <w:bCs/>
          <w:sz w:val="22"/>
          <w:szCs w:val="22"/>
        </w:rPr>
        <w:t>:</w:t>
      </w:r>
    </w:p>
    <w:p w14:paraId="7808A863" w14:textId="77777777" w:rsidR="00F51EFF" w:rsidRDefault="00F51EFF" w:rsidP="0063084C">
      <w:pPr>
        <w:rPr>
          <w:rFonts w:ascii="Calibri" w:hAnsi="Calibri" w:cs="Calibri"/>
          <w:bCs/>
          <w:sz w:val="22"/>
          <w:szCs w:val="22"/>
        </w:rPr>
      </w:pPr>
    </w:p>
    <w:p w14:paraId="17800B1B" w14:textId="77777777" w:rsidR="00A455BA" w:rsidRDefault="0063084C" w:rsidP="0063084C">
      <w:pPr>
        <w:rPr>
          <w:rFonts w:ascii="Calibri" w:hAnsi="Calibri" w:cs="Calibri"/>
          <w:sz w:val="22"/>
          <w:szCs w:val="22"/>
        </w:rPr>
      </w:pPr>
      <w:r w:rsidRPr="0063084C">
        <w:rPr>
          <w:rFonts w:ascii="Calibri" w:hAnsi="Calibri" w:cs="Calibri"/>
          <w:bCs/>
          <w:sz w:val="22"/>
          <w:szCs w:val="22"/>
        </w:rPr>
        <w:t>MJ-FFD14100</w:t>
      </w:r>
      <w:r>
        <w:rPr>
          <w:rFonts w:ascii="Calibri" w:hAnsi="Calibri" w:cs="Calibri"/>
          <w:bCs/>
          <w:sz w:val="22"/>
          <w:szCs w:val="22"/>
        </w:rPr>
        <w:t xml:space="preserve"> = </w:t>
      </w:r>
      <w:r w:rsidRPr="0063084C">
        <w:rPr>
          <w:rFonts w:ascii="Calibri" w:hAnsi="Calibri" w:cs="Calibri"/>
          <w:sz w:val="22"/>
          <w:szCs w:val="22"/>
        </w:rPr>
        <w:t>Svangerskap, fødsel og familiedannelse, del 1</w:t>
      </w:r>
    </w:p>
    <w:p w14:paraId="0F39BD08" w14:textId="77777777" w:rsidR="00A455BA" w:rsidRDefault="00A455BA" w:rsidP="0063084C">
      <w:pPr>
        <w:rPr>
          <w:rFonts w:ascii="Calibri" w:hAnsi="Calibri" w:cs="Calibri"/>
          <w:sz w:val="22"/>
          <w:szCs w:val="22"/>
        </w:rPr>
      </w:pPr>
      <w:r w:rsidRPr="0063084C">
        <w:rPr>
          <w:rFonts w:ascii="Calibri" w:hAnsi="Calibri" w:cs="Calibri"/>
          <w:sz w:val="22"/>
          <w:szCs w:val="22"/>
        </w:rPr>
        <w:t>MJ-KLS4100</w:t>
      </w:r>
      <w:r>
        <w:rPr>
          <w:rFonts w:ascii="Calibri" w:hAnsi="Calibri" w:cs="Calibri"/>
          <w:sz w:val="22"/>
          <w:szCs w:val="22"/>
        </w:rPr>
        <w:t xml:space="preserve"> = </w:t>
      </w:r>
      <w:r w:rsidRPr="0063084C">
        <w:rPr>
          <w:rFonts w:ascii="Calibri" w:hAnsi="Calibri" w:cs="Calibri"/>
          <w:sz w:val="22"/>
          <w:szCs w:val="22"/>
        </w:rPr>
        <w:t>Kliniske studier i spesialisthelsetjenesten, nivå 1</w:t>
      </w:r>
      <w:r w:rsidR="0063084C" w:rsidRPr="0063084C">
        <w:rPr>
          <w:rFonts w:ascii="Arial" w:hAnsi="Arial" w:cs="Arial"/>
          <w:color w:val="252525"/>
          <w:sz w:val="30"/>
          <w:szCs w:val="30"/>
          <w:shd w:val="clear" w:color="auto" w:fill="F0FAFA"/>
        </w:rPr>
        <w:t xml:space="preserve"> </w:t>
      </w:r>
      <w:r w:rsidR="0063084C">
        <w:rPr>
          <w:rFonts w:ascii="Arial" w:hAnsi="Arial" w:cs="Arial"/>
          <w:color w:val="252525"/>
          <w:sz w:val="30"/>
          <w:szCs w:val="30"/>
          <w:shd w:val="clear" w:color="auto" w:fill="F0FAFA"/>
        </w:rPr>
        <w:br/>
      </w:r>
      <w:r w:rsidR="0063084C" w:rsidRPr="0063084C">
        <w:rPr>
          <w:rFonts w:ascii="Calibri" w:hAnsi="Calibri" w:cs="Calibri"/>
          <w:sz w:val="22"/>
          <w:szCs w:val="22"/>
        </w:rPr>
        <w:t>MJ-FFD24200</w:t>
      </w:r>
      <w:r w:rsidR="0063084C">
        <w:rPr>
          <w:rFonts w:ascii="Calibri" w:hAnsi="Calibri" w:cs="Calibri"/>
          <w:sz w:val="22"/>
          <w:szCs w:val="22"/>
        </w:rPr>
        <w:t xml:space="preserve"> = </w:t>
      </w:r>
      <w:r w:rsidR="0063084C" w:rsidRPr="0063084C">
        <w:rPr>
          <w:rFonts w:ascii="Calibri" w:hAnsi="Calibri" w:cs="Calibri"/>
          <w:sz w:val="22"/>
          <w:szCs w:val="22"/>
        </w:rPr>
        <w:t>Svangerskap, fødsel og familiedannelse, del 2</w:t>
      </w:r>
    </w:p>
    <w:p w14:paraId="0246D3DD" w14:textId="77777777" w:rsidR="00A455BA" w:rsidRDefault="00A455BA" w:rsidP="0063084C">
      <w:pPr>
        <w:rPr>
          <w:rFonts w:ascii="Calibri" w:hAnsi="Calibri" w:cs="Calibri"/>
          <w:sz w:val="22"/>
          <w:szCs w:val="22"/>
        </w:rPr>
      </w:pPr>
      <w:r w:rsidRPr="0063084C">
        <w:rPr>
          <w:rFonts w:ascii="Calibri" w:hAnsi="Calibri" w:cs="Calibri"/>
          <w:sz w:val="22"/>
          <w:szCs w:val="22"/>
        </w:rPr>
        <w:t>MJ-VFJ4100</w:t>
      </w:r>
      <w:r>
        <w:rPr>
          <w:rFonts w:ascii="Calibri" w:hAnsi="Calibri" w:cs="Calibri"/>
          <w:sz w:val="22"/>
          <w:szCs w:val="22"/>
        </w:rPr>
        <w:t xml:space="preserve"> = </w:t>
      </w:r>
      <w:r w:rsidRPr="0063084C">
        <w:rPr>
          <w:rFonts w:ascii="Calibri" w:hAnsi="Calibri" w:cs="Calibri"/>
          <w:sz w:val="22"/>
          <w:szCs w:val="22"/>
        </w:rPr>
        <w:t>Vitenskapsteori og forskningsmetode i jordmorfag</w:t>
      </w:r>
    </w:p>
    <w:p w14:paraId="7E9EC6DB" w14:textId="63680BE1" w:rsidR="0063084C" w:rsidRDefault="00A455BA" w:rsidP="0063084C">
      <w:pPr>
        <w:rPr>
          <w:rFonts w:ascii="Calibri" w:hAnsi="Calibri" w:cs="Calibri"/>
          <w:sz w:val="22"/>
          <w:szCs w:val="22"/>
        </w:rPr>
      </w:pPr>
      <w:r w:rsidRPr="0063084C">
        <w:rPr>
          <w:rFonts w:ascii="Calibri" w:hAnsi="Calibri" w:cs="Calibri"/>
          <w:sz w:val="22"/>
          <w:szCs w:val="22"/>
        </w:rPr>
        <w:t>MJ-KLS5100</w:t>
      </w:r>
      <w:r>
        <w:rPr>
          <w:rFonts w:ascii="Calibri" w:hAnsi="Calibri" w:cs="Calibri"/>
          <w:sz w:val="22"/>
          <w:szCs w:val="22"/>
        </w:rPr>
        <w:t xml:space="preserve"> = </w:t>
      </w:r>
      <w:r w:rsidRPr="0063084C">
        <w:rPr>
          <w:rFonts w:ascii="Calibri" w:hAnsi="Calibri" w:cs="Calibri"/>
          <w:sz w:val="22"/>
          <w:szCs w:val="22"/>
        </w:rPr>
        <w:t>Kliniske studier i spesialisthelsetjenesten, nivå 2</w:t>
      </w:r>
      <w:r w:rsidR="0063084C">
        <w:rPr>
          <w:rFonts w:ascii="Calibri" w:hAnsi="Calibri" w:cs="Calibri"/>
          <w:sz w:val="22"/>
          <w:szCs w:val="22"/>
        </w:rPr>
        <w:br/>
      </w:r>
      <w:r w:rsidR="0063084C" w:rsidRPr="0063084C">
        <w:rPr>
          <w:rFonts w:ascii="Calibri" w:hAnsi="Calibri" w:cs="Calibri"/>
          <w:sz w:val="22"/>
          <w:szCs w:val="22"/>
        </w:rPr>
        <w:t>MJ-SSR4100</w:t>
      </w:r>
      <w:r w:rsidR="0063084C">
        <w:rPr>
          <w:rFonts w:ascii="Calibri" w:hAnsi="Calibri" w:cs="Calibri"/>
          <w:sz w:val="22"/>
          <w:szCs w:val="22"/>
        </w:rPr>
        <w:t xml:space="preserve"> = </w:t>
      </w:r>
      <w:r w:rsidR="0063084C" w:rsidRPr="0063084C">
        <w:rPr>
          <w:rFonts w:ascii="Calibri" w:hAnsi="Calibri" w:cs="Calibri"/>
          <w:sz w:val="22"/>
          <w:szCs w:val="22"/>
        </w:rPr>
        <w:t>Seksuell og reproduktiv helse og rettigheter</w:t>
      </w:r>
    </w:p>
    <w:p w14:paraId="35460D53" w14:textId="77777777" w:rsidR="0063084C" w:rsidRPr="0063084C" w:rsidRDefault="0063084C" w:rsidP="0063084C">
      <w:pPr>
        <w:rPr>
          <w:rFonts w:ascii="Calibri" w:hAnsi="Calibri" w:cs="Calibri"/>
          <w:sz w:val="22"/>
          <w:szCs w:val="22"/>
        </w:rPr>
      </w:pPr>
      <w:r w:rsidRPr="0063084C">
        <w:rPr>
          <w:rFonts w:ascii="Calibri" w:hAnsi="Calibri" w:cs="Calibri"/>
          <w:sz w:val="22"/>
          <w:szCs w:val="22"/>
        </w:rPr>
        <w:t>MJ-KLS5100</w:t>
      </w:r>
      <w:r>
        <w:rPr>
          <w:rFonts w:ascii="Calibri" w:hAnsi="Calibri" w:cs="Calibri"/>
          <w:sz w:val="22"/>
          <w:szCs w:val="22"/>
        </w:rPr>
        <w:t xml:space="preserve"> = </w:t>
      </w:r>
      <w:r w:rsidRPr="0063084C">
        <w:rPr>
          <w:rFonts w:ascii="Calibri" w:hAnsi="Calibri" w:cs="Calibri"/>
          <w:sz w:val="22"/>
          <w:szCs w:val="22"/>
        </w:rPr>
        <w:t>Kliniske studier i spesialisthelsetjenesten, nivå 2</w:t>
      </w:r>
    </w:p>
    <w:p w14:paraId="4ABA591B" w14:textId="77777777" w:rsidR="0063084C" w:rsidRPr="0063084C" w:rsidRDefault="0063084C" w:rsidP="0063084C">
      <w:pPr>
        <w:rPr>
          <w:rFonts w:ascii="Calibri" w:hAnsi="Calibri" w:cs="Calibri"/>
          <w:sz w:val="22"/>
          <w:szCs w:val="22"/>
        </w:rPr>
      </w:pPr>
      <w:r w:rsidRPr="0063084C">
        <w:rPr>
          <w:rFonts w:ascii="Calibri" w:hAnsi="Calibri" w:cs="Calibri"/>
          <w:sz w:val="22"/>
          <w:szCs w:val="22"/>
        </w:rPr>
        <w:t>MJ-KLK4100</w:t>
      </w:r>
      <w:r>
        <w:rPr>
          <w:rFonts w:ascii="Calibri" w:hAnsi="Calibri" w:cs="Calibri"/>
          <w:sz w:val="22"/>
          <w:szCs w:val="22"/>
        </w:rPr>
        <w:t xml:space="preserve"> = </w:t>
      </w:r>
      <w:r w:rsidRPr="0063084C">
        <w:rPr>
          <w:rFonts w:ascii="Calibri" w:hAnsi="Calibri" w:cs="Calibri"/>
          <w:sz w:val="22"/>
          <w:szCs w:val="22"/>
        </w:rPr>
        <w:t>Kliniske studier i kommunehelsetjenesten</w:t>
      </w:r>
    </w:p>
    <w:p w14:paraId="2CD3CFCF" w14:textId="030BF9F6" w:rsidR="009965E2" w:rsidRPr="0063084C" w:rsidRDefault="0063084C" w:rsidP="009965E2">
      <w:pPr>
        <w:rPr>
          <w:rFonts w:ascii="Calibri" w:hAnsi="Calibri" w:cs="Calibri"/>
          <w:sz w:val="22"/>
          <w:szCs w:val="22"/>
        </w:rPr>
      </w:pPr>
      <w:r w:rsidRPr="0063084C">
        <w:rPr>
          <w:rFonts w:ascii="Calibri" w:hAnsi="Calibri" w:cs="Calibri"/>
          <w:sz w:val="22"/>
          <w:szCs w:val="22"/>
        </w:rPr>
        <w:t>MJ-OPP5211</w:t>
      </w:r>
      <w:r>
        <w:rPr>
          <w:rFonts w:ascii="Calibri" w:hAnsi="Calibri" w:cs="Calibri"/>
          <w:sz w:val="22"/>
          <w:szCs w:val="22"/>
        </w:rPr>
        <w:t xml:space="preserve"> = Masteroppgave</w:t>
      </w:r>
    </w:p>
    <w:p w14:paraId="39E1D647" w14:textId="5A06C3C7" w:rsidR="00F707B5" w:rsidRDefault="00E44EE3" w:rsidP="00D23188">
      <w:pPr>
        <w:rPr>
          <w:rFonts w:ascii="Calibri" w:hAnsi="Calibri" w:cs="Calibri"/>
          <w:bCs/>
          <w:sz w:val="22"/>
          <w:szCs w:val="22"/>
        </w:rPr>
      </w:pPr>
      <w:r>
        <w:rPr>
          <w:rFonts w:ascii="Calibri" w:hAnsi="Calibri" w:cs="Calibri"/>
          <w:bCs/>
          <w:sz w:val="22"/>
          <w:szCs w:val="22"/>
        </w:rPr>
        <w:br/>
        <w:t xml:space="preserve">I en </w:t>
      </w:r>
      <w:r w:rsidR="00F707B5">
        <w:rPr>
          <w:rFonts w:ascii="Calibri" w:hAnsi="Calibri" w:cs="Calibri"/>
          <w:bCs/>
          <w:sz w:val="22"/>
          <w:szCs w:val="22"/>
        </w:rPr>
        <w:t xml:space="preserve">teoretisk </w:t>
      </w:r>
      <w:r>
        <w:rPr>
          <w:rFonts w:ascii="Calibri" w:hAnsi="Calibri" w:cs="Calibri"/>
          <w:bCs/>
          <w:sz w:val="22"/>
          <w:szCs w:val="22"/>
        </w:rPr>
        <w:t>studieuke, er det i gjennomsnitt en studiedag som er satt av til selvstudier.</w:t>
      </w:r>
      <w:r w:rsidR="00741238">
        <w:rPr>
          <w:rFonts w:ascii="Calibri" w:hAnsi="Calibri" w:cs="Calibri"/>
          <w:bCs/>
          <w:sz w:val="22"/>
          <w:szCs w:val="22"/>
        </w:rPr>
        <w:t xml:space="preserve"> </w:t>
      </w:r>
      <w:r w:rsidR="003A7C6B">
        <w:rPr>
          <w:rFonts w:ascii="Calibri" w:hAnsi="Calibri" w:cs="Calibri"/>
          <w:bCs/>
          <w:sz w:val="22"/>
          <w:szCs w:val="22"/>
        </w:rPr>
        <w:t xml:space="preserve">Dette er ikke en fast dag, og vil variere fra uke til uke. </w:t>
      </w:r>
      <w:r w:rsidR="00741238">
        <w:rPr>
          <w:rFonts w:ascii="Calibri" w:hAnsi="Calibri" w:cs="Calibri"/>
          <w:bCs/>
          <w:sz w:val="22"/>
          <w:szCs w:val="22"/>
        </w:rPr>
        <w:t xml:space="preserve">De andre dagene vil være </w:t>
      </w:r>
      <w:r w:rsidR="0063084C">
        <w:rPr>
          <w:rFonts w:ascii="Calibri" w:hAnsi="Calibri" w:cs="Calibri"/>
          <w:bCs/>
          <w:sz w:val="22"/>
          <w:szCs w:val="22"/>
        </w:rPr>
        <w:t xml:space="preserve">ulike former for </w:t>
      </w:r>
      <w:r w:rsidR="00741238">
        <w:rPr>
          <w:rFonts w:ascii="Calibri" w:hAnsi="Calibri" w:cs="Calibri"/>
          <w:bCs/>
          <w:sz w:val="22"/>
          <w:szCs w:val="22"/>
        </w:rPr>
        <w:t>undervisning</w:t>
      </w:r>
      <w:r w:rsidR="0063084C">
        <w:rPr>
          <w:rFonts w:ascii="Calibri" w:hAnsi="Calibri" w:cs="Calibri"/>
          <w:bCs/>
          <w:sz w:val="22"/>
          <w:szCs w:val="22"/>
        </w:rPr>
        <w:t xml:space="preserve"> og andre læringsaktiviteter</w:t>
      </w:r>
      <w:r w:rsidR="009965E2">
        <w:rPr>
          <w:rFonts w:ascii="Calibri" w:hAnsi="Calibri" w:cs="Calibri"/>
          <w:bCs/>
          <w:sz w:val="22"/>
          <w:szCs w:val="22"/>
        </w:rPr>
        <w:t xml:space="preserve"> på campus</w:t>
      </w:r>
      <w:r w:rsidR="00741238">
        <w:rPr>
          <w:rFonts w:ascii="Calibri" w:hAnsi="Calibri" w:cs="Calibri"/>
          <w:bCs/>
          <w:sz w:val="22"/>
          <w:szCs w:val="22"/>
        </w:rPr>
        <w:t>.</w:t>
      </w:r>
      <w:r w:rsidR="009965E2">
        <w:rPr>
          <w:rFonts w:ascii="Calibri" w:hAnsi="Calibri" w:cs="Calibri"/>
          <w:bCs/>
          <w:sz w:val="22"/>
          <w:szCs w:val="22"/>
        </w:rPr>
        <w:t xml:space="preserve"> Vanligvis er det undervisning fra 09.15-15.15 (med noe variasjon). </w:t>
      </w:r>
    </w:p>
    <w:p w14:paraId="54A56827" w14:textId="77777777" w:rsidR="003A7C6B" w:rsidRDefault="003A7C6B" w:rsidP="00D23188">
      <w:pPr>
        <w:rPr>
          <w:rFonts w:ascii="Calibri" w:hAnsi="Calibri" w:cs="Calibri"/>
          <w:bCs/>
          <w:sz w:val="22"/>
          <w:szCs w:val="22"/>
        </w:rPr>
      </w:pPr>
    </w:p>
    <w:p w14:paraId="66F541D7" w14:textId="50BC4694" w:rsidR="003A7C6B" w:rsidRDefault="003A7C6B" w:rsidP="00D23188">
      <w:pPr>
        <w:rPr>
          <w:rFonts w:ascii="Calibri" w:hAnsi="Calibri" w:cs="Calibri"/>
          <w:bCs/>
          <w:sz w:val="22"/>
          <w:szCs w:val="22"/>
        </w:rPr>
      </w:pPr>
      <w:r>
        <w:rPr>
          <w:rFonts w:ascii="Calibri" w:hAnsi="Calibri" w:cs="Calibri"/>
          <w:bCs/>
          <w:sz w:val="22"/>
          <w:szCs w:val="22"/>
        </w:rPr>
        <w:t xml:space="preserve">I kliniske studier, vil det fortrinnsvis legges opp til firedagers uke og en studiedag. Du vil følge dine praksisveilederes vaktordning og det må påberegnes tredelt turnus og helg. </w:t>
      </w:r>
    </w:p>
    <w:p w14:paraId="1180CF6C" w14:textId="77777777" w:rsidR="00A455BA" w:rsidRDefault="00A455BA" w:rsidP="00D23188">
      <w:pPr>
        <w:rPr>
          <w:rFonts w:ascii="Calibri" w:hAnsi="Calibri" w:cs="Calibri"/>
          <w:bCs/>
          <w:sz w:val="22"/>
          <w:szCs w:val="22"/>
        </w:rPr>
      </w:pPr>
    </w:p>
    <w:p w14:paraId="707763F0" w14:textId="77777777" w:rsidR="0099696A" w:rsidRDefault="00A455BA" w:rsidP="00484B20">
      <w:pPr>
        <w:rPr>
          <w:rFonts w:ascii="Times New Roman" w:hAnsi="Times New Roman"/>
          <w:b/>
          <w:bCs/>
          <w:sz w:val="36"/>
          <w:szCs w:val="36"/>
        </w:rPr>
      </w:pPr>
      <w:r>
        <w:rPr>
          <w:rFonts w:ascii="Times New Roman" w:hAnsi="Times New Roman"/>
          <w:b/>
          <w:bCs/>
          <w:sz w:val="36"/>
          <w:szCs w:val="36"/>
        </w:rPr>
        <w:t>Praksisplass</w:t>
      </w:r>
    </w:p>
    <w:p w14:paraId="62DF6129" w14:textId="7B44A6D7" w:rsidR="00484B20" w:rsidRPr="00A455BA" w:rsidRDefault="002B761D" w:rsidP="00484B20">
      <w:pPr>
        <w:rPr>
          <w:rFonts w:ascii="Calibri" w:hAnsi="Calibri" w:cs="Calibri"/>
          <w:sz w:val="22"/>
          <w:szCs w:val="22"/>
        </w:rPr>
      </w:pPr>
      <w:r w:rsidRPr="002B761D">
        <w:rPr>
          <w:rFonts w:ascii="Calibri" w:hAnsi="Calibri" w:cs="Calibri"/>
          <w:sz w:val="22"/>
          <w:szCs w:val="22"/>
        </w:rPr>
        <w:t>USN har samarbeidsavtaler med helseforetak</w:t>
      </w:r>
      <w:r>
        <w:rPr>
          <w:rFonts w:ascii="Calibri" w:hAnsi="Calibri" w:cs="Calibri"/>
          <w:sz w:val="22"/>
          <w:szCs w:val="22"/>
        </w:rPr>
        <w:t xml:space="preserve"> og </w:t>
      </w:r>
      <w:r w:rsidRPr="002B761D">
        <w:rPr>
          <w:rFonts w:ascii="Calibri" w:hAnsi="Calibri" w:cs="Calibri"/>
          <w:sz w:val="22"/>
          <w:szCs w:val="22"/>
        </w:rPr>
        <w:t>kommuner</w:t>
      </w:r>
      <w:r>
        <w:rPr>
          <w:rFonts w:ascii="Calibri" w:hAnsi="Calibri" w:cs="Calibri"/>
          <w:sz w:val="22"/>
          <w:szCs w:val="22"/>
        </w:rPr>
        <w:t xml:space="preserve"> innenfor et betydelig nedslagsfelt fra Østfold i øst til Agder i sør. Praksisplasser vil først fordeles etter studiestart når vi har oversikt over hvem som har registrert seg ved studiestart. </w:t>
      </w:r>
      <w:r w:rsidR="0099696A">
        <w:rPr>
          <w:rFonts w:ascii="Calibri" w:hAnsi="Calibri" w:cs="Calibri"/>
          <w:sz w:val="22"/>
          <w:szCs w:val="22"/>
        </w:rPr>
        <w:t>V</w:t>
      </w:r>
      <w:r>
        <w:rPr>
          <w:rFonts w:ascii="Calibri" w:hAnsi="Calibri" w:cs="Calibri"/>
          <w:sz w:val="22"/>
          <w:szCs w:val="22"/>
        </w:rPr>
        <w:t>i</w:t>
      </w:r>
      <w:r w:rsidR="0099696A">
        <w:rPr>
          <w:rFonts w:ascii="Calibri" w:hAnsi="Calibri" w:cs="Calibri"/>
          <w:sz w:val="22"/>
          <w:szCs w:val="22"/>
        </w:rPr>
        <w:t xml:space="preserve"> kan</w:t>
      </w:r>
      <w:r>
        <w:rPr>
          <w:rFonts w:ascii="Calibri" w:hAnsi="Calibri" w:cs="Calibri"/>
          <w:sz w:val="22"/>
          <w:szCs w:val="22"/>
        </w:rPr>
        <w:t xml:space="preserve"> ikke garantere at du vil få praksisplass på sykehuset som er nærmest der du bor og reisevei i praksisperiodene må påberegnes. Du vil få et nettskjema ved oppstart</w:t>
      </w:r>
      <w:r w:rsidR="0099696A">
        <w:rPr>
          <w:rFonts w:ascii="Calibri" w:hAnsi="Calibri" w:cs="Calibri"/>
          <w:sz w:val="22"/>
          <w:szCs w:val="22"/>
        </w:rPr>
        <w:t xml:space="preserve"> hvor du kan legge inn ønsker i prioritert rekkefølge, men vi klarer ikke alltid å oppfylle alles ønsker da samarbeidsavtalene våre gir en fast grense for praksisplasser for hvert sykehus. </w:t>
      </w:r>
      <w:r w:rsidR="00ED092E">
        <w:rPr>
          <w:rFonts w:ascii="Calibri" w:hAnsi="Calibri" w:cs="Calibri"/>
          <w:sz w:val="22"/>
          <w:szCs w:val="22"/>
        </w:rPr>
        <w:t xml:space="preserve">Du kan lese mer om praksis her: </w:t>
      </w:r>
      <w:hyperlink r:id="rId17" w:history="1">
        <w:r w:rsidR="00ED092E" w:rsidRPr="00ED092E">
          <w:rPr>
            <w:rStyle w:val="Hyperkobling"/>
            <w:rFonts w:ascii="Calibri" w:hAnsi="Calibri" w:cs="Calibri"/>
            <w:sz w:val="22"/>
            <w:szCs w:val="22"/>
          </w:rPr>
          <w:t>Praksis jordmorfag</w:t>
        </w:r>
      </w:hyperlink>
      <w:r w:rsidR="00ED092E">
        <w:rPr>
          <w:rFonts w:ascii="Calibri" w:hAnsi="Calibri" w:cs="Calibri"/>
          <w:sz w:val="22"/>
          <w:szCs w:val="22"/>
        </w:rPr>
        <w:t xml:space="preserve">. </w:t>
      </w:r>
    </w:p>
    <w:p w14:paraId="5E487EBD" w14:textId="77777777" w:rsidR="00484B20" w:rsidRPr="00484B20" w:rsidRDefault="00484B20" w:rsidP="00484B20"/>
    <w:p w14:paraId="10104860" w14:textId="5BB54146" w:rsidR="00964CD4" w:rsidRDefault="00484B20" w:rsidP="00964CD4">
      <w:pPr>
        <w:pStyle w:val="Overskrift1"/>
      </w:pPr>
      <w:r w:rsidRPr="00711440">
        <w:t>Slik kan du forberede deg</w:t>
      </w:r>
    </w:p>
    <w:p w14:paraId="477670C1" w14:textId="7D6EE9FE" w:rsidR="00986ED1" w:rsidRDefault="00D23188" w:rsidP="009965E2">
      <w:r w:rsidRPr="00741238">
        <w:rPr>
          <w:rFonts w:ascii="Calibri" w:hAnsi="Calibri" w:cs="Calibri"/>
          <w:sz w:val="22"/>
          <w:szCs w:val="22"/>
        </w:rPr>
        <w:t xml:space="preserve">Litteratur for hvert emne finner du på emneside i Canvas </w:t>
      </w:r>
      <w:r w:rsidR="00741238">
        <w:rPr>
          <w:rFonts w:ascii="Calibri" w:hAnsi="Calibri" w:cs="Calibri"/>
          <w:sz w:val="22"/>
          <w:szCs w:val="22"/>
        </w:rPr>
        <w:t>(</w:t>
      </w:r>
      <w:r w:rsidR="001A2863">
        <w:rPr>
          <w:rFonts w:ascii="Calibri" w:hAnsi="Calibri" w:cs="Calibri"/>
          <w:sz w:val="22"/>
          <w:szCs w:val="22"/>
        </w:rPr>
        <w:t xml:space="preserve">mer om </w:t>
      </w:r>
      <w:r w:rsidR="00741238">
        <w:rPr>
          <w:rFonts w:ascii="Calibri" w:hAnsi="Calibri" w:cs="Calibri"/>
          <w:sz w:val="22"/>
          <w:szCs w:val="22"/>
        </w:rPr>
        <w:t>vår læringsplattform</w:t>
      </w:r>
      <w:r w:rsidR="001A2863">
        <w:rPr>
          <w:rFonts w:ascii="Calibri" w:hAnsi="Calibri" w:cs="Calibri"/>
          <w:sz w:val="22"/>
          <w:szCs w:val="22"/>
        </w:rPr>
        <w:t xml:space="preserve"> lenger ned i infoskrivet</w:t>
      </w:r>
      <w:r w:rsidR="00741238">
        <w:rPr>
          <w:rFonts w:ascii="Calibri" w:hAnsi="Calibri" w:cs="Calibri"/>
          <w:sz w:val="22"/>
          <w:szCs w:val="22"/>
        </w:rPr>
        <w:t xml:space="preserve">) </w:t>
      </w:r>
      <w:r w:rsidRPr="00741238">
        <w:rPr>
          <w:rFonts w:ascii="Calibri" w:hAnsi="Calibri" w:cs="Calibri"/>
          <w:sz w:val="22"/>
          <w:szCs w:val="22"/>
        </w:rPr>
        <w:t xml:space="preserve">eller </w:t>
      </w:r>
      <w:proofErr w:type="spellStart"/>
      <w:r w:rsidRPr="00741238">
        <w:rPr>
          <w:rFonts w:ascii="Calibri" w:hAnsi="Calibri" w:cs="Calibri"/>
          <w:sz w:val="22"/>
          <w:szCs w:val="22"/>
        </w:rPr>
        <w:t>Leganto</w:t>
      </w:r>
      <w:proofErr w:type="spellEnd"/>
      <w:r w:rsidRPr="00741238">
        <w:rPr>
          <w:rFonts w:ascii="Calibri" w:hAnsi="Calibri" w:cs="Calibri"/>
          <w:sz w:val="22"/>
          <w:szCs w:val="22"/>
        </w:rPr>
        <w:t xml:space="preserve">. </w:t>
      </w:r>
      <w:r w:rsidR="00A455BA">
        <w:rPr>
          <w:rFonts w:ascii="Calibri" w:hAnsi="Calibri" w:cs="Calibri"/>
          <w:sz w:val="22"/>
          <w:szCs w:val="22"/>
        </w:rPr>
        <w:t>Hvis</w:t>
      </w:r>
      <w:r w:rsidRPr="00741238">
        <w:rPr>
          <w:rFonts w:ascii="Calibri" w:hAnsi="Calibri" w:cs="Calibri"/>
          <w:sz w:val="22"/>
          <w:szCs w:val="22"/>
        </w:rPr>
        <w:t xml:space="preserve"> du </w:t>
      </w:r>
      <w:r w:rsidR="00A455BA">
        <w:rPr>
          <w:rFonts w:ascii="Calibri" w:hAnsi="Calibri" w:cs="Calibri"/>
          <w:sz w:val="22"/>
          <w:szCs w:val="22"/>
        </w:rPr>
        <w:t>har lyst til å</w:t>
      </w:r>
      <w:r w:rsidRPr="00741238">
        <w:rPr>
          <w:rFonts w:ascii="Calibri" w:hAnsi="Calibri" w:cs="Calibri"/>
          <w:sz w:val="22"/>
          <w:szCs w:val="22"/>
        </w:rPr>
        <w:t xml:space="preserve"> lese jordmorfag i sommer, anbefaler vi at å lese om det normale svangerskap, fødsel og barseltid i: Brunstad, A. &amp; Tegnander, E. (2017) </w:t>
      </w:r>
      <w:proofErr w:type="spellStart"/>
      <w:r w:rsidRPr="00741238">
        <w:rPr>
          <w:rFonts w:ascii="Calibri" w:hAnsi="Calibri" w:cs="Calibri"/>
          <w:sz w:val="22"/>
          <w:szCs w:val="22"/>
        </w:rPr>
        <w:t>Jordmorboka</w:t>
      </w:r>
      <w:proofErr w:type="spellEnd"/>
      <w:r w:rsidRPr="00741238">
        <w:rPr>
          <w:rFonts w:ascii="Calibri" w:hAnsi="Calibri" w:cs="Calibri"/>
          <w:sz w:val="22"/>
          <w:szCs w:val="22"/>
        </w:rPr>
        <w:t>. Cappelen Damm akademisk</w:t>
      </w:r>
      <w:r>
        <w:t>.</w:t>
      </w:r>
      <w:r w:rsidR="00F51EFF">
        <w:t xml:space="preserve"> </w:t>
      </w:r>
      <w:r w:rsidR="00A455BA">
        <w:br/>
      </w:r>
      <w:r w:rsidR="00F51EFF" w:rsidRPr="00F51EFF">
        <w:rPr>
          <w:rFonts w:ascii="Calibri" w:hAnsi="Calibri" w:cs="Calibri"/>
          <w:sz w:val="22"/>
          <w:szCs w:val="22"/>
        </w:rPr>
        <w:t xml:space="preserve">Boken er ikke helt ny, men gir en bred innføring i jordmorfag på norsk som for noen kan være en enklere start. </w:t>
      </w:r>
      <w:r w:rsidR="009965E2" w:rsidRPr="00F51EFF">
        <w:rPr>
          <w:rFonts w:ascii="Calibri" w:hAnsi="Calibri" w:cs="Calibri"/>
          <w:sz w:val="22"/>
          <w:szCs w:val="22"/>
        </w:rPr>
        <w:br/>
      </w:r>
    </w:p>
    <w:p w14:paraId="0526A938" w14:textId="77777777" w:rsidR="00986ED1" w:rsidRDefault="00986ED1" w:rsidP="00484B20">
      <w:pPr>
        <w:rPr>
          <w:rFonts w:ascii="Calibri" w:hAnsi="Calibri" w:cs="Calibri"/>
          <w:color w:val="212121"/>
        </w:rPr>
      </w:pPr>
    </w:p>
    <w:p w14:paraId="0C49E7C6" w14:textId="77777777" w:rsidR="0099696A" w:rsidRDefault="00986ED1" w:rsidP="00986ED1">
      <w:pPr>
        <w:rPr>
          <w:rFonts w:ascii="Calibri" w:hAnsi="Calibri" w:cs="Calibri"/>
          <w:sz w:val="22"/>
          <w:szCs w:val="22"/>
        </w:rPr>
      </w:pPr>
      <w:r w:rsidRPr="0099696A">
        <w:rPr>
          <w:rFonts w:ascii="Calibri" w:hAnsi="Calibri" w:cs="Calibri"/>
          <w:b/>
          <w:bCs/>
          <w:sz w:val="22"/>
          <w:szCs w:val="22"/>
        </w:rPr>
        <w:t>Trenger du tilrettelegging?</w:t>
      </w:r>
      <w:r w:rsidRPr="003C163E">
        <w:rPr>
          <w:rFonts w:ascii="Calibri" w:hAnsi="Calibri" w:cs="Calibri"/>
          <w:sz w:val="22"/>
          <w:szCs w:val="22"/>
        </w:rPr>
        <w:t xml:space="preserve"> </w:t>
      </w:r>
    </w:p>
    <w:p w14:paraId="4333B55F" w14:textId="2F41D9B6" w:rsidR="00986ED1" w:rsidRPr="003C163E" w:rsidRDefault="00986ED1" w:rsidP="00986ED1">
      <w:pPr>
        <w:rPr>
          <w:rFonts w:ascii="Calibri" w:hAnsi="Calibri" w:cs="Calibri"/>
          <w:sz w:val="22"/>
          <w:szCs w:val="22"/>
        </w:rPr>
      </w:pPr>
      <w:r w:rsidRPr="003C163E">
        <w:rPr>
          <w:rFonts w:ascii="Calibri" w:hAnsi="Calibri" w:cs="Calibri"/>
          <w:sz w:val="22"/>
          <w:szCs w:val="22"/>
        </w:rPr>
        <w:t xml:space="preserve">På Universitetet i Sørøst-Norge har vi et inkluderende læringsmiljø. Derfor </w:t>
      </w:r>
      <w:r w:rsidR="007C6525" w:rsidRPr="003C163E">
        <w:rPr>
          <w:rFonts w:ascii="Calibri" w:hAnsi="Calibri" w:cs="Calibri"/>
          <w:sz w:val="22"/>
          <w:szCs w:val="22"/>
          <w:shd w:val="clear" w:color="auto" w:fill="FFFFFF"/>
        </w:rPr>
        <w:t>legger vi så langt det er mulig til rette for at alle med funksjonsnedsettelser og særskilte behov skal lykkes med sine studier</w:t>
      </w:r>
      <w:r w:rsidRPr="003C163E">
        <w:rPr>
          <w:rFonts w:ascii="Calibri" w:hAnsi="Calibri" w:cs="Calibri"/>
          <w:sz w:val="22"/>
          <w:szCs w:val="22"/>
        </w:rPr>
        <w:t xml:space="preserve">. Ta kontakt med din studieveileder eller </w:t>
      </w:r>
      <w:hyperlink r:id="rId18" w:history="1">
        <w:r w:rsidRPr="003C163E">
          <w:rPr>
            <w:rStyle w:val="Hyperkobling"/>
            <w:rFonts w:ascii="Calibri" w:hAnsi="Calibri" w:cs="Calibri"/>
            <w:color w:val="auto"/>
            <w:sz w:val="22"/>
            <w:szCs w:val="22"/>
          </w:rPr>
          <w:t xml:space="preserve">se vår nettside for mer informasjon om </w:t>
        </w:r>
        <w:r w:rsidR="007C6525" w:rsidRPr="003C163E">
          <w:rPr>
            <w:rStyle w:val="Hyperkobling"/>
            <w:rFonts w:ascii="Calibri" w:hAnsi="Calibri" w:cs="Calibri"/>
            <w:color w:val="auto"/>
            <w:sz w:val="22"/>
            <w:szCs w:val="22"/>
          </w:rPr>
          <w:t>tilrettelegging</w:t>
        </w:r>
        <w:r w:rsidRPr="003C163E">
          <w:rPr>
            <w:rStyle w:val="Hyperkobling"/>
            <w:rFonts w:ascii="Calibri" w:hAnsi="Calibri" w:cs="Calibri"/>
            <w:color w:val="auto"/>
            <w:sz w:val="22"/>
            <w:szCs w:val="22"/>
          </w:rPr>
          <w:t xml:space="preserve"> og søknadsprosessen</w:t>
        </w:r>
      </w:hyperlink>
      <w:r w:rsidRPr="003C163E">
        <w:rPr>
          <w:rFonts w:ascii="Calibri" w:hAnsi="Calibri" w:cs="Calibri"/>
          <w:sz w:val="22"/>
          <w:szCs w:val="22"/>
        </w:rPr>
        <w:t xml:space="preserve">. </w:t>
      </w:r>
    </w:p>
    <w:p w14:paraId="44936D2C" w14:textId="77777777" w:rsidR="00A455BA" w:rsidRDefault="00A455BA" w:rsidP="00484B20">
      <w:pPr>
        <w:rPr>
          <w:rFonts w:ascii="Calibri" w:hAnsi="Calibri" w:cs="Calibri"/>
          <w:color w:val="212121"/>
        </w:rPr>
      </w:pPr>
    </w:p>
    <w:p w14:paraId="5D608376" w14:textId="77777777" w:rsidR="00D23188" w:rsidRPr="003A7C6B" w:rsidRDefault="00D23188" w:rsidP="00D23188">
      <w:pPr>
        <w:rPr>
          <w:rFonts w:ascii="Calibri" w:hAnsi="Calibri" w:cs="Calibri"/>
          <w:b/>
          <w:sz w:val="22"/>
          <w:szCs w:val="22"/>
        </w:rPr>
      </w:pPr>
      <w:r w:rsidRPr="003A7C6B">
        <w:rPr>
          <w:rFonts w:ascii="Calibri" w:hAnsi="Calibri" w:cs="Calibri"/>
          <w:b/>
          <w:sz w:val="22"/>
          <w:szCs w:val="22"/>
        </w:rPr>
        <w:t xml:space="preserve">Administrative kontaktpersoner for studiet  </w:t>
      </w:r>
    </w:p>
    <w:p w14:paraId="5AA01D75" w14:textId="07FD2A92" w:rsidR="00D23188" w:rsidRDefault="00D23188" w:rsidP="00D23188">
      <w:pPr>
        <w:rPr>
          <w:rFonts w:ascii="Calibri" w:hAnsi="Calibri" w:cs="Calibri"/>
          <w:sz w:val="22"/>
          <w:szCs w:val="22"/>
        </w:rPr>
      </w:pPr>
      <w:r w:rsidRPr="003A7C6B">
        <w:rPr>
          <w:rFonts w:ascii="Calibri" w:hAnsi="Calibri" w:cs="Calibri"/>
          <w:sz w:val="22"/>
          <w:szCs w:val="22"/>
        </w:rPr>
        <w:t xml:space="preserve">Hvis det skulle være noe du lurer på i forbindelse med studiet (canvas, </w:t>
      </w:r>
      <w:proofErr w:type="spellStart"/>
      <w:r w:rsidRPr="003A7C6B">
        <w:rPr>
          <w:rFonts w:ascii="Calibri" w:hAnsi="Calibri" w:cs="Calibri"/>
          <w:sz w:val="22"/>
          <w:szCs w:val="22"/>
        </w:rPr>
        <w:t>studentweb</w:t>
      </w:r>
      <w:proofErr w:type="spellEnd"/>
      <w:r w:rsidR="009965E2" w:rsidRPr="003A7C6B">
        <w:rPr>
          <w:rFonts w:ascii="Calibri" w:hAnsi="Calibri" w:cs="Calibri"/>
          <w:sz w:val="22"/>
          <w:szCs w:val="22"/>
        </w:rPr>
        <w:t>, o</w:t>
      </w:r>
      <w:r w:rsidRPr="003A7C6B">
        <w:rPr>
          <w:rFonts w:ascii="Calibri" w:hAnsi="Calibri" w:cs="Calibri"/>
          <w:sz w:val="22"/>
          <w:szCs w:val="22"/>
        </w:rPr>
        <w:t xml:space="preserve">ppmøte, betaling etc.) kan du ta kontakt med </w:t>
      </w:r>
      <w:r w:rsidR="003C163E">
        <w:rPr>
          <w:rFonts w:ascii="Calibri" w:hAnsi="Calibri" w:cs="Calibri"/>
          <w:sz w:val="22"/>
          <w:szCs w:val="22"/>
        </w:rPr>
        <w:t xml:space="preserve">Studieveileder </w:t>
      </w:r>
      <w:r w:rsidRPr="003A7C6B">
        <w:rPr>
          <w:rFonts w:ascii="Calibri" w:hAnsi="Calibri" w:cs="Calibri"/>
          <w:sz w:val="22"/>
          <w:szCs w:val="22"/>
        </w:rPr>
        <w:t xml:space="preserve">Margrethe Bårnes, </w:t>
      </w:r>
      <w:hyperlink r:id="rId19" w:history="1">
        <w:r w:rsidRPr="003A7C6B">
          <w:rPr>
            <w:rStyle w:val="Hyperkobling"/>
            <w:rFonts w:ascii="Calibri" w:hAnsi="Calibri" w:cs="Calibri"/>
            <w:sz w:val="22"/>
            <w:szCs w:val="22"/>
          </w:rPr>
          <w:t>margrethe.barnes@usn.no</w:t>
        </w:r>
      </w:hyperlink>
      <w:r w:rsidR="003C163E">
        <w:rPr>
          <w:rFonts w:ascii="Calibri" w:hAnsi="Calibri" w:cs="Calibri"/>
          <w:sz w:val="22"/>
          <w:szCs w:val="22"/>
        </w:rPr>
        <w:t xml:space="preserve">, </w:t>
      </w:r>
      <w:r w:rsidR="003C163E" w:rsidRPr="003A7C6B">
        <w:rPr>
          <w:rFonts w:ascii="Calibri" w:hAnsi="Calibri" w:cs="Calibri"/>
          <w:sz w:val="22"/>
          <w:szCs w:val="22"/>
        </w:rPr>
        <w:t>tlf. 31 00 99 36</w:t>
      </w:r>
      <w:r w:rsidR="003C163E">
        <w:rPr>
          <w:rFonts w:ascii="Calibri" w:hAnsi="Calibri" w:cs="Calibri"/>
          <w:sz w:val="22"/>
          <w:szCs w:val="22"/>
        </w:rPr>
        <w:t>.</w:t>
      </w:r>
      <w:r w:rsidR="003C163E" w:rsidRPr="003A7C6B">
        <w:rPr>
          <w:rFonts w:ascii="Calibri" w:hAnsi="Calibri" w:cs="Calibri"/>
          <w:sz w:val="22"/>
          <w:szCs w:val="22"/>
        </w:rPr>
        <w:t xml:space="preserve"> </w:t>
      </w:r>
      <w:r w:rsidRPr="003A7C6B">
        <w:rPr>
          <w:rFonts w:ascii="Calibri" w:hAnsi="Calibri" w:cs="Calibri"/>
          <w:sz w:val="22"/>
          <w:szCs w:val="22"/>
        </w:rPr>
        <w:t xml:space="preserve">  </w:t>
      </w:r>
    </w:p>
    <w:p w14:paraId="7B1EAD4C" w14:textId="77777777" w:rsidR="00ED092E" w:rsidRDefault="00ED092E" w:rsidP="00D23188">
      <w:pPr>
        <w:rPr>
          <w:rFonts w:ascii="Calibri" w:hAnsi="Calibri" w:cs="Calibri"/>
          <w:sz w:val="22"/>
          <w:szCs w:val="22"/>
        </w:rPr>
      </w:pPr>
    </w:p>
    <w:p w14:paraId="736FF2CB" w14:textId="77777777" w:rsidR="00ED092E" w:rsidRDefault="00ED092E" w:rsidP="00ED092E">
      <w:pPr>
        <w:rPr>
          <w:rFonts w:ascii="Calibri" w:hAnsi="Calibri" w:cs="Calibri"/>
          <w:sz w:val="22"/>
          <w:szCs w:val="22"/>
        </w:rPr>
      </w:pPr>
      <w:r>
        <w:rPr>
          <w:rFonts w:ascii="Calibri" w:hAnsi="Calibri" w:cs="Calibri"/>
          <w:sz w:val="22"/>
          <w:szCs w:val="22"/>
        </w:rPr>
        <w:t>Følg med på våre nettsider om</w:t>
      </w:r>
      <w:r>
        <w:rPr>
          <w:rFonts w:ascii="Calibri" w:hAnsi="Calibri" w:cs="Calibri"/>
          <w:i/>
          <w:iCs/>
          <w:sz w:val="22"/>
          <w:szCs w:val="22"/>
        </w:rPr>
        <w:t xml:space="preserve"> </w:t>
      </w:r>
      <w:hyperlink r:id="rId20" w:history="1">
        <w:proofErr w:type="spellStart"/>
        <w:r>
          <w:rPr>
            <w:rStyle w:val="Hyperkobling"/>
            <w:rFonts w:ascii="Calibri" w:hAnsi="Calibri" w:cs="Calibri"/>
            <w:i/>
            <w:iCs/>
            <w:sz w:val="22"/>
            <w:szCs w:val="22"/>
          </w:rPr>
          <w:t>oppstartsinformasjon</w:t>
        </w:r>
        <w:proofErr w:type="spellEnd"/>
      </w:hyperlink>
      <w:r>
        <w:rPr>
          <w:rFonts w:ascii="Calibri" w:hAnsi="Calibri" w:cs="Calibri"/>
          <w:sz w:val="22"/>
          <w:szCs w:val="22"/>
        </w:rPr>
        <w:t xml:space="preserve">, disse sidene oppdateres forløpende. </w:t>
      </w:r>
    </w:p>
    <w:p w14:paraId="54851A87" w14:textId="234DF083" w:rsidR="00ED092E" w:rsidRPr="008832D0" w:rsidRDefault="00ED092E" w:rsidP="00D23188">
      <w:pPr>
        <w:rPr>
          <w:rFonts w:ascii="Calibri" w:hAnsi="Calibri" w:cs="Calibri"/>
          <w:color w:val="212121"/>
          <w:sz w:val="22"/>
          <w:szCs w:val="22"/>
        </w:rPr>
      </w:pPr>
      <w:r>
        <w:rPr>
          <w:rFonts w:ascii="Calibri" w:hAnsi="Calibri" w:cs="Calibri"/>
          <w:color w:val="212121"/>
          <w:sz w:val="22"/>
          <w:szCs w:val="22"/>
        </w:rPr>
        <w:t xml:space="preserve">Trenger du bolig, kontakt </w:t>
      </w:r>
      <w:hyperlink r:id="rId21" w:history="1">
        <w:r>
          <w:rPr>
            <w:rStyle w:val="Hyperkobling"/>
            <w:rFonts w:ascii="Calibri" w:hAnsi="Calibri" w:cs="Calibri"/>
            <w:sz w:val="22"/>
            <w:szCs w:val="22"/>
          </w:rPr>
          <w:t>Studentsamskipnaden i Sørøst-Norge</w:t>
        </w:r>
      </w:hyperlink>
      <w:r>
        <w:rPr>
          <w:rFonts w:ascii="Calibri" w:hAnsi="Calibri" w:cs="Calibri"/>
          <w:color w:val="212121"/>
          <w:sz w:val="22"/>
          <w:szCs w:val="22"/>
        </w:rPr>
        <w:t>.</w:t>
      </w:r>
    </w:p>
    <w:p w14:paraId="4B96F84E" w14:textId="77777777" w:rsidR="00D23188" w:rsidRPr="003A7C6B" w:rsidRDefault="00D23188" w:rsidP="00D23188">
      <w:pPr>
        <w:rPr>
          <w:rFonts w:ascii="Calibri" w:hAnsi="Calibri" w:cs="Calibri"/>
          <w:b/>
          <w:color w:val="4472C4"/>
          <w:sz w:val="22"/>
          <w:szCs w:val="22"/>
        </w:rPr>
      </w:pPr>
    </w:p>
    <w:p w14:paraId="79C0AA44" w14:textId="77777777" w:rsidR="00D23188" w:rsidRPr="003A7C6B" w:rsidRDefault="00D23188" w:rsidP="00D23188">
      <w:pPr>
        <w:rPr>
          <w:rFonts w:ascii="Calibri" w:hAnsi="Calibri" w:cs="Calibri"/>
          <w:b/>
          <w:sz w:val="22"/>
          <w:szCs w:val="22"/>
        </w:rPr>
      </w:pPr>
      <w:r w:rsidRPr="003A7C6B">
        <w:rPr>
          <w:rFonts w:ascii="Calibri" w:hAnsi="Calibri" w:cs="Calibri"/>
          <w:b/>
          <w:sz w:val="22"/>
          <w:szCs w:val="22"/>
        </w:rPr>
        <w:t>Faglig kontaktperson for studiet</w:t>
      </w:r>
    </w:p>
    <w:p w14:paraId="6F50DC0D" w14:textId="7833A93B" w:rsidR="00D23188" w:rsidRPr="003A7C6B" w:rsidRDefault="00D23188" w:rsidP="00D23188">
      <w:pPr>
        <w:rPr>
          <w:rFonts w:ascii="Calibri" w:hAnsi="Calibri" w:cs="Calibri"/>
          <w:sz w:val="22"/>
          <w:szCs w:val="22"/>
        </w:rPr>
      </w:pPr>
      <w:r w:rsidRPr="003A7C6B">
        <w:rPr>
          <w:rFonts w:ascii="Calibri" w:hAnsi="Calibri" w:cs="Calibri"/>
          <w:sz w:val="22"/>
          <w:szCs w:val="22"/>
        </w:rPr>
        <w:t xml:space="preserve">For faglige spørsmål i forbindelse med studiet kan du ta kontakt med </w:t>
      </w:r>
      <w:r w:rsidR="003C163E">
        <w:rPr>
          <w:rFonts w:ascii="Calibri" w:hAnsi="Calibri" w:cs="Calibri"/>
          <w:sz w:val="22"/>
          <w:szCs w:val="22"/>
        </w:rPr>
        <w:t>P</w:t>
      </w:r>
      <w:r w:rsidRPr="003A7C6B">
        <w:rPr>
          <w:rFonts w:ascii="Calibri" w:hAnsi="Calibri" w:cs="Calibri"/>
          <w:sz w:val="22"/>
          <w:szCs w:val="22"/>
        </w:rPr>
        <w:t xml:space="preserve">rogramansvarlig </w:t>
      </w:r>
      <w:r w:rsidR="00F979EC">
        <w:rPr>
          <w:rFonts w:ascii="Calibri" w:hAnsi="Calibri" w:cs="Calibri"/>
          <w:sz w:val="22"/>
          <w:szCs w:val="22"/>
        </w:rPr>
        <w:t>Enid Leren Myhre</w:t>
      </w:r>
      <w:r w:rsidR="0019349F" w:rsidRPr="003A7C6B">
        <w:rPr>
          <w:rFonts w:ascii="Calibri" w:hAnsi="Calibri" w:cs="Calibri"/>
          <w:sz w:val="22"/>
          <w:szCs w:val="22"/>
        </w:rPr>
        <w:t xml:space="preserve">, </w:t>
      </w:r>
      <w:hyperlink r:id="rId22" w:history="1">
        <w:r w:rsidR="00F979EC" w:rsidRPr="00F979EC">
          <w:rPr>
            <w:rStyle w:val="Hyperkobling"/>
            <w:rFonts w:ascii="Calibri" w:hAnsi="Calibri" w:cs="Calibri"/>
            <w:sz w:val="22"/>
            <w:szCs w:val="22"/>
          </w:rPr>
          <w:t>enid.myhre@usn.no</w:t>
        </w:r>
      </w:hyperlink>
      <w:r w:rsidRPr="003A7C6B">
        <w:rPr>
          <w:rFonts w:ascii="Calibri" w:hAnsi="Calibri" w:cs="Calibri"/>
          <w:sz w:val="22"/>
          <w:szCs w:val="22"/>
        </w:rPr>
        <w:t xml:space="preserve"> </w:t>
      </w:r>
      <w:r w:rsidR="0019349F" w:rsidRPr="003A7C6B">
        <w:rPr>
          <w:rFonts w:ascii="Calibri" w:hAnsi="Calibri" w:cs="Calibri"/>
          <w:sz w:val="22"/>
          <w:szCs w:val="22"/>
        </w:rPr>
        <w:t>,</w:t>
      </w:r>
      <w:r w:rsidR="003C163E">
        <w:rPr>
          <w:rFonts w:ascii="Calibri" w:hAnsi="Calibri" w:cs="Calibri"/>
          <w:sz w:val="22"/>
          <w:szCs w:val="22"/>
        </w:rPr>
        <w:t xml:space="preserve"> </w:t>
      </w:r>
      <w:r w:rsidRPr="003A7C6B">
        <w:rPr>
          <w:rFonts w:ascii="Calibri" w:hAnsi="Calibri" w:cs="Calibri"/>
          <w:sz w:val="22"/>
          <w:szCs w:val="22"/>
        </w:rPr>
        <w:t>tlf</w:t>
      </w:r>
      <w:r w:rsidR="0019349F" w:rsidRPr="003A7C6B">
        <w:rPr>
          <w:rFonts w:ascii="Calibri" w:hAnsi="Calibri" w:cs="Calibri"/>
          <w:sz w:val="22"/>
          <w:szCs w:val="22"/>
        </w:rPr>
        <w:t xml:space="preserve">. </w:t>
      </w:r>
      <w:r w:rsidR="008832D0" w:rsidRPr="008832D0">
        <w:rPr>
          <w:rFonts w:ascii="Calibri" w:hAnsi="Calibri" w:cs="Calibri"/>
          <w:sz w:val="22"/>
          <w:szCs w:val="22"/>
        </w:rPr>
        <w:t>35 02 62 29</w:t>
      </w:r>
      <w:r w:rsidRPr="003A7C6B">
        <w:rPr>
          <w:rFonts w:ascii="Calibri" w:hAnsi="Calibri" w:cs="Calibri"/>
          <w:sz w:val="22"/>
          <w:szCs w:val="22"/>
        </w:rPr>
        <w:t>.</w:t>
      </w:r>
    </w:p>
    <w:p w14:paraId="1F4BDCBD" w14:textId="77777777" w:rsidR="001A2863" w:rsidRPr="003A7C6B" w:rsidRDefault="001A2863" w:rsidP="00D23188">
      <w:pPr>
        <w:rPr>
          <w:rFonts w:ascii="Calibri" w:hAnsi="Calibri" w:cs="Calibri"/>
          <w:sz w:val="22"/>
          <w:szCs w:val="22"/>
        </w:rPr>
      </w:pPr>
    </w:p>
    <w:p w14:paraId="60F22431" w14:textId="4F3EE6EF" w:rsidR="00D23188" w:rsidRPr="003A7C6B" w:rsidRDefault="00D23188" w:rsidP="00D23188">
      <w:pPr>
        <w:rPr>
          <w:rFonts w:ascii="Calibri" w:hAnsi="Calibri" w:cs="Calibri"/>
          <w:b/>
          <w:bCs/>
          <w:sz w:val="22"/>
          <w:szCs w:val="22"/>
        </w:rPr>
      </w:pPr>
      <w:r w:rsidRPr="003A7C6B">
        <w:rPr>
          <w:rFonts w:ascii="Calibri" w:hAnsi="Calibri" w:cs="Calibri"/>
          <w:b/>
          <w:bCs/>
          <w:sz w:val="22"/>
          <w:szCs w:val="22"/>
        </w:rPr>
        <w:t>Forkurs i akademisk skriving</w:t>
      </w:r>
    </w:p>
    <w:p w14:paraId="01FBB2F5" w14:textId="77CA9D38" w:rsidR="00F51EFF" w:rsidRDefault="00D23188" w:rsidP="00D23188">
      <w:pPr>
        <w:rPr>
          <w:rFonts w:ascii="Calibri" w:hAnsi="Calibri" w:cs="Calibri"/>
          <w:sz w:val="22"/>
          <w:szCs w:val="22"/>
        </w:rPr>
      </w:pPr>
      <w:r w:rsidRPr="001A2863">
        <w:rPr>
          <w:rFonts w:ascii="Calibri" w:hAnsi="Calibri" w:cs="Calibri"/>
          <w:sz w:val="22"/>
          <w:szCs w:val="22"/>
        </w:rPr>
        <w:t>1</w:t>
      </w:r>
      <w:r w:rsidR="00F979EC">
        <w:rPr>
          <w:rFonts w:ascii="Calibri" w:hAnsi="Calibri" w:cs="Calibri"/>
          <w:sz w:val="22"/>
          <w:szCs w:val="22"/>
        </w:rPr>
        <w:t>1</w:t>
      </w:r>
      <w:r w:rsidRPr="001A2863">
        <w:rPr>
          <w:rFonts w:ascii="Calibri" w:hAnsi="Calibri" w:cs="Calibri"/>
          <w:sz w:val="22"/>
          <w:szCs w:val="22"/>
        </w:rPr>
        <w:t>.08. og 1</w:t>
      </w:r>
      <w:r w:rsidR="00F979EC">
        <w:rPr>
          <w:rFonts w:ascii="Calibri" w:hAnsi="Calibri" w:cs="Calibri"/>
          <w:sz w:val="22"/>
          <w:szCs w:val="22"/>
        </w:rPr>
        <w:t>2</w:t>
      </w:r>
      <w:r w:rsidRPr="001A2863">
        <w:rPr>
          <w:rFonts w:ascii="Calibri" w:hAnsi="Calibri" w:cs="Calibri"/>
          <w:sz w:val="22"/>
          <w:szCs w:val="22"/>
        </w:rPr>
        <w:t>.08</w:t>
      </w:r>
      <w:r w:rsidRPr="0019349F">
        <w:rPr>
          <w:rFonts w:ascii="Calibri" w:hAnsi="Calibri" w:cs="Calibri"/>
          <w:sz w:val="22"/>
          <w:szCs w:val="22"/>
        </w:rPr>
        <w:t>.</w:t>
      </w:r>
      <w:r w:rsidRPr="0019349F">
        <w:rPr>
          <w:rFonts w:ascii="Calibri" w:hAnsi="Calibri" w:cs="Calibri"/>
          <w:b/>
          <w:bCs/>
          <w:sz w:val="22"/>
          <w:szCs w:val="22"/>
        </w:rPr>
        <w:t xml:space="preserve"> </w:t>
      </w:r>
      <w:r w:rsidRPr="0019349F">
        <w:rPr>
          <w:rFonts w:ascii="Calibri" w:hAnsi="Calibri" w:cs="Calibri"/>
          <w:sz w:val="22"/>
          <w:szCs w:val="22"/>
        </w:rPr>
        <w:t>skal det være et digitalt forkurs for master- og videreutdanningsstudenter som gir deg et innblikk i</w:t>
      </w:r>
      <w:r w:rsidR="003C163E">
        <w:rPr>
          <w:rFonts w:ascii="Calibri" w:hAnsi="Calibri" w:cs="Calibri"/>
          <w:sz w:val="22"/>
          <w:szCs w:val="22"/>
        </w:rPr>
        <w:t xml:space="preserve"> </w:t>
      </w:r>
      <w:r w:rsidR="003C163E">
        <w:rPr>
          <w:rFonts w:ascii="Calibri" w:hAnsi="Calibri" w:cs="Calibri"/>
          <w:sz w:val="23"/>
          <w:szCs w:val="23"/>
        </w:rPr>
        <w:t>kunnskapsbasert praksis, litteratursøk, akademisk skriving og bruk av KI i høyere utdanning.</w:t>
      </w:r>
      <w:r w:rsidRPr="0019349F">
        <w:rPr>
          <w:rFonts w:ascii="Calibri" w:hAnsi="Calibri" w:cs="Calibri"/>
          <w:sz w:val="22"/>
          <w:szCs w:val="22"/>
        </w:rPr>
        <w:t xml:space="preserve"> </w:t>
      </w:r>
      <w:r w:rsidR="00ED092E">
        <w:rPr>
          <w:rFonts w:ascii="Calibri" w:hAnsi="Calibri" w:cs="Calibri"/>
          <w:sz w:val="22"/>
          <w:szCs w:val="22"/>
        </w:rPr>
        <w:t xml:space="preserve">Program for kurset ligger vedlagt. </w:t>
      </w:r>
      <w:r w:rsidRPr="0019349F">
        <w:rPr>
          <w:rFonts w:ascii="Calibri" w:hAnsi="Calibri" w:cs="Calibri"/>
          <w:sz w:val="22"/>
          <w:szCs w:val="22"/>
        </w:rPr>
        <w:t xml:space="preserve">Kurset er </w:t>
      </w:r>
      <w:r w:rsidR="003C163E">
        <w:rPr>
          <w:rFonts w:ascii="Calibri" w:hAnsi="Calibri" w:cs="Calibri"/>
          <w:sz w:val="22"/>
          <w:szCs w:val="22"/>
        </w:rPr>
        <w:t>digitalt og</w:t>
      </w:r>
      <w:r w:rsidRPr="0019349F">
        <w:rPr>
          <w:rFonts w:ascii="Calibri" w:hAnsi="Calibri" w:cs="Calibri"/>
          <w:sz w:val="22"/>
          <w:szCs w:val="22"/>
        </w:rPr>
        <w:t xml:space="preserve"> foregår via zoom. </w:t>
      </w:r>
      <w:r w:rsidR="00F51EFF">
        <w:rPr>
          <w:rFonts w:ascii="Calibri" w:hAnsi="Calibri" w:cs="Calibri"/>
          <w:sz w:val="22"/>
          <w:szCs w:val="22"/>
        </w:rPr>
        <w:t>Zoom- lenke til kurset:</w:t>
      </w:r>
    </w:p>
    <w:p w14:paraId="036FBF51" w14:textId="77777777" w:rsidR="00F51EFF" w:rsidRDefault="00F51EFF" w:rsidP="00D23188">
      <w:pPr>
        <w:rPr>
          <w:rFonts w:ascii="Calibri" w:hAnsi="Calibri" w:cs="Calibri"/>
          <w:sz w:val="22"/>
          <w:szCs w:val="22"/>
        </w:rPr>
      </w:pPr>
    </w:p>
    <w:p w14:paraId="030D3B7F" w14:textId="77777777" w:rsidR="0073781D" w:rsidRPr="00D42A07" w:rsidRDefault="0073781D" w:rsidP="0073781D">
      <w:pPr>
        <w:rPr>
          <w:rFonts w:ascii="Source Sans Pro" w:hAnsi="Source Sans Pro"/>
          <w:color w:val="3A3A3A"/>
          <w:sz w:val="23"/>
          <w:szCs w:val="23"/>
          <w:shd w:val="clear" w:color="auto" w:fill="FFFFFF"/>
          <w:lang w:val="en-US"/>
        </w:rPr>
      </w:pPr>
      <w:r w:rsidRPr="003E12E5">
        <w:rPr>
          <w:rFonts w:ascii="Calibri" w:hAnsi="Calibri" w:cs="Calibri"/>
          <w:b/>
          <w:bCs/>
          <w:color w:val="3A3A3A"/>
          <w:shd w:val="clear" w:color="auto" w:fill="FFFFFF"/>
          <w:lang w:val="en-US"/>
        </w:rPr>
        <w:t>Join Zoom Meeting</w:t>
      </w:r>
      <w:r w:rsidRPr="00D42A07">
        <w:rPr>
          <w:rFonts w:ascii="Source Sans Pro" w:hAnsi="Source Sans Pro"/>
          <w:color w:val="3A3A3A"/>
          <w:sz w:val="23"/>
          <w:szCs w:val="23"/>
          <w:shd w:val="clear" w:color="auto" w:fill="FFFFFF"/>
          <w:lang w:val="en-US"/>
        </w:rPr>
        <w:t xml:space="preserve"> </w:t>
      </w:r>
      <w:r w:rsidRPr="00D42A07">
        <w:rPr>
          <w:rFonts w:ascii="Source Sans Pro" w:hAnsi="Source Sans Pro"/>
          <w:color w:val="3A3A3A"/>
          <w:sz w:val="23"/>
          <w:szCs w:val="23"/>
          <w:shd w:val="clear" w:color="auto" w:fill="FFFFFF"/>
          <w:lang w:val="en-US"/>
        </w:rPr>
        <w:br/>
      </w:r>
      <w:hyperlink r:id="rId23" w:history="1">
        <w:r w:rsidRPr="00D42A07">
          <w:rPr>
            <w:rStyle w:val="Hyperkobling"/>
            <w:rFonts w:ascii="Source Sans Pro" w:hAnsi="Source Sans Pro"/>
            <w:sz w:val="23"/>
            <w:szCs w:val="23"/>
            <w:shd w:val="clear" w:color="auto" w:fill="FFFFFF"/>
            <w:lang w:val="en-US"/>
          </w:rPr>
          <w:t>https://usn.zoom.us/j/63412346948?pwd=el3RPLahYQju26b27gfYbMVaIHi92R.1</w:t>
        </w:r>
      </w:hyperlink>
      <w:r w:rsidRPr="00D42A07">
        <w:rPr>
          <w:rFonts w:ascii="Source Sans Pro" w:hAnsi="Source Sans Pro"/>
          <w:color w:val="3A3A3A"/>
          <w:sz w:val="23"/>
          <w:szCs w:val="23"/>
          <w:shd w:val="clear" w:color="auto" w:fill="FFFFFF"/>
          <w:lang w:val="en-US"/>
        </w:rPr>
        <w:t xml:space="preserve"> </w:t>
      </w:r>
    </w:p>
    <w:p w14:paraId="2DB02BAA" w14:textId="77777777" w:rsidR="0073781D" w:rsidRPr="00DF2204" w:rsidRDefault="0073781D" w:rsidP="0073781D">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r>
      <w:proofErr w:type="spellStart"/>
      <w:r w:rsidRPr="00DF2204">
        <w:rPr>
          <w:rFonts w:ascii="Source Sans Pro" w:hAnsi="Source Sans Pro"/>
          <w:color w:val="3A3A3A"/>
          <w:sz w:val="23"/>
          <w:szCs w:val="23"/>
          <w:shd w:val="clear" w:color="auto" w:fill="FFFFFF"/>
        </w:rPr>
        <w:t>Password</w:t>
      </w:r>
      <w:proofErr w:type="spellEnd"/>
      <w:r w:rsidRPr="00DF2204">
        <w:rPr>
          <w:rFonts w:ascii="Source Sans Pro" w:hAnsi="Source Sans Pro"/>
          <w:color w:val="3A3A3A"/>
          <w:sz w:val="23"/>
          <w:szCs w:val="23"/>
          <w:shd w:val="clear" w:color="auto" w:fill="FFFFFF"/>
        </w:rPr>
        <w:t xml:space="preserve">: 825464 </w:t>
      </w:r>
    </w:p>
    <w:p w14:paraId="44635FF1" w14:textId="22483912" w:rsidR="00D23188" w:rsidRPr="0019349F" w:rsidRDefault="00F51EFF" w:rsidP="00D23188">
      <w:pPr>
        <w:rPr>
          <w:rFonts w:ascii="Calibri" w:hAnsi="Calibri" w:cs="Calibri"/>
          <w:sz w:val="22"/>
          <w:szCs w:val="22"/>
        </w:rPr>
      </w:pPr>
      <w:r>
        <w:rPr>
          <w:rFonts w:ascii="Calibri" w:hAnsi="Calibri" w:cs="Calibri"/>
          <w:sz w:val="22"/>
          <w:szCs w:val="22"/>
        </w:rPr>
        <w:br/>
      </w:r>
      <w:r w:rsidR="003C163E">
        <w:rPr>
          <w:rFonts w:ascii="Calibri" w:hAnsi="Calibri" w:cs="Calibri"/>
          <w:sz w:val="22"/>
          <w:szCs w:val="22"/>
        </w:rPr>
        <w:t xml:space="preserve">Vi anbefaler at du </w:t>
      </w:r>
      <w:r w:rsidR="00D23188" w:rsidRPr="0019349F">
        <w:rPr>
          <w:rFonts w:ascii="Calibri" w:hAnsi="Calibri" w:cs="Calibri"/>
          <w:sz w:val="22"/>
          <w:szCs w:val="22"/>
        </w:rPr>
        <w:t>gjennomfører kurset</w:t>
      </w:r>
      <w:r w:rsidR="003C163E">
        <w:rPr>
          <w:rFonts w:ascii="Calibri" w:hAnsi="Calibri" w:cs="Calibri"/>
          <w:sz w:val="22"/>
          <w:szCs w:val="22"/>
        </w:rPr>
        <w:t xml:space="preserve"> for å være best mulig rustet til å ta fatt på studiene</w:t>
      </w:r>
      <w:r w:rsidR="00D23188" w:rsidRPr="0019349F">
        <w:rPr>
          <w:rFonts w:ascii="Calibri" w:hAnsi="Calibri" w:cs="Calibri"/>
          <w:sz w:val="22"/>
          <w:szCs w:val="22"/>
        </w:rPr>
        <w:t xml:space="preserve">. </w:t>
      </w:r>
    </w:p>
    <w:p w14:paraId="4237B432" w14:textId="77777777" w:rsidR="00D23188" w:rsidRDefault="00D23188" w:rsidP="00D23188"/>
    <w:p w14:paraId="6E08B87B" w14:textId="77777777" w:rsidR="00D23188" w:rsidRPr="003A7C6B" w:rsidRDefault="00D23188" w:rsidP="00D23188">
      <w:pPr>
        <w:pStyle w:val="Overskrift1"/>
        <w:rPr>
          <w:rFonts w:ascii="Calibri" w:hAnsi="Calibri" w:cs="Calibri"/>
          <w:sz w:val="22"/>
          <w:szCs w:val="22"/>
        </w:rPr>
      </w:pPr>
      <w:proofErr w:type="spellStart"/>
      <w:r w:rsidRPr="003A7C6B">
        <w:rPr>
          <w:rFonts w:ascii="Calibri" w:hAnsi="Calibri" w:cs="Calibri"/>
          <w:sz w:val="22"/>
          <w:szCs w:val="22"/>
        </w:rPr>
        <w:t>StudentWeb</w:t>
      </w:r>
      <w:proofErr w:type="spellEnd"/>
    </w:p>
    <w:p w14:paraId="5F9A2A1D" w14:textId="77777777" w:rsidR="00D23188" w:rsidRPr="003A7C6B" w:rsidRDefault="00D23188" w:rsidP="00D23188">
      <w:pPr>
        <w:autoSpaceDE w:val="0"/>
        <w:autoSpaceDN w:val="0"/>
        <w:adjustRightInd w:val="0"/>
        <w:rPr>
          <w:rFonts w:ascii="Calibri" w:hAnsi="Calibri" w:cs="Calibri"/>
          <w:color w:val="000000"/>
          <w:sz w:val="22"/>
          <w:szCs w:val="22"/>
        </w:rPr>
      </w:pPr>
      <w:r w:rsidRPr="003A7C6B">
        <w:rPr>
          <w:rFonts w:ascii="Calibri" w:hAnsi="Calibri" w:cs="Calibri"/>
          <w:color w:val="000000"/>
          <w:sz w:val="22"/>
          <w:szCs w:val="22"/>
        </w:rPr>
        <w:t xml:space="preserve">Universitetet i Sørøst-Norge bruker systemet </w:t>
      </w:r>
      <w:proofErr w:type="spellStart"/>
      <w:r w:rsidRPr="003A7C6B">
        <w:rPr>
          <w:rFonts w:ascii="Calibri" w:hAnsi="Calibri" w:cs="Calibri"/>
          <w:color w:val="000000"/>
          <w:sz w:val="22"/>
          <w:szCs w:val="22"/>
        </w:rPr>
        <w:t>StudentWeb</w:t>
      </w:r>
      <w:proofErr w:type="spellEnd"/>
      <w:r w:rsidRPr="003A7C6B">
        <w:rPr>
          <w:rFonts w:ascii="Calibri" w:hAnsi="Calibri" w:cs="Calibri"/>
          <w:color w:val="000000"/>
          <w:sz w:val="22"/>
          <w:szCs w:val="22"/>
        </w:rPr>
        <w:t xml:space="preserve"> som er et internettverktøy for behandling og presentasjon av person- og studentopplysninger. Alle som er registrerte studenter ved USN vil ha tilgang til </w:t>
      </w:r>
      <w:proofErr w:type="spellStart"/>
      <w:r w:rsidRPr="003A7C6B">
        <w:rPr>
          <w:rFonts w:ascii="Calibri" w:hAnsi="Calibri" w:cs="Calibri"/>
          <w:color w:val="000000"/>
          <w:sz w:val="22"/>
          <w:szCs w:val="22"/>
        </w:rPr>
        <w:t>StudentWeb</w:t>
      </w:r>
      <w:proofErr w:type="spellEnd"/>
      <w:r w:rsidRPr="003A7C6B">
        <w:rPr>
          <w:rFonts w:ascii="Calibri" w:hAnsi="Calibri" w:cs="Calibri"/>
          <w:color w:val="000000"/>
          <w:sz w:val="22"/>
          <w:szCs w:val="22"/>
        </w:rPr>
        <w:t xml:space="preserve">, og informasjon om deg som student, semesterfaktura, eksamensoppmelding, kandidatnummer til eksamen, karakterer osv. vil ligge her. Du har kun tilgang til din egen informasjon. Du er selv ansvarlig for at personopplysninger om deg (navn, tlf.nr, postadresse, privat e-postadresse og lignende) til enhver tid er oppdatert i </w:t>
      </w:r>
      <w:proofErr w:type="spellStart"/>
      <w:r w:rsidRPr="003A7C6B">
        <w:rPr>
          <w:rFonts w:ascii="Calibri" w:hAnsi="Calibri" w:cs="Calibri"/>
          <w:color w:val="000000"/>
          <w:sz w:val="22"/>
          <w:szCs w:val="22"/>
        </w:rPr>
        <w:t>StudentWeb</w:t>
      </w:r>
      <w:proofErr w:type="spellEnd"/>
      <w:r w:rsidRPr="003A7C6B">
        <w:rPr>
          <w:rFonts w:ascii="Calibri" w:hAnsi="Calibri" w:cs="Calibri"/>
          <w:color w:val="000000"/>
          <w:sz w:val="22"/>
          <w:szCs w:val="22"/>
        </w:rPr>
        <w:t xml:space="preserve">, slik at viktig informasjon fra universitetet kommer fram til deg. I tillegg må du </w:t>
      </w:r>
      <w:proofErr w:type="gramStart"/>
      <w:r w:rsidRPr="003A7C6B">
        <w:rPr>
          <w:rFonts w:ascii="Calibri" w:hAnsi="Calibri" w:cs="Calibri"/>
          <w:color w:val="000000"/>
          <w:sz w:val="22"/>
          <w:szCs w:val="22"/>
        </w:rPr>
        <w:t>generere</w:t>
      </w:r>
      <w:proofErr w:type="gramEnd"/>
      <w:r w:rsidRPr="003A7C6B">
        <w:rPr>
          <w:rFonts w:ascii="Calibri" w:hAnsi="Calibri" w:cs="Calibri"/>
          <w:color w:val="000000"/>
          <w:sz w:val="22"/>
          <w:szCs w:val="22"/>
        </w:rPr>
        <w:t xml:space="preserve"> semesterfaktura på ca. kr. 1000,- i </w:t>
      </w:r>
      <w:proofErr w:type="spellStart"/>
      <w:r w:rsidRPr="003A7C6B">
        <w:rPr>
          <w:rFonts w:ascii="Calibri" w:hAnsi="Calibri" w:cs="Calibri"/>
          <w:color w:val="000000"/>
          <w:sz w:val="22"/>
          <w:szCs w:val="22"/>
        </w:rPr>
        <w:t>StudentWeb</w:t>
      </w:r>
      <w:proofErr w:type="spellEnd"/>
      <w:r w:rsidRPr="003A7C6B">
        <w:rPr>
          <w:rFonts w:ascii="Calibri" w:hAnsi="Calibri" w:cs="Calibri"/>
          <w:color w:val="000000"/>
          <w:sz w:val="22"/>
          <w:szCs w:val="22"/>
        </w:rPr>
        <w:t>.</w:t>
      </w:r>
    </w:p>
    <w:p w14:paraId="384E75E0" w14:textId="77777777" w:rsidR="00D23188" w:rsidRPr="003A7C6B" w:rsidRDefault="00D23188" w:rsidP="00D23188">
      <w:pPr>
        <w:autoSpaceDE w:val="0"/>
        <w:autoSpaceDN w:val="0"/>
        <w:adjustRightInd w:val="0"/>
        <w:rPr>
          <w:rFonts w:ascii="Calibri" w:hAnsi="Calibri" w:cs="Calibri"/>
          <w:b/>
          <w:bCs/>
          <w:color w:val="FF0000"/>
          <w:sz w:val="22"/>
          <w:szCs w:val="22"/>
        </w:rPr>
      </w:pPr>
    </w:p>
    <w:p w14:paraId="67B6C587" w14:textId="48A0E180" w:rsidR="00D23188" w:rsidRPr="003A7C6B" w:rsidRDefault="003A7C6B" w:rsidP="00D23188">
      <w:pPr>
        <w:autoSpaceDE w:val="0"/>
        <w:autoSpaceDN w:val="0"/>
        <w:adjustRightInd w:val="0"/>
        <w:rPr>
          <w:rFonts w:ascii="Calibri" w:hAnsi="Calibri" w:cs="Calibri"/>
          <w:b/>
          <w:bCs/>
          <w:sz w:val="22"/>
          <w:szCs w:val="22"/>
        </w:rPr>
      </w:pPr>
      <w:r>
        <w:rPr>
          <w:rFonts w:ascii="Calibri" w:hAnsi="Calibri" w:cs="Calibri"/>
          <w:b/>
          <w:bCs/>
          <w:sz w:val="22"/>
          <w:szCs w:val="22"/>
        </w:rPr>
        <w:t>C</w:t>
      </w:r>
      <w:r w:rsidR="00D23188" w:rsidRPr="003A7C6B">
        <w:rPr>
          <w:rFonts w:ascii="Calibri" w:hAnsi="Calibri" w:cs="Calibri"/>
          <w:b/>
          <w:bCs/>
          <w:sz w:val="22"/>
          <w:szCs w:val="22"/>
        </w:rPr>
        <w:t>anvas</w:t>
      </w:r>
    </w:p>
    <w:p w14:paraId="69C4C473" w14:textId="77777777" w:rsidR="00D23188" w:rsidRPr="003A7C6B" w:rsidRDefault="00D23188" w:rsidP="00D23188">
      <w:pPr>
        <w:autoSpaceDE w:val="0"/>
        <w:autoSpaceDN w:val="0"/>
        <w:adjustRightInd w:val="0"/>
        <w:rPr>
          <w:rFonts w:ascii="Calibri" w:hAnsi="Calibri" w:cs="Calibri"/>
          <w:color w:val="000000"/>
          <w:sz w:val="22"/>
          <w:szCs w:val="22"/>
        </w:rPr>
      </w:pPr>
      <w:r w:rsidRPr="003A7C6B">
        <w:rPr>
          <w:rFonts w:ascii="Calibri" w:hAnsi="Calibri" w:cs="Calibri"/>
          <w:color w:val="000000"/>
          <w:sz w:val="22"/>
          <w:szCs w:val="22"/>
        </w:rPr>
        <w:t xml:space="preserve">Universitetet i Sørøst-Norge benytter Canvas som sin plattform for å tilby studentene et nettbasert læringsmiljø. I Canvas vil du finne sider for hver av emnene i programplanen. Hver side vil inneholde blant annet fagstoff, praktisk informasjon, relevante nettsteder/lenker av faglig interesse, emneplan og timeplan. Dere vil få opplæring i bruk av Canvas en av de første dagene. </w:t>
      </w:r>
      <w:r w:rsidRPr="003A7C6B">
        <w:rPr>
          <w:rFonts w:ascii="Calibri" w:hAnsi="Calibri" w:cs="Calibri"/>
          <w:color w:val="333333"/>
          <w:sz w:val="22"/>
          <w:szCs w:val="22"/>
        </w:rPr>
        <w:t xml:space="preserve">Hvis du ikke kjenner til Canvas fra før av, vil du finne mer informasjon her: </w:t>
      </w:r>
      <w:hyperlink r:id="rId24" w:history="1">
        <w:r w:rsidRPr="003A7C6B">
          <w:rPr>
            <w:rStyle w:val="Hyperkobling"/>
            <w:rFonts w:ascii="Calibri" w:hAnsi="Calibri" w:cs="Calibri"/>
            <w:sz w:val="22"/>
            <w:szCs w:val="22"/>
          </w:rPr>
          <w:t>Canvas 1-2-3 for studenter</w:t>
        </w:r>
      </w:hyperlink>
    </w:p>
    <w:p w14:paraId="3CB16C02" w14:textId="77777777" w:rsidR="00D23188" w:rsidRPr="003A7C6B" w:rsidRDefault="00D23188" w:rsidP="00D23188">
      <w:pPr>
        <w:rPr>
          <w:rFonts w:ascii="Calibri" w:hAnsi="Calibri" w:cs="Calibri"/>
          <w:b/>
          <w:color w:val="4472C4"/>
          <w:sz w:val="22"/>
          <w:szCs w:val="22"/>
        </w:rPr>
      </w:pPr>
    </w:p>
    <w:p w14:paraId="7D8968B5" w14:textId="77777777" w:rsidR="00D23188" w:rsidRPr="003A7C6B" w:rsidRDefault="00D23188" w:rsidP="00D23188">
      <w:pPr>
        <w:rPr>
          <w:rFonts w:ascii="Calibri" w:hAnsi="Calibri" w:cs="Calibri"/>
          <w:b/>
          <w:sz w:val="22"/>
          <w:szCs w:val="22"/>
        </w:rPr>
      </w:pPr>
      <w:r w:rsidRPr="003A7C6B">
        <w:rPr>
          <w:rFonts w:ascii="Calibri" w:hAnsi="Calibri" w:cs="Calibri"/>
          <w:b/>
          <w:sz w:val="22"/>
          <w:szCs w:val="22"/>
        </w:rPr>
        <w:t>Utdanningsplan</w:t>
      </w:r>
    </w:p>
    <w:p w14:paraId="1B82DBBF" w14:textId="77777777" w:rsidR="00D23188" w:rsidRPr="003A7C6B" w:rsidRDefault="00D23188" w:rsidP="00D23188">
      <w:pPr>
        <w:rPr>
          <w:rFonts w:ascii="Calibri" w:hAnsi="Calibri" w:cs="Calibri"/>
          <w:sz w:val="22"/>
          <w:szCs w:val="22"/>
        </w:rPr>
      </w:pPr>
      <w:r w:rsidRPr="003A7C6B">
        <w:rPr>
          <w:rFonts w:ascii="Calibri" w:hAnsi="Calibri" w:cs="Calibri"/>
          <w:sz w:val="22"/>
          <w:szCs w:val="22"/>
        </w:rPr>
        <w:t xml:space="preserve">En utdanningsplan er en elektronisk kontrakt mellom deg som student og universitetet. Denne beskriver og viser hvordan ditt utdanningsløp skal være gjennom de to årene du er student hos oss. Du må selv godkjenne din utdanningsplan hvert semester, for høstsemesteret i tidsrommet 1. august til 01. september og for vårsemesteret fra 1. desember til 01. februar. </w:t>
      </w:r>
    </w:p>
    <w:p w14:paraId="0634E8C2" w14:textId="77777777" w:rsidR="00D23188" w:rsidRPr="003A7C6B" w:rsidRDefault="00D23188" w:rsidP="00D23188">
      <w:pPr>
        <w:rPr>
          <w:rFonts w:ascii="Calibri" w:hAnsi="Calibri" w:cs="Calibri"/>
          <w:sz w:val="22"/>
          <w:szCs w:val="22"/>
        </w:rPr>
      </w:pPr>
    </w:p>
    <w:p w14:paraId="36D2210F" w14:textId="71FB5C72" w:rsidR="00D23188" w:rsidRPr="003A7C6B" w:rsidRDefault="00D23188" w:rsidP="00D23188">
      <w:pPr>
        <w:rPr>
          <w:rFonts w:ascii="Calibri" w:hAnsi="Calibri" w:cs="Calibri"/>
          <w:b/>
          <w:color w:val="4472C4"/>
          <w:sz w:val="22"/>
          <w:szCs w:val="22"/>
        </w:rPr>
      </w:pPr>
      <w:r w:rsidRPr="003A7C6B">
        <w:rPr>
          <w:rFonts w:ascii="Calibri" w:hAnsi="Calibri" w:cs="Calibri"/>
          <w:sz w:val="22"/>
          <w:szCs w:val="22"/>
        </w:rPr>
        <w:lastRenderedPageBreak/>
        <w:t>Når du godkjenner utdanningsplanene i</w:t>
      </w:r>
      <w:r w:rsidRPr="003A7C6B">
        <w:rPr>
          <w:rFonts w:ascii="Calibri" w:hAnsi="Calibri" w:cs="Calibri"/>
          <w:b/>
          <w:sz w:val="22"/>
          <w:szCs w:val="22"/>
        </w:rPr>
        <w:t xml:space="preserve"> </w:t>
      </w:r>
      <w:proofErr w:type="spellStart"/>
      <w:r w:rsidRPr="003A7C6B">
        <w:rPr>
          <w:rFonts w:ascii="Calibri" w:hAnsi="Calibri" w:cs="Calibri"/>
          <w:sz w:val="22"/>
          <w:szCs w:val="22"/>
        </w:rPr>
        <w:t>StudentWeb</w:t>
      </w:r>
      <w:proofErr w:type="spellEnd"/>
      <w:r w:rsidRPr="003A7C6B">
        <w:rPr>
          <w:rFonts w:ascii="Calibri" w:hAnsi="Calibri" w:cs="Calibri"/>
          <w:sz w:val="22"/>
          <w:szCs w:val="22"/>
        </w:rPr>
        <w:t xml:space="preserve">, får du tilgang til aktuelle sider tilhørende studiets emner i Canvas.  Du må melde deg opp til undervisning og eksamen (vurdering) når du godkjenner utdanningsplanen og er selv ansvarlig for å sjekke at undervisningsmeldinger og vurderingsmeldinger er riktig i </w:t>
      </w:r>
      <w:proofErr w:type="spellStart"/>
      <w:r w:rsidRPr="003A7C6B">
        <w:rPr>
          <w:rFonts w:ascii="Calibri" w:hAnsi="Calibri" w:cs="Calibri"/>
          <w:sz w:val="22"/>
          <w:szCs w:val="22"/>
        </w:rPr>
        <w:t>Stud</w:t>
      </w:r>
      <w:r w:rsidR="001A2863">
        <w:rPr>
          <w:rFonts w:ascii="Calibri" w:hAnsi="Calibri" w:cs="Calibri"/>
          <w:sz w:val="22"/>
          <w:szCs w:val="22"/>
        </w:rPr>
        <w:t>ent</w:t>
      </w:r>
      <w:r w:rsidRPr="003A7C6B">
        <w:rPr>
          <w:rFonts w:ascii="Calibri" w:hAnsi="Calibri" w:cs="Calibri"/>
          <w:sz w:val="22"/>
          <w:szCs w:val="22"/>
        </w:rPr>
        <w:t>Web</w:t>
      </w:r>
      <w:proofErr w:type="spellEnd"/>
      <w:r w:rsidRPr="003A7C6B">
        <w:rPr>
          <w:rFonts w:ascii="Calibri" w:hAnsi="Calibri" w:cs="Calibri"/>
          <w:sz w:val="22"/>
          <w:szCs w:val="22"/>
        </w:rPr>
        <w:t xml:space="preserve">. </w:t>
      </w:r>
      <w:r w:rsidRPr="003A7C6B">
        <w:rPr>
          <w:rFonts w:ascii="Calibri" w:hAnsi="Calibri" w:cs="Calibri"/>
          <w:b/>
          <w:sz w:val="22"/>
          <w:szCs w:val="22"/>
        </w:rPr>
        <w:t>Vi ber om at du godkjenner din utdanningsplan før du kommer på universitetet i august.</w:t>
      </w:r>
      <w:r w:rsidRPr="003A7C6B">
        <w:rPr>
          <w:rFonts w:ascii="Calibri" w:hAnsi="Calibri" w:cs="Calibri"/>
          <w:b/>
          <w:sz w:val="22"/>
          <w:szCs w:val="22"/>
        </w:rPr>
        <w:br/>
      </w:r>
    </w:p>
    <w:p w14:paraId="364B1A56" w14:textId="77777777" w:rsidR="00D23188" w:rsidRPr="003A7C6B" w:rsidRDefault="00D23188" w:rsidP="00D23188">
      <w:pPr>
        <w:pStyle w:val="Overskrift1"/>
        <w:rPr>
          <w:rFonts w:ascii="Calibri" w:hAnsi="Calibri" w:cs="Calibri"/>
          <w:sz w:val="22"/>
          <w:szCs w:val="22"/>
        </w:rPr>
      </w:pPr>
      <w:r w:rsidRPr="003A7C6B">
        <w:rPr>
          <w:rFonts w:ascii="Calibri" w:hAnsi="Calibri" w:cs="Calibri"/>
          <w:sz w:val="22"/>
          <w:szCs w:val="22"/>
        </w:rPr>
        <w:t>Krav og anbefalinger til IKT-utstyr</w:t>
      </w:r>
    </w:p>
    <w:p w14:paraId="7A3E1F91" w14:textId="77777777" w:rsidR="00D23188" w:rsidRPr="003A7C6B" w:rsidRDefault="00D23188" w:rsidP="00D23188">
      <w:pPr>
        <w:rPr>
          <w:rFonts w:ascii="Calibri" w:hAnsi="Calibri" w:cs="Calibri"/>
          <w:sz w:val="22"/>
          <w:szCs w:val="22"/>
        </w:rPr>
      </w:pPr>
      <w:r w:rsidRPr="003A7C6B">
        <w:rPr>
          <w:rFonts w:ascii="Calibri" w:hAnsi="Calibri" w:cs="Calibri"/>
          <w:sz w:val="22"/>
          <w:szCs w:val="22"/>
        </w:rPr>
        <w:t>Alle må ha egen datamaskin når de skal studere ved USN. Her får du informasjon om hvilke minimumskrav og anbefalinger vi har til IKT-utstyr ved undervisning og eksamen.</w:t>
      </w:r>
    </w:p>
    <w:p w14:paraId="3C4E0512" w14:textId="77777777" w:rsidR="00D23188" w:rsidRPr="003A7C6B" w:rsidRDefault="00D23188" w:rsidP="00D23188">
      <w:pPr>
        <w:rPr>
          <w:rFonts w:ascii="Calibri" w:hAnsi="Calibri" w:cs="Calibri"/>
          <w:b/>
          <w:color w:val="4472C4"/>
          <w:sz w:val="22"/>
          <w:szCs w:val="22"/>
        </w:rPr>
      </w:pPr>
      <w:hyperlink r:id="rId25" w:history="1">
        <w:r w:rsidRPr="003A7C6B">
          <w:rPr>
            <w:rStyle w:val="Hyperkobling"/>
            <w:rFonts w:ascii="Calibri" w:hAnsi="Calibri" w:cs="Calibri"/>
            <w:sz w:val="22"/>
            <w:szCs w:val="22"/>
          </w:rPr>
          <w:t>Krav og anbefalinger</w:t>
        </w:r>
      </w:hyperlink>
    </w:p>
    <w:p w14:paraId="18256613" w14:textId="77777777" w:rsidR="00D23188" w:rsidRPr="003A7C6B" w:rsidRDefault="00D23188" w:rsidP="00D23188">
      <w:pPr>
        <w:rPr>
          <w:rFonts w:ascii="Calibri" w:hAnsi="Calibri" w:cs="Calibri"/>
          <w:b/>
          <w:sz w:val="22"/>
          <w:szCs w:val="22"/>
        </w:rPr>
      </w:pPr>
    </w:p>
    <w:p w14:paraId="6DC994E8" w14:textId="77777777" w:rsidR="00D23188" w:rsidRPr="003A7C6B" w:rsidRDefault="00D23188" w:rsidP="00D23188">
      <w:pPr>
        <w:rPr>
          <w:rFonts w:ascii="Calibri" w:hAnsi="Calibri" w:cs="Calibri"/>
          <w:b/>
          <w:sz w:val="22"/>
          <w:szCs w:val="22"/>
        </w:rPr>
      </w:pPr>
      <w:r w:rsidRPr="003A7C6B">
        <w:rPr>
          <w:rFonts w:ascii="Calibri" w:hAnsi="Calibri" w:cs="Calibri"/>
          <w:b/>
          <w:sz w:val="22"/>
          <w:szCs w:val="22"/>
        </w:rPr>
        <w:t>IT-hjelp</w:t>
      </w:r>
    </w:p>
    <w:p w14:paraId="69627659" w14:textId="77777777" w:rsidR="00D23188" w:rsidRPr="003A7C6B" w:rsidRDefault="00D23188" w:rsidP="00D23188">
      <w:pPr>
        <w:rPr>
          <w:rFonts w:ascii="Calibri" w:hAnsi="Calibri" w:cs="Calibri"/>
          <w:b/>
          <w:color w:val="4472C4"/>
          <w:sz w:val="22"/>
          <w:szCs w:val="22"/>
        </w:rPr>
      </w:pPr>
      <w:r w:rsidRPr="003A7C6B">
        <w:rPr>
          <w:rFonts w:ascii="Calibri" w:hAnsi="Calibri" w:cs="Calibri"/>
          <w:sz w:val="22"/>
          <w:szCs w:val="22"/>
        </w:rPr>
        <w:t xml:space="preserve">Dersom det skulle oppstå problemer med pålogging eller at du har andre IT-spørsmål, kan du som student få hjelp via </w:t>
      </w:r>
      <w:hyperlink r:id="rId26" w:history="1">
        <w:r w:rsidRPr="003A7C6B">
          <w:rPr>
            <w:rStyle w:val="Hyperkobling"/>
            <w:rFonts w:ascii="Calibri" w:hAnsi="Calibri" w:cs="Calibri"/>
            <w:sz w:val="22"/>
            <w:szCs w:val="22"/>
          </w:rPr>
          <w:t>IT-tjenester</w:t>
        </w:r>
      </w:hyperlink>
      <w:r w:rsidRPr="003A7C6B">
        <w:rPr>
          <w:rFonts w:ascii="Calibri" w:hAnsi="Calibri" w:cs="Calibri"/>
          <w:sz w:val="22"/>
          <w:szCs w:val="22"/>
        </w:rPr>
        <w:t xml:space="preserve">. </w:t>
      </w:r>
    </w:p>
    <w:p w14:paraId="010827CB" w14:textId="77777777" w:rsidR="00ED092E" w:rsidRDefault="00ED092E" w:rsidP="00484B20">
      <w:pPr>
        <w:rPr>
          <w:rFonts w:ascii="Calibri" w:hAnsi="Calibri" w:cs="Calibri"/>
          <w:color w:val="212121"/>
          <w:sz w:val="22"/>
          <w:szCs w:val="22"/>
        </w:rPr>
      </w:pPr>
    </w:p>
    <w:p w14:paraId="2E21F33A" w14:textId="77777777" w:rsidR="00ED092E" w:rsidRPr="003A7C6B" w:rsidRDefault="00ED092E" w:rsidP="00484B20">
      <w:pPr>
        <w:rPr>
          <w:rFonts w:ascii="Calibri" w:hAnsi="Calibri" w:cs="Calibri"/>
          <w:color w:val="212121"/>
          <w:sz w:val="22"/>
          <w:szCs w:val="22"/>
        </w:rPr>
      </w:pPr>
    </w:p>
    <w:p w14:paraId="13F88C67" w14:textId="3FF94DB1" w:rsidR="00484B20" w:rsidRDefault="00964CD4" w:rsidP="00484B20">
      <w:pPr>
        <w:rPr>
          <w:lang w:val="nn-NO"/>
        </w:rPr>
      </w:pPr>
      <w:r>
        <w:rPr>
          <w:noProof/>
        </w:rPr>
        <mc:AlternateContent>
          <mc:Choice Requires="wps">
            <w:drawing>
              <wp:anchor distT="0" distB="0" distL="114300" distR="114300" simplePos="0" relativeHeight="251917312" behindDoc="1" locked="0" layoutInCell="1" allowOverlap="1" wp14:anchorId="09962472" wp14:editId="4C44C2DF">
                <wp:simplePos x="0" y="0"/>
                <wp:positionH relativeFrom="column">
                  <wp:posOffset>-27940</wp:posOffset>
                </wp:positionH>
                <wp:positionV relativeFrom="paragraph">
                  <wp:posOffset>257810</wp:posOffset>
                </wp:positionV>
                <wp:extent cx="6250305" cy="2254250"/>
                <wp:effectExtent l="0" t="0" r="0" b="0"/>
                <wp:wrapSquare wrapText="bothSides"/>
                <wp:docPr id="144929302" name="Rektangel 4"/>
                <wp:cNvGraphicFramePr/>
                <a:graphic xmlns:a="http://schemas.openxmlformats.org/drawingml/2006/main">
                  <a:graphicData uri="http://schemas.microsoft.com/office/word/2010/wordprocessingShape">
                    <wps:wsp>
                      <wps:cNvSpPr/>
                      <wps:spPr>
                        <a:xfrm>
                          <a:off x="0" y="0"/>
                          <a:ext cx="6250305" cy="2254250"/>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Default="00484B20" w:rsidP="00484B20">
                            <w:pPr>
                              <w:pStyle w:val="Tittel"/>
                            </w:pPr>
                            <w:r>
                              <w:t>Huskeliste</w:t>
                            </w:r>
                          </w:p>
                          <w:p w14:paraId="444F45CC" w14:textId="77777777" w:rsidR="00484B20" w:rsidRPr="005107E9" w:rsidRDefault="00484B20" w:rsidP="00484B20">
                            <w:pPr>
                              <w:pStyle w:val="Tittel"/>
                            </w:pPr>
                          </w:p>
                          <w:p w14:paraId="67BDB0AC" w14:textId="4B667F92" w:rsidR="00D23188" w:rsidRDefault="00D23188" w:rsidP="00D23188">
                            <w:pPr>
                              <w:pStyle w:val="Tittel"/>
                              <w:numPr>
                                <w:ilvl w:val="0"/>
                                <w:numId w:val="5"/>
                              </w:numPr>
                              <w:rPr>
                                <w:sz w:val="22"/>
                                <w:szCs w:val="22"/>
                              </w:rPr>
                            </w:pPr>
                            <w:r>
                              <w:rPr>
                                <w:sz w:val="22"/>
                                <w:szCs w:val="22"/>
                              </w:rPr>
                              <w:t>01.08</w:t>
                            </w:r>
                            <w:r w:rsidR="00BC4D04">
                              <w:rPr>
                                <w:sz w:val="22"/>
                                <w:szCs w:val="22"/>
                              </w:rPr>
                              <w:t xml:space="preserve">: </w:t>
                            </w:r>
                            <w:r>
                              <w:rPr>
                                <w:sz w:val="22"/>
                                <w:szCs w:val="22"/>
                              </w:rPr>
                              <w:t>Studentregistrering åpner</w:t>
                            </w:r>
                          </w:p>
                          <w:p w14:paraId="732F95B7" w14:textId="3EAD7206" w:rsidR="00D23188" w:rsidRPr="00D120B5" w:rsidRDefault="00D23188" w:rsidP="00D23188">
                            <w:pPr>
                              <w:pStyle w:val="Tittel"/>
                              <w:numPr>
                                <w:ilvl w:val="0"/>
                                <w:numId w:val="5"/>
                              </w:numPr>
                              <w:rPr>
                                <w:sz w:val="22"/>
                                <w:szCs w:val="22"/>
                              </w:rPr>
                            </w:pPr>
                            <w:r w:rsidRPr="00D120B5">
                              <w:rPr>
                                <w:sz w:val="22"/>
                                <w:szCs w:val="22"/>
                              </w:rPr>
                              <w:t>Fra 01.08</w:t>
                            </w:r>
                            <w:r w:rsidR="00BC4D04">
                              <w:rPr>
                                <w:sz w:val="22"/>
                                <w:szCs w:val="22"/>
                              </w:rPr>
                              <w:t xml:space="preserve">: </w:t>
                            </w:r>
                            <w:r w:rsidRPr="00D120B5">
                              <w:rPr>
                                <w:sz w:val="22"/>
                                <w:szCs w:val="22"/>
                              </w:rPr>
                              <w:t xml:space="preserve">Bekrefte utdanningsplan og </w:t>
                            </w:r>
                            <w:proofErr w:type="gramStart"/>
                            <w:r w:rsidRPr="00D120B5">
                              <w:rPr>
                                <w:sz w:val="22"/>
                                <w:szCs w:val="22"/>
                              </w:rPr>
                              <w:t>generere</w:t>
                            </w:r>
                            <w:proofErr w:type="gramEnd"/>
                            <w:r w:rsidRPr="00D120B5">
                              <w:rPr>
                                <w:sz w:val="22"/>
                                <w:szCs w:val="22"/>
                              </w:rPr>
                              <w:t xml:space="preserve"> faktura for semesteravgift i </w:t>
                            </w:r>
                            <w:proofErr w:type="spellStart"/>
                            <w:r w:rsidRPr="00D120B5">
                              <w:rPr>
                                <w:sz w:val="22"/>
                                <w:szCs w:val="22"/>
                              </w:rPr>
                              <w:t>Studentweb</w:t>
                            </w:r>
                            <w:proofErr w:type="spellEnd"/>
                          </w:p>
                          <w:p w14:paraId="038F8884" w14:textId="1C136307" w:rsidR="00D23188" w:rsidRPr="00D120B5" w:rsidRDefault="00D23188" w:rsidP="00D23188">
                            <w:pPr>
                              <w:pStyle w:val="Tittel"/>
                              <w:numPr>
                                <w:ilvl w:val="0"/>
                                <w:numId w:val="5"/>
                              </w:numPr>
                              <w:rPr>
                                <w:sz w:val="22"/>
                                <w:szCs w:val="22"/>
                              </w:rPr>
                            </w:pPr>
                            <w:r w:rsidRPr="00D120B5">
                              <w:rPr>
                                <w:sz w:val="22"/>
                                <w:szCs w:val="22"/>
                              </w:rPr>
                              <w:t>1</w:t>
                            </w:r>
                            <w:r w:rsidR="00F979EC">
                              <w:rPr>
                                <w:sz w:val="22"/>
                                <w:szCs w:val="22"/>
                              </w:rPr>
                              <w:t>1</w:t>
                            </w:r>
                            <w:r w:rsidRPr="00D120B5">
                              <w:rPr>
                                <w:sz w:val="22"/>
                                <w:szCs w:val="22"/>
                              </w:rPr>
                              <w:t>.08. og 1</w:t>
                            </w:r>
                            <w:r w:rsidR="00F979EC">
                              <w:rPr>
                                <w:sz w:val="22"/>
                                <w:szCs w:val="22"/>
                              </w:rPr>
                              <w:t>2</w:t>
                            </w:r>
                            <w:r w:rsidRPr="00D120B5">
                              <w:rPr>
                                <w:sz w:val="22"/>
                                <w:szCs w:val="22"/>
                              </w:rPr>
                              <w:t>.08</w:t>
                            </w:r>
                            <w:r w:rsidR="00BC4D04">
                              <w:rPr>
                                <w:sz w:val="22"/>
                                <w:szCs w:val="22"/>
                              </w:rPr>
                              <w:t>: Digitalt f</w:t>
                            </w:r>
                            <w:r w:rsidRPr="00D120B5">
                              <w:rPr>
                                <w:sz w:val="22"/>
                                <w:szCs w:val="22"/>
                              </w:rPr>
                              <w:t>orkurs i akademisk skriving</w:t>
                            </w:r>
                          </w:p>
                          <w:p w14:paraId="3474ED52" w14:textId="03573BD3" w:rsidR="00D23188" w:rsidRPr="00D120B5" w:rsidRDefault="00BC4D04" w:rsidP="00D23188">
                            <w:pPr>
                              <w:pStyle w:val="Tittel"/>
                              <w:numPr>
                                <w:ilvl w:val="0"/>
                                <w:numId w:val="5"/>
                              </w:numPr>
                              <w:rPr>
                                <w:sz w:val="22"/>
                                <w:szCs w:val="22"/>
                              </w:rPr>
                            </w:pPr>
                            <w:r>
                              <w:rPr>
                                <w:sz w:val="22"/>
                                <w:szCs w:val="22"/>
                              </w:rPr>
                              <w:t xml:space="preserve">17.08: </w:t>
                            </w:r>
                            <w:r w:rsidR="00F979EC">
                              <w:rPr>
                                <w:sz w:val="22"/>
                                <w:szCs w:val="22"/>
                              </w:rPr>
                              <w:t xml:space="preserve">Oppstart på Campus Vestfold </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2.2pt;margin-top:20.3pt;width:492.15pt;height:17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" fillcolor="#fff5ee" stroked="f" strokeweight="1pt">
                <v:textbox inset="10mm,10mm,10mm,10mm">
                  <w:txbxContent>
                    <w:p w14:paraId="5360D16E" w14:textId="06ED96E3" w:rsidR="00484B20" w:rsidRDefault="00484B20" w:rsidP="00484B20">
                      <w:pPr>
                        <w:pStyle w:val="Tittel"/>
                      </w:pPr>
                      <w:r>
                        <w:t>Huskeliste</w:t>
                      </w:r>
                    </w:p>
                    <w:p w14:paraId="444F45CC" w14:textId="77777777" w:rsidR="00484B20" w:rsidRPr="005107E9" w:rsidRDefault="00484B20" w:rsidP="00484B20">
                      <w:pPr>
                        <w:pStyle w:val="Tittel"/>
                      </w:pPr>
                    </w:p>
                    <w:p w14:paraId="67BDB0AC" w14:textId="4B667F92" w:rsidR="00D23188" w:rsidRDefault="00D23188" w:rsidP="00D23188">
                      <w:pPr>
                        <w:pStyle w:val="Tittel"/>
                        <w:numPr>
                          <w:ilvl w:val="0"/>
                          <w:numId w:val="5"/>
                        </w:numPr>
                        <w:rPr>
                          <w:sz w:val="22"/>
                          <w:szCs w:val="22"/>
                        </w:rPr>
                      </w:pPr>
                      <w:r>
                        <w:rPr>
                          <w:sz w:val="22"/>
                          <w:szCs w:val="22"/>
                        </w:rPr>
                        <w:t>01.08</w:t>
                      </w:r>
                      <w:r w:rsidR="00BC4D04">
                        <w:rPr>
                          <w:sz w:val="22"/>
                          <w:szCs w:val="22"/>
                        </w:rPr>
                        <w:t xml:space="preserve">: </w:t>
                      </w:r>
                      <w:r>
                        <w:rPr>
                          <w:sz w:val="22"/>
                          <w:szCs w:val="22"/>
                        </w:rPr>
                        <w:t>Studentregistrering åpner</w:t>
                      </w:r>
                    </w:p>
                    <w:p w14:paraId="732F95B7" w14:textId="3EAD7206" w:rsidR="00D23188" w:rsidRPr="00D120B5" w:rsidRDefault="00D23188" w:rsidP="00D23188">
                      <w:pPr>
                        <w:pStyle w:val="Tittel"/>
                        <w:numPr>
                          <w:ilvl w:val="0"/>
                          <w:numId w:val="5"/>
                        </w:numPr>
                        <w:rPr>
                          <w:sz w:val="22"/>
                          <w:szCs w:val="22"/>
                        </w:rPr>
                      </w:pPr>
                      <w:r w:rsidRPr="00D120B5">
                        <w:rPr>
                          <w:sz w:val="22"/>
                          <w:szCs w:val="22"/>
                        </w:rPr>
                        <w:t>Fra 01.08</w:t>
                      </w:r>
                      <w:r w:rsidR="00BC4D04">
                        <w:rPr>
                          <w:sz w:val="22"/>
                          <w:szCs w:val="22"/>
                        </w:rPr>
                        <w:t xml:space="preserve">: </w:t>
                      </w:r>
                      <w:r w:rsidRPr="00D120B5">
                        <w:rPr>
                          <w:sz w:val="22"/>
                          <w:szCs w:val="22"/>
                        </w:rPr>
                        <w:t xml:space="preserve">Bekrefte utdanningsplan og </w:t>
                      </w:r>
                      <w:proofErr w:type="gramStart"/>
                      <w:r w:rsidRPr="00D120B5">
                        <w:rPr>
                          <w:sz w:val="22"/>
                          <w:szCs w:val="22"/>
                        </w:rPr>
                        <w:t>generere</w:t>
                      </w:r>
                      <w:proofErr w:type="gramEnd"/>
                      <w:r w:rsidRPr="00D120B5">
                        <w:rPr>
                          <w:sz w:val="22"/>
                          <w:szCs w:val="22"/>
                        </w:rPr>
                        <w:t xml:space="preserve"> faktura for semesteravgift i </w:t>
                      </w:r>
                      <w:proofErr w:type="spellStart"/>
                      <w:r w:rsidRPr="00D120B5">
                        <w:rPr>
                          <w:sz w:val="22"/>
                          <w:szCs w:val="22"/>
                        </w:rPr>
                        <w:t>Studentweb</w:t>
                      </w:r>
                      <w:proofErr w:type="spellEnd"/>
                    </w:p>
                    <w:p w14:paraId="038F8884" w14:textId="1C136307" w:rsidR="00D23188" w:rsidRPr="00D120B5" w:rsidRDefault="00D23188" w:rsidP="00D23188">
                      <w:pPr>
                        <w:pStyle w:val="Tittel"/>
                        <w:numPr>
                          <w:ilvl w:val="0"/>
                          <w:numId w:val="5"/>
                        </w:numPr>
                        <w:rPr>
                          <w:sz w:val="22"/>
                          <w:szCs w:val="22"/>
                        </w:rPr>
                      </w:pPr>
                      <w:r w:rsidRPr="00D120B5">
                        <w:rPr>
                          <w:sz w:val="22"/>
                          <w:szCs w:val="22"/>
                        </w:rPr>
                        <w:t>1</w:t>
                      </w:r>
                      <w:r w:rsidR="00F979EC">
                        <w:rPr>
                          <w:sz w:val="22"/>
                          <w:szCs w:val="22"/>
                        </w:rPr>
                        <w:t>1</w:t>
                      </w:r>
                      <w:r w:rsidRPr="00D120B5">
                        <w:rPr>
                          <w:sz w:val="22"/>
                          <w:szCs w:val="22"/>
                        </w:rPr>
                        <w:t>.08. og 1</w:t>
                      </w:r>
                      <w:r w:rsidR="00F979EC">
                        <w:rPr>
                          <w:sz w:val="22"/>
                          <w:szCs w:val="22"/>
                        </w:rPr>
                        <w:t>2</w:t>
                      </w:r>
                      <w:r w:rsidRPr="00D120B5">
                        <w:rPr>
                          <w:sz w:val="22"/>
                          <w:szCs w:val="22"/>
                        </w:rPr>
                        <w:t>.08</w:t>
                      </w:r>
                      <w:r w:rsidR="00BC4D04">
                        <w:rPr>
                          <w:sz w:val="22"/>
                          <w:szCs w:val="22"/>
                        </w:rPr>
                        <w:t>: Digitalt f</w:t>
                      </w:r>
                      <w:r w:rsidRPr="00D120B5">
                        <w:rPr>
                          <w:sz w:val="22"/>
                          <w:szCs w:val="22"/>
                        </w:rPr>
                        <w:t>orkurs i akademisk skriving</w:t>
                      </w:r>
                    </w:p>
                    <w:p w14:paraId="3474ED52" w14:textId="03573BD3" w:rsidR="00D23188" w:rsidRPr="00D120B5" w:rsidRDefault="00BC4D04" w:rsidP="00D23188">
                      <w:pPr>
                        <w:pStyle w:val="Tittel"/>
                        <w:numPr>
                          <w:ilvl w:val="0"/>
                          <w:numId w:val="5"/>
                        </w:numPr>
                        <w:rPr>
                          <w:sz w:val="22"/>
                          <w:szCs w:val="22"/>
                        </w:rPr>
                      </w:pPr>
                      <w:r>
                        <w:rPr>
                          <w:sz w:val="22"/>
                          <w:szCs w:val="22"/>
                        </w:rPr>
                        <w:t xml:space="preserve">17.08: </w:t>
                      </w:r>
                      <w:r w:rsidR="00F979EC">
                        <w:rPr>
                          <w:sz w:val="22"/>
                          <w:szCs w:val="22"/>
                        </w:rPr>
                        <w:t xml:space="preserve">Oppstart på Campus Vestfold </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v:textbox>
                <w10:wrap type="square"/>
              </v:rect>
            </w:pict>
          </mc:Fallback>
        </mc:AlternateContent>
      </w:r>
    </w:p>
    <w:p w14:paraId="50213030" w14:textId="0F289374" w:rsidR="00F07F8B" w:rsidRDefault="008443B3" w:rsidP="00964CD4">
      <w:r>
        <w:rPr>
          <w:noProof/>
        </w:rPr>
        <w:lastRenderedPageBreak/>
        <w:drawing>
          <wp:inline distT="0" distB="0" distL="0" distR="0" wp14:anchorId="22AD8ADB" wp14:editId="5B3D55AB">
            <wp:extent cx="6116320" cy="5147945"/>
            <wp:effectExtent l="0" t="0" r="5080" b="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7"/>
                    <a:stretch>
                      <a:fillRect/>
                    </a:stretch>
                  </pic:blipFill>
                  <pic:spPr>
                    <a:xfrm>
                      <a:off x="0" y="0"/>
                      <a:ext cx="6116320" cy="5147945"/>
                    </a:xfrm>
                    <a:prstGeom prst="rect">
                      <a:avLst/>
                    </a:prstGeom>
                  </pic:spPr>
                </pic:pic>
              </a:graphicData>
            </a:graphic>
          </wp:inline>
        </w:drawing>
      </w:r>
    </w:p>
    <w:p w14:paraId="26661A1F" w14:textId="77777777" w:rsidR="00F07F8B" w:rsidRDefault="00F07F8B" w:rsidP="00964CD4"/>
    <w:p w14:paraId="76618BEF" w14:textId="3F89F852" w:rsidR="00470167" w:rsidRDefault="00470167" w:rsidP="00470167"/>
    <w:p w14:paraId="024CF447" w14:textId="77777777" w:rsidR="00986ED1" w:rsidRDefault="00986ED1"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 xml:space="preserve">Vennlig hilsen </w:t>
      </w:r>
    </w:p>
    <w:p w14:paraId="33125066" w14:textId="002F97D9" w:rsidR="00986ED1" w:rsidRPr="003C163E" w:rsidRDefault="003C163E" w:rsidP="00470167">
      <w:pPr>
        <w:rPr>
          <w:rFonts w:ascii="Calibri" w:hAnsi="Calibri" w:cs="Calibri"/>
        </w:rPr>
      </w:pPr>
      <w:r w:rsidRPr="003C163E">
        <w:rPr>
          <w:rFonts w:ascii="Calibri" w:eastAsiaTheme="minorEastAsia" w:hAnsi="Calibri" w:cs="Calibri"/>
          <w:color w:val="000000"/>
          <w:lang w:eastAsia="en-US"/>
        </w:rPr>
        <w:t>P</w:t>
      </w:r>
      <w:r w:rsidR="00986ED1" w:rsidRPr="003C163E">
        <w:rPr>
          <w:rFonts w:ascii="Calibri" w:eastAsiaTheme="minorEastAsia" w:hAnsi="Calibri" w:cs="Calibri"/>
          <w:color w:val="000000"/>
          <w:lang w:eastAsia="en-US"/>
        </w:rPr>
        <w:t>rogramansvarlig</w:t>
      </w:r>
      <w:r w:rsidRPr="003C163E">
        <w:rPr>
          <w:rFonts w:ascii="Calibri" w:eastAsiaTheme="minorEastAsia" w:hAnsi="Calibri" w:cs="Calibri"/>
          <w:color w:val="000000"/>
          <w:lang w:eastAsia="en-US"/>
        </w:rPr>
        <w:t xml:space="preserve"> </w:t>
      </w:r>
      <w:r w:rsidR="00F979EC">
        <w:rPr>
          <w:rFonts w:ascii="Calibri" w:eastAsiaTheme="minorEastAsia" w:hAnsi="Calibri" w:cs="Calibri"/>
          <w:color w:val="000000"/>
          <w:lang w:eastAsia="en-US"/>
        </w:rPr>
        <w:t>Enid Leren Myhre</w:t>
      </w:r>
      <w:r w:rsidRPr="003C163E">
        <w:rPr>
          <w:rFonts w:ascii="Calibri" w:eastAsiaTheme="minorEastAsia" w:hAnsi="Calibri" w:cs="Calibri"/>
          <w:color w:val="000000"/>
          <w:lang w:eastAsia="en-US"/>
        </w:rPr>
        <w:t xml:space="preserve"> (</w:t>
      </w:r>
      <w:hyperlink r:id="rId28" w:history="1">
        <w:r w:rsidR="00F979EC" w:rsidRPr="00F979EC">
          <w:rPr>
            <w:rStyle w:val="Hyperkobling"/>
            <w:rFonts w:ascii="Calibri" w:eastAsiaTheme="minorEastAsia" w:hAnsi="Calibri" w:cs="Calibri"/>
            <w:lang w:eastAsia="en-US"/>
          </w:rPr>
          <w:t>enid.myhre@usn.no</w:t>
        </w:r>
      </w:hyperlink>
      <w:r w:rsidRPr="003C163E">
        <w:rPr>
          <w:rFonts w:ascii="Calibri" w:eastAsiaTheme="minorEastAsia" w:hAnsi="Calibri" w:cs="Calibri"/>
          <w:color w:val="000000"/>
          <w:lang w:eastAsia="en-US"/>
        </w:rPr>
        <w:t xml:space="preserve">) </w:t>
      </w:r>
      <w:r>
        <w:rPr>
          <w:rFonts w:ascii="Calibri" w:eastAsiaTheme="minorEastAsia" w:hAnsi="Calibri" w:cs="Calibri"/>
          <w:color w:val="000000"/>
          <w:lang w:eastAsia="en-US"/>
        </w:rPr>
        <w:br/>
      </w:r>
      <w:r w:rsidR="00986ED1" w:rsidRPr="003C163E">
        <w:rPr>
          <w:rFonts w:ascii="Calibri" w:eastAsiaTheme="minorEastAsia" w:hAnsi="Calibri" w:cs="Calibri"/>
          <w:color w:val="000000"/>
          <w:lang w:eastAsia="en-US"/>
        </w:rPr>
        <w:t xml:space="preserve">og </w:t>
      </w:r>
      <w:r>
        <w:rPr>
          <w:rFonts w:ascii="Calibri" w:eastAsiaTheme="minorEastAsia" w:hAnsi="Calibri" w:cs="Calibri"/>
          <w:color w:val="000000"/>
          <w:lang w:eastAsia="en-US"/>
        </w:rPr>
        <w:t>S</w:t>
      </w:r>
      <w:r w:rsidR="00986ED1" w:rsidRPr="003C163E">
        <w:rPr>
          <w:rFonts w:ascii="Calibri" w:eastAsiaTheme="minorEastAsia" w:hAnsi="Calibri" w:cs="Calibri"/>
          <w:color w:val="000000"/>
          <w:lang w:eastAsia="en-US"/>
        </w:rPr>
        <w:t xml:space="preserve">tudieveileder </w:t>
      </w:r>
      <w:r w:rsidRPr="003C163E">
        <w:rPr>
          <w:rFonts w:ascii="Calibri" w:eastAsiaTheme="minorEastAsia" w:hAnsi="Calibri" w:cs="Calibri"/>
          <w:color w:val="000000"/>
          <w:lang w:eastAsia="en-US"/>
        </w:rPr>
        <w:t>Margrethe Bårnes (</w:t>
      </w:r>
      <w:hyperlink r:id="rId29" w:history="1">
        <w:r w:rsidRPr="003C163E">
          <w:rPr>
            <w:rStyle w:val="Hyperkobling"/>
            <w:rFonts w:ascii="Calibri" w:hAnsi="Calibri" w:cs="Calibri"/>
          </w:rPr>
          <w:t>margrethe.barnes@usn.no</w:t>
        </w:r>
      </w:hyperlink>
      <w:r w:rsidRPr="003C163E">
        <w:rPr>
          <w:rFonts w:ascii="Calibri" w:hAnsi="Calibri" w:cs="Calibri"/>
        </w:rPr>
        <w:t xml:space="preserve">  )</w:t>
      </w:r>
    </w:p>
    <w:sectPr w:rsidR="00986ED1" w:rsidRPr="003C163E" w:rsidSect="00411C9F">
      <w:headerReference w:type="even" r:id="rId30"/>
      <w:footerReference w:type="even" r:id="rId31"/>
      <w:footerReference w:type="default" r:id="rId32"/>
      <w:headerReference w:type="first" r:id="rId33"/>
      <w:footerReference w:type="first" r:id="rId34"/>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D1ABA" w14:textId="77777777" w:rsidR="00AC44C1" w:rsidRDefault="00AC44C1" w:rsidP="00ED3477">
      <w:r>
        <w:separator/>
      </w:r>
    </w:p>
  </w:endnote>
  <w:endnote w:type="continuationSeparator" w:id="0">
    <w:p w14:paraId="56F9CA4D" w14:textId="77777777" w:rsidR="00AC44C1" w:rsidRDefault="00AC44C1" w:rsidP="00ED3477">
      <w:r>
        <w:continuationSeparator/>
      </w:r>
    </w:p>
  </w:endnote>
  <w:endnote w:type="continuationNotice" w:id="1">
    <w:p w14:paraId="7EBEAE6B" w14:textId="77777777" w:rsidR="00AC44C1" w:rsidRDefault="00AC4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F8131" w14:textId="77777777" w:rsidR="00AC44C1" w:rsidRDefault="00AC44C1" w:rsidP="00ED3477">
      <w:r>
        <w:separator/>
      </w:r>
    </w:p>
  </w:footnote>
  <w:footnote w:type="continuationSeparator" w:id="0">
    <w:p w14:paraId="3838EF8F" w14:textId="77777777" w:rsidR="00AC44C1" w:rsidRDefault="00AC44C1" w:rsidP="00ED3477">
      <w:r>
        <w:continuationSeparator/>
      </w:r>
    </w:p>
  </w:footnote>
  <w:footnote w:type="continuationNotice" w:id="1">
    <w:p w14:paraId="0AF0AD53" w14:textId="77777777" w:rsidR="00AC44C1" w:rsidRDefault="00AC44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proofErr w:type="spellStart"/>
          <w:r w:rsidRPr="00A64619">
            <w:t>Hovedtittel</w:t>
          </w:r>
          <w:proofErr w:type="spellEnd"/>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1" w15:restartNumberingAfterBreak="0">
    <w:nsid w:val="3A7B4E19"/>
    <w:multiLevelType w:val="hybridMultilevel"/>
    <w:tmpl w:val="B7DE698E"/>
    <w:lvl w:ilvl="0" w:tplc="04140001">
      <w:start w:val="1"/>
      <w:numFmt w:val="bullet"/>
      <w:lvlText w:val=""/>
      <w:lvlJc w:val="left"/>
      <w:pPr>
        <w:ind w:left="927"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3"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2"/>
  </w:num>
  <w:num w:numId="2" w16cid:durableId="1748066101">
    <w:abstractNumId w:val="4"/>
  </w:num>
  <w:num w:numId="3" w16cid:durableId="614411017">
    <w:abstractNumId w:val="0"/>
  </w:num>
  <w:num w:numId="4" w16cid:durableId="282007195">
    <w:abstractNumId w:val="3"/>
  </w:num>
  <w:num w:numId="5" w16cid:durableId="75466435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nb-NO"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7079"/>
    <w:rsid w:val="00010DA1"/>
    <w:rsid w:val="00012BB7"/>
    <w:rsid w:val="00012D88"/>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3CE9"/>
    <w:rsid w:val="00094196"/>
    <w:rsid w:val="00096277"/>
    <w:rsid w:val="000A008A"/>
    <w:rsid w:val="000A1F61"/>
    <w:rsid w:val="000A4986"/>
    <w:rsid w:val="000A4AF5"/>
    <w:rsid w:val="000A6BEE"/>
    <w:rsid w:val="000A7090"/>
    <w:rsid w:val="000A7E84"/>
    <w:rsid w:val="000B08A8"/>
    <w:rsid w:val="000B3308"/>
    <w:rsid w:val="000B4C2B"/>
    <w:rsid w:val="000B565E"/>
    <w:rsid w:val="000B7EE9"/>
    <w:rsid w:val="000C4447"/>
    <w:rsid w:val="000C448A"/>
    <w:rsid w:val="000C6BCF"/>
    <w:rsid w:val="000C762D"/>
    <w:rsid w:val="000C7BF9"/>
    <w:rsid w:val="000D12D3"/>
    <w:rsid w:val="000D1F64"/>
    <w:rsid w:val="000D475D"/>
    <w:rsid w:val="000E1925"/>
    <w:rsid w:val="000E2087"/>
    <w:rsid w:val="000E4F8D"/>
    <w:rsid w:val="000E59BB"/>
    <w:rsid w:val="000E5D52"/>
    <w:rsid w:val="000E5F03"/>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5DF"/>
    <w:rsid w:val="0015175D"/>
    <w:rsid w:val="00151F5F"/>
    <w:rsid w:val="00153A00"/>
    <w:rsid w:val="00153AEC"/>
    <w:rsid w:val="00154A56"/>
    <w:rsid w:val="00156BB5"/>
    <w:rsid w:val="00156EFA"/>
    <w:rsid w:val="00157A17"/>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A8B"/>
    <w:rsid w:val="001825AF"/>
    <w:rsid w:val="00182F77"/>
    <w:rsid w:val="00184A0B"/>
    <w:rsid w:val="0018532C"/>
    <w:rsid w:val="00185C0E"/>
    <w:rsid w:val="001866B6"/>
    <w:rsid w:val="001867B9"/>
    <w:rsid w:val="00190E0D"/>
    <w:rsid w:val="0019135F"/>
    <w:rsid w:val="00191BFA"/>
    <w:rsid w:val="00192BDA"/>
    <w:rsid w:val="00193488"/>
    <w:rsid w:val="0019349F"/>
    <w:rsid w:val="00193520"/>
    <w:rsid w:val="00193A6C"/>
    <w:rsid w:val="00195BF9"/>
    <w:rsid w:val="00196A5C"/>
    <w:rsid w:val="00196CDC"/>
    <w:rsid w:val="001A0ADD"/>
    <w:rsid w:val="001A11D7"/>
    <w:rsid w:val="001A1342"/>
    <w:rsid w:val="001A1C93"/>
    <w:rsid w:val="001A2863"/>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9F3"/>
    <w:rsid w:val="001C633A"/>
    <w:rsid w:val="001C7017"/>
    <w:rsid w:val="001D0077"/>
    <w:rsid w:val="001D00C0"/>
    <w:rsid w:val="001D0BF7"/>
    <w:rsid w:val="001D2C6C"/>
    <w:rsid w:val="001D31D8"/>
    <w:rsid w:val="001D5E71"/>
    <w:rsid w:val="001D651E"/>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E3D"/>
    <w:rsid w:val="002372F6"/>
    <w:rsid w:val="002401B5"/>
    <w:rsid w:val="0024080B"/>
    <w:rsid w:val="002428C7"/>
    <w:rsid w:val="0024299E"/>
    <w:rsid w:val="00243AF1"/>
    <w:rsid w:val="002441B2"/>
    <w:rsid w:val="002441CB"/>
    <w:rsid w:val="0024770B"/>
    <w:rsid w:val="002502AB"/>
    <w:rsid w:val="00250C70"/>
    <w:rsid w:val="0025177E"/>
    <w:rsid w:val="002518F3"/>
    <w:rsid w:val="0025225C"/>
    <w:rsid w:val="00252E8D"/>
    <w:rsid w:val="00254C01"/>
    <w:rsid w:val="00255B2C"/>
    <w:rsid w:val="002560D3"/>
    <w:rsid w:val="00256A4A"/>
    <w:rsid w:val="00256ED9"/>
    <w:rsid w:val="002578E4"/>
    <w:rsid w:val="00257F2F"/>
    <w:rsid w:val="002618E0"/>
    <w:rsid w:val="002635BD"/>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905C0"/>
    <w:rsid w:val="00291C5E"/>
    <w:rsid w:val="0029283A"/>
    <w:rsid w:val="0029458C"/>
    <w:rsid w:val="002967CB"/>
    <w:rsid w:val="00296D0F"/>
    <w:rsid w:val="00297675"/>
    <w:rsid w:val="00297F01"/>
    <w:rsid w:val="002A3C75"/>
    <w:rsid w:val="002A519D"/>
    <w:rsid w:val="002A527E"/>
    <w:rsid w:val="002A53BD"/>
    <w:rsid w:val="002A67B7"/>
    <w:rsid w:val="002B10E9"/>
    <w:rsid w:val="002B2AB6"/>
    <w:rsid w:val="002B3E35"/>
    <w:rsid w:val="002B4103"/>
    <w:rsid w:val="002B49D2"/>
    <w:rsid w:val="002B6DFE"/>
    <w:rsid w:val="002B761D"/>
    <w:rsid w:val="002B76F0"/>
    <w:rsid w:val="002C0A28"/>
    <w:rsid w:val="002C216C"/>
    <w:rsid w:val="002C25A6"/>
    <w:rsid w:val="002C61D5"/>
    <w:rsid w:val="002C6D55"/>
    <w:rsid w:val="002C7B7D"/>
    <w:rsid w:val="002D0FBA"/>
    <w:rsid w:val="002D274F"/>
    <w:rsid w:val="002D46BA"/>
    <w:rsid w:val="002E19DC"/>
    <w:rsid w:val="002E1C2F"/>
    <w:rsid w:val="002E1CE3"/>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DEA"/>
    <w:rsid w:val="00305F50"/>
    <w:rsid w:val="00306824"/>
    <w:rsid w:val="00307530"/>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655"/>
    <w:rsid w:val="00353EEF"/>
    <w:rsid w:val="0035435E"/>
    <w:rsid w:val="0035451B"/>
    <w:rsid w:val="0035606E"/>
    <w:rsid w:val="0035759E"/>
    <w:rsid w:val="00357864"/>
    <w:rsid w:val="0035BF6F"/>
    <w:rsid w:val="00360049"/>
    <w:rsid w:val="0036042F"/>
    <w:rsid w:val="00360C24"/>
    <w:rsid w:val="003631FE"/>
    <w:rsid w:val="00364AC4"/>
    <w:rsid w:val="00365C82"/>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4A42"/>
    <w:rsid w:val="003A4E97"/>
    <w:rsid w:val="003A5183"/>
    <w:rsid w:val="003A5A9C"/>
    <w:rsid w:val="003A6591"/>
    <w:rsid w:val="003A761B"/>
    <w:rsid w:val="003A7C6B"/>
    <w:rsid w:val="003A7D7B"/>
    <w:rsid w:val="003B03BF"/>
    <w:rsid w:val="003B098E"/>
    <w:rsid w:val="003B16F9"/>
    <w:rsid w:val="003B2F52"/>
    <w:rsid w:val="003B3588"/>
    <w:rsid w:val="003BCA11"/>
    <w:rsid w:val="003C0436"/>
    <w:rsid w:val="003C163E"/>
    <w:rsid w:val="003C2659"/>
    <w:rsid w:val="003C3B6E"/>
    <w:rsid w:val="003C3BEE"/>
    <w:rsid w:val="003C3DF6"/>
    <w:rsid w:val="003C3F34"/>
    <w:rsid w:val="003C4545"/>
    <w:rsid w:val="003C4E08"/>
    <w:rsid w:val="003C57D2"/>
    <w:rsid w:val="003D0FB3"/>
    <w:rsid w:val="003D157E"/>
    <w:rsid w:val="003D78BA"/>
    <w:rsid w:val="003E0768"/>
    <w:rsid w:val="003E1CE3"/>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10FB6"/>
    <w:rsid w:val="00411C9F"/>
    <w:rsid w:val="0041695C"/>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403E"/>
    <w:rsid w:val="00445239"/>
    <w:rsid w:val="004466CC"/>
    <w:rsid w:val="00447F77"/>
    <w:rsid w:val="0045041D"/>
    <w:rsid w:val="004504E4"/>
    <w:rsid w:val="00450CBF"/>
    <w:rsid w:val="00451FE8"/>
    <w:rsid w:val="0045262A"/>
    <w:rsid w:val="0045475C"/>
    <w:rsid w:val="00455567"/>
    <w:rsid w:val="00456DCC"/>
    <w:rsid w:val="004571C0"/>
    <w:rsid w:val="004605E9"/>
    <w:rsid w:val="00462558"/>
    <w:rsid w:val="00462D70"/>
    <w:rsid w:val="004640D1"/>
    <w:rsid w:val="00465A62"/>
    <w:rsid w:val="00465D6A"/>
    <w:rsid w:val="00466835"/>
    <w:rsid w:val="00470167"/>
    <w:rsid w:val="00472A39"/>
    <w:rsid w:val="004730BD"/>
    <w:rsid w:val="00473F9C"/>
    <w:rsid w:val="0047727C"/>
    <w:rsid w:val="00477960"/>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A0311"/>
    <w:rsid w:val="004A21F5"/>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BE5"/>
    <w:rsid w:val="004E7AE7"/>
    <w:rsid w:val="004F1C2D"/>
    <w:rsid w:val="004F2010"/>
    <w:rsid w:val="004F2171"/>
    <w:rsid w:val="004F2EF8"/>
    <w:rsid w:val="004F324A"/>
    <w:rsid w:val="004F37F3"/>
    <w:rsid w:val="004F44C1"/>
    <w:rsid w:val="004F53F6"/>
    <w:rsid w:val="004F5E91"/>
    <w:rsid w:val="004F6325"/>
    <w:rsid w:val="004F6DED"/>
    <w:rsid w:val="00500600"/>
    <w:rsid w:val="005008E4"/>
    <w:rsid w:val="00500B2F"/>
    <w:rsid w:val="00501032"/>
    <w:rsid w:val="00502283"/>
    <w:rsid w:val="005024CE"/>
    <w:rsid w:val="00502ED9"/>
    <w:rsid w:val="00503C17"/>
    <w:rsid w:val="00506BAD"/>
    <w:rsid w:val="00506C73"/>
    <w:rsid w:val="005074DF"/>
    <w:rsid w:val="00507E5D"/>
    <w:rsid w:val="005107E9"/>
    <w:rsid w:val="005130F5"/>
    <w:rsid w:val="0051374A"/>
    <w:rsid w:val="00514715"/>
    <w:rsid w:val="00514F10"/>
    <w:rsid w:val="005156C0"/>
    <w:rsid w:val="00515941"/>
    <w:rsid w:val="005163B4"/>
    <w:rsid w:val="005173E5"/>
    <w:rsid w:val="005179D2"/>
    <w:rsid w:val="00520291"/>
    <w:rsid w:val="00521017"/>
    <w:rsid w:val="005217A5"/>
    <w:rsid w:val="00523149"/>
    <w:rsid w:val="0052320B"/>
    <w:rsid w:val="00523534"/>
    <w:rsid w:val="005240EE"/>
    <w:rsid w:val="00525D32"/>
    <w:rsid w:val="005320F5"/>
    <w:rsid w:val="005322D5"/>
    <w:rsid w:val="00534281"/>
    <w:rsid w:val="0053646F"/>
    <w:rsid w:val="00537172"/>
    <w:rsid w:val="00537C2E"/>
    <w:rsid w:val="00540888"/>
    <w:rsid w:val="00543007"/>
    <w:rsid w:val="005437F6"/>
    <w:rsid w:val="00543B14"/>
    <w:rsid w:val="00545B83"/>
    <w:rsid w:val="00545D91"/>
    <w:rsid w:val="0054655F"/>
    <w:rsid w:val="005515ED"/>
    <w:rsid w:val="00552C6D"/>
    <w:rsid w:val="00552F7E"/>
    <w:rsid w:val="0055365C"/>
    <w:rsid w:val="00555CAA"/>
    <w:rsid w:val="00556E38"/>
    <w:rsid w:val="00557557"/>
    <w:rsid w:val="00560A6A"/>
    <w:rsid w:val="00563397"/>
    <w:rsid w:val="005644F7"/>
    <w:rsid w:val="0056748B"/>
    <w:rsid w:val="00570B97"/>
    <w:rsid w:val="0057119C"/>
    <w:rsid w:val="00572BD1"/>
    <w:rsid w:val="00572FD6"/>
    <w:rsid w:val="005732E7"/>
    <w:rsid w:val="00573C46"/>
    <w:rsid w:val="00574820"/>
    <w:rsid w:val="005749A7"/>
    <w:rsid w:val="005749DB"/>
    <w:rsid w:val="00575C7E"/>
    <w:rsid w:val="00575E89"/>
    <w:rsid w:val="005775A1"/>
    <w:rsid w:val="0058050B"/>
    <w:rsid w:val="005837F2"/>
    <w:rsid w:val="00583DD8"/>
    <w:rsid w:val="00586CC6"/>
    <w:rsid w:val="00587C3C"/>
    <w:rsid w:val="00587CAF"/>
    <w:rsid w:val="00590634"/>
    <w:rsid w:val="00591FAF"/>
    <w:rsid w:val="00592587"/>
    <w:rsid w:val="00592CF8"/>
    <w:rsid w:val="005937D1"/>
    <w:rsid w:val="0059392B"/>
    <w:rsid w:val="0059473C"/>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1B70"/>
    <w:rsid w:val="00603E48"/>
    <w:rsid w:val="00606173"/>
    <w:rsid w:val="006063E9"/>
    <w:rsid w:val="00606B0D"/>
    <w:rsid w:val="00607831"/>
    <w:rsid w:val="0061046B"/>
    <w:rsid w:val="0061090F"/>
    <w:rsid w:val="00613387"/>
    <w:rsid w:val="006138AA"/>
    <w:rsid w:val="00613A0A"/>
    <w:rsid w:val="00613FD5"/>
    <w:rsid w:val="006151B2"/>
    <w:rsid w:val="00615A1E"/>
    <w:rsid w:val="00616CDA"/>
    <w:rsid w:val="00617AAC"/>
    <w:rsid w:val="00617E97"/>
    <w:rsid w:val="006217F1"/>
    <w:rsid w:val="00621F98"/>
    <w:rsid w:val="00621FD6"/>
    <w:rsid w:val="0062200C"/>
    <w:rsid w:val="006232A1"/>
    <w:rsid w:val="00623FCC"/>
    <w:rsid w:val="00630113"/>
    <w:rsid w:val="0063084C"/>
    <w:rsid w:val="00631F04"/>
    <w:rsid w:val="00632911"/>
    <w:rsid w:val="006341CE"/>
    <w:rsid w:val="006343FB"/>
    <w:rsid w:val="0063554B"/>
    <w:rsid w:val="00636D1A"/>
    <w:rsid w:val="00640B80"/>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1F1C"/>
    <w:rsid w:val="0067240B"/>
    <w:rsid w:val="00672AD0"/>
    <w:rsid w:val="0067462D"/>
    <w:rsid w:val="006756E1"/>
    <w:rsid w:val="00675746"/>
    <w:rsid w:val="006775AF"/>
    <w:rsid w:val="006817F4"/>
    <w:rsid w:val="00682A86"/>
    <w:rsid w:val="00683FEF"/>
    <w:rsid w:val="00687981"/>
    <w:rsid w:val="006913D6"/>
    <w:rsid w:val="006924E8"/>
    <w:rsid w:val="00693780"/>
    <w:rsid w:val="00693814"/>
    <w:rsid w:val="006939E6"/>
    <w:rsid w:val="00695220"/>
    <w:rsid w:val="00695693"/>
    <w:rsid w:val="006959BA"/>
    <w:rsid w:val="0069645B"/>
    <w:rsid w:val="006A0D1A"/>
    <w:rsid w:val="006A0EB1"/>
    <w:rsid w:val="006A10ED"/>
    <w:rsid w:val="006A14DF"/>
    <w:rsid w:val="006A2CE3"/>
    <w:rsid w:val="006A4391"/>
    <w:rsid w:val="006A7616"/>
    <w:rsid w:val="006B0A89"/>
    <w:rsid w:val="006B3287"/>
    <w:rsid w:val="006B4AED"/>
    <w:rsid w:val="006B53F2"/>
    <w:rsid w:val="006B552E"/>
    <w:rsid w:val="006B5883"/>
    <w:rsid w:val="006B5C97"/>
    <w:rsid w:val="006B65AE"/>
    <w:rsid w:val="006B6F3D"/>
    <w:rsid w:val="006C158A"/>
    <w:rsid w:val="006C1780"/>
    <w:rsid w:val="006C28A1"/>
    <w:rsid w:val="006C347F"/>
    <w:rsid w:val="006C3864"/>
    <w:rsid w:val="006C3C84"/>
    <w:rsid w:val="006C5752"/>
    <w:rsid w:val="006C7503"/>
    <w:rsid w:val="006D0EEC"/>
    <w:rsid w:val="006D156B"/>
    <w:rsid w:val="006D3160"/>
    <w:rsid w:val="006D3309"/>
    <w:rsid w:val="006D5F83"/>
    <w:rsid w:val="006D7050"/>
    <w:rsid w:val="006D7830"/>
    <w:rsid w:val="006E0B44"/>
    <w:rsid w:val="006E323D"/>
    <w:rsid w:val="006E5950"/>
    <w:rsid w:val="006E6C4C"/>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C25"/>
    <w:rsid w:val="007103BE"/>
    <w:rsid w:val="0071067E"/>
    <w:rsid w:val="00710965"/>
    <w:rsid w:val="00710C18"/>
    <w:rsid w:val="007142C9"/>
    <w:rsid w:val="00714665"/>
    <w:rsid w:val="007148B5"/>
    <w:rsid w:val="00715229"/>
    <w:rsid w:val="007157CD"/>
    <w:rsid w:val="0072073D"/>
    <w:rsid w:val="00724621"/>
    <w:rsid w:val="007250A3"/>
    <w:rsid w:val="00727E7C"/>
    <w:rsid w:val="007309CB"/>
    <w:rsid w:val="00731B79"/>
    <w:rsid w:val="007335BA"/>
    <w:rsid w:val="0073364F"/>
    <w:rsid w:val="00733AA3"/>
    <w:rsid w:val="00735577"/>
    <w:rsid w:val="0073567F"/>
    <w:rsid w:val="007367E2"/>
    <w:rsid w:val="00736816"/>
    <w:rsid w:val="0073778A"/>
    <w:rsid w:val="0073781D"/>
    <w:rsid w:val="007409B6"/>
    <w:rsid w:val="00740CF7"/>
    <w:rsid w:val="00741238"/>
    <w:rsid w:val="00745114"/>
    <w:rsid w:val="0074699A"/>
    <w:rsid w:val="00746B9D"/>
    <w:rsid w:val="00747DDF"/>
    <w:rsid w:val="00751E97"/>
    <w:rsid w:val="00752BD5"/>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1AB9"/>
    <w:rsid w:val="0077312D"/>
    <w:rsid w:val="00773130"/>
    <w:rsid w:val="00774D1B"/>
    <w:rsid w:val="00774DEF"/>
    <w:rsid w:val="00776CEF"/>
    <w:rsid w:val="00776DDC"/>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5E7E"/>
    <w:rsid w:val="00795EB1"/>
    <w:rsid w:val="007960E3"/>
    <w:rsid w:val="0079727A"/>
    <w:rsid w:val="007A1430"/>
    <w:rsid w:val="007A4294"/>
    <w:rsid w:val="007A5703"/>
    <w:rsid w:val="007A65D2"/>
    <w:rsid w:val="007A671C"/>
    <w:rsid w:val="007A6B82"/>
    <w:rsid w:val="007A7ABB"/>
    <w:rsid w:val="007B01C1"/>
    <w:rsid w:val="007B04CE"/>
    <w:rsid w:val="007B0EA1"/>
    <w:rsid w:val="007B1339"/>
    <w:rsid w:val="007B1E0C"/>
    <w:rsid w:val="007B466A"/>
    <w:rsid w:val="007B6147"/>
    <w:rsid w:val="007B6F45"/>
    <w:rsid w:val="007C0FAE"/>
    <w:rsid w:val="007C246F"/>
    <w:rsid w:val="007C3B3C"/>
    <w:rsid w:val="007C6525"/>
    <w:rsid w:val="007C69C8"/>
    <w:rsid w:val="007D2BEE"/>
    <w:rsid w:val="007D3C0C"/>
    <w:rsid w:val="007D4300"/>
    <w:rsid w:val="007D4B1A"/>
    <w:rsid w:val="007D55CE"/>
    <w:rsid w:val="007D604A"/>
    <w:rsid w:val="007D72DB"/>
    <w:rsid w:val="007E0546"/>
    <w:rsid w:val="007E29A6"/>
    <w:rsid w:val="007E2F67"/>
    <w:rsid w:val="007E40EC"/>
    <w:rsid w:val="007E608E"/>
    <w:rsid w:val="007E6475"/>
    <w:rsid w:val="007E6BA1"/>
    <w:rsid w:val="007E7103"/>
    <w:rsid w:val="007E78D8"/>
    <w:rsid w:val="007F01A8"/>
    <w:rsid w:val="007F0373"/>
    <w:rsid w:val="007F0EEC"/>
    <w:rsid w:val="007F2925"/>
    <w:rsid w:val="007F3238"/>
    <w:rsid w:val="007F3523"/>
    <w:rsid w:val="00800CD9"/>
    <w:rsid w:val="00801C21"/>
    <w:rsid w:val="008020F6"/>
    <w:rsid w:val="00803687"/>
    <w:rsid w:val="0080376E"/>
    <w:rsid w:val="008052C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EB3"/>
    <w:rsid w:val="00821341"/>
    <w:rsid w:val="008215B3"/>
    <w:rsid w:val="00823D82"/>
    <w:rsid w:val="00823F2D"/>
    <w:rsid w:val="00824372"/>
    <w:rsid w:val="00824C35"/>
    <w:rsid w:val="00824FFC"/>
    <w:rsid w:val="008252A5"/>
    <w:rsid w:val="00825CB0"/>
    <w:rsid w:val="00826150"/>
    <w:rsid w:val="00830E2B"/>
    <w:rsid w:val="00830E7C"/>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3E5D"/>
    <w:rsid w:val="00854219"/>
    <w:rsid w:val="008542F5"/>
    <w:rsid w:val="00854427"/>
    <w:rsid w:val="008550FD"/>
    <w:rsid w:val="00855702"/>
    <w:rsid w:val="008558BB"/>
    <w:rsid w:val="008558DA"/>
    <w:rsid w:val="00856904"/>
    <w:rsid w:val="00860597"/>
    <w:rsid w:val="00862A9A"/>
    <w:rsid w:val="008645C9"/>
    <w:rsid w:val="00865BD4"/>
    <w:rsid w:val="00872027"/>
    <w:rsid w:val="00872210"/>
    <w:rsid w:val="00874670"/>
    <w:rsid w:val="008766DE"/>
    <w:rsid w:val="008773F2"/>
    <w:rsid w:val="00877CE0"/>
    <w:rsid w:val="00880589"/>
    <w:rsid w:val="0088184E"/>
    <w:rsid w:val="0088197D"/>
    <w:rsid w:val="00881ED2"/>
    <w:rsid w:val="008821D6"/>
    <w:rsid w:val="00882448"/>
    <w:rsid w:val="008832D0"/>
    <w:rsid w:val="008833FF"/>
    <w:rsid w:val="00883EEA"/>
    <w:rsid w:val="008857F6"/>
    <w:rsid w:val="00886198"/>
    <w:rsid w:val="00887452"/>
    <w:rsid w:val="008900A2"/>
    <w:rsid w:val="008902EC"/>
    <w:rsid w:val="00890988"/>
    <w:rsid w:val="00890D6E"/>
    <w:rsid w:val="00891E41"/>
    <w:rsid w:val="00891F5D"/>
    <w:rsid w:val="00892B3D"/>
    <w:rsid w:val="00892F79"/>
    <w:rsid w:val="008935C0"/>
    <w:rsid w:val="008935CB"/>
    <w:rsid w:val="00896BF6"/>
    <w:rsid w:val="008979CF"/>
    <w:rsid w:val="008A0357"/>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FCB"/>
    <w:rsid w:val="008C0D6B"/>
    <w:rsid w:val="008C0E53"/>
    <w:rsid w:val="008C15D1"/>
    <w:rsid w:val="008C248A"/>
    <w:rsid w:val="008C2B7F"/>
    <w:rsid w:val="008C2EF2"/>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39EB"/>
    <w:rsid w:val="008E411D"/>
    <w:rsid w:val="008E4258"/>
    <w:rsid w:val="008E44DA"/>
    <w:rsid w:val="008E4C8C"/>
    <w:rsid w:val="008E50D9"/>
    <w:rsid w:val="008E5F44"/>
    <w:rsid w:val="008E747A"/>
    <w:rsid w:val="008F00C1"/>
    <w:rsid w:val="008F3E04"/>
    <w:rsid w:val="008F603C"/>
    <w:rsid w:val="008F653C"/>
    <w:rsid w:val="008F6968"/>
    <w:rsid w:val="00900673"/>
    <w:rsid w:val="009011D1"/>
    <w:rsid w:val="00902CCC"/>
    <w:rsid w:val="00906B75"/>
    <w:rsid w:val="00907239"/>
    <w:rsid w:val="009112F1"/>
    <w:rsid w:val="00912273"/>
    <w:rsid w:val="0091328E"/>
    <w:rsid w:val="00913B39"/>
    <w:rsid w:val="00914E52"/>
    <w:rsid w:val="00915A7E"/>
    <w:rsid w:val="0091633F"/>
    <w:rsid w:val="009172B4"/>
    <w:rsid w:val="009176DE"/>
    <w:rsid w:val="00920A99"/>
    <w:rsid w:val="00922B3A"/>
    <w:rsid w:val="00923422"/>
    <w:rsid w:val="009234AC"/>
    <w:rsid w:val="009235EA"/>
    <w:rsid w:val="00924A72"/>
    <w:rsid w:val="00925368"/>
    <w:rsid w:val="00925420"/>
    <w:rsid w:val="0092612B"/>
    <w:rsid w:val="009263F4"/>
    <w:rsid w:val="009265D1"/>
    <w:rsid w:val="009268D9"/>
    <w:rsid w:val="00927227"/>
    <w:rsid w:val="00927810"/>
    <w:rsid w:val="00932B19"/>
    <w:rsid w:val="00933328"/>
    <w:rsid w:val="009408C7"/>
    <w:rsid w:val="00940B69"/>
    <w:rsid w:val="009416BA"/>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7061F"/>
    <w:rsid w:val="00970C10"/>
    <w:rsid w:val="00973B7E"/>
    <w:rsid w:val="00973DFD"/>
    <w:rsid w:val="00974727"/>
    <w:rsid w:val="00977FBB"/>
    <w:rsid w:val="009813B2"/>
    <w:rsid w:val="009835B5"/>
    <w:rsid w:val="00983A52"/>
    <w:rsid w:val="00986ADE"/>
    <w:rsid w:val="00986ED1"/>
    <w:rsid w:val="00987AD9"/>
    <w:rsid w:val="00990343"/>
    <w:rsid w:val="00991713"/>
    <w:rsid w:val="009919E8"/>
    <w:rsid w:val="00991BDC"/>
    <w:rsid w:val="00991EC0"/>
    <w:rsid w:val="00993C3C"/>
    <w:rsid w:val="00994DF9"/>
    <w:rsid w:val="009955AF"/>
    <w:rsid w:val="00995620"/>
    <w:rsid w:val="009965E2"/>
    <w:rsid w:val="0099696A"/>
    <w:rsid w:val="00996A40"/>
    <w:rsid w:val="00996B7A"/>
    <w:rsid w:val="00997238"/>
    <w:rsid w:val="009A0824"/>
    <w:rsid w:val="009A09D7"/>
    <w:rsid w:val="009A1C78"/>
    <w:rsid w:val="009A219A"/>
    <w:rsid w:val="009A3D0B"/>
    <w:rsid w:val="009A5F47"/>
    <w:rsid w:val="009A6991"/>
    <w:rsid w:val="009A6B64"/>
    <w:rsid w:val="009B5ECB"/>
    <w:rsid w:val="009B64D7"/>
    <w:rsid w:val="009B74D1"/>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742"/>
    <w:rsid w:val="009D581F"/>
    <w:rsid w:val="009D6B45"/>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E9"/>
    <w:rsid w:val="00A00D34"/>
    <w:rsid w:val="00A01E1B"/>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2BA"/>
    <w:rsid w:val="00A264CE"/>
    <w:rsid w:val="00A26C2B"/>
    <w:rsid w:val="00A26D7A"/>
    <w:rsid w:val="00A274C6"/>
    <w:rsid w:val="00A31AEF"/>
    <w:rsid w:val="00A32A73"/>
    <w:rsid w:val="00A34E87"/>
    <w:rsid w:val="00A37F42"/>
    <w:rsid w:val="00A40B80"/>
    <w:rsid w:val="00A40C0E"/>
    <w:rsid w:val="00A40D00"/>
    <w:rsid w:val="00A41CED"/>
    <w:rsid w:val="00A42D4D"/>
    <w:rsid w:val="00A43FEA"/>
    <w:rsid w:val="00A440E0"/>
    <w:rsid w:val="00A455BA"/>
    <w:rsid w:val="00A46765"/>
    <w:rsid w:val="00A46DEF"/>
    <w:rsid w:val="00A50BBB"/>
    <w:rsid w:val="00A56104"/>
    <w:rsid w:val="00A56D0C"/>
    <w:rsid w:val="00A57167"/>
    <w:rsid w:val="00A574F7"/>
    <w:rsid w:val="00A60866"/>
    <w:rsid w:val="00A608AE"/>
    <w:rsid w:val="00A60CBE"/>
    <w:rsid w:val="00A61AE1"/>
    <w:rsid w:val="00A61F27"/>
    <w:rsid w:val="00A62FBC"/>
    <w:rsid w:val="00A634B5"/>
    <w:rsid w:val="00A63722"/>
    <w:rsid w:val="00A64619"/>
    <w:rsid w:val="00A661B8"/>
    <w:rsid w:val="00A66582"/>
    <w:rsid w:val="00A66AA8"/>
    <w:rsid w:val="00A66E33"/>
    <w:rsid w:val="00A674A6"/>
    <w:rsid w:val="00A72789"/>
    <w:rsid w:val="00A72C9E"/>
    <w:rsid w:val="00A72D98"/>
    <w:rsid w:val="00A732A7"/>
    <w:rsid w:val="00A73C81"/>
    <w:rsid w:val="00A741DE"/>
    <w:rsid w:val="00A743FB"/>
    <w:rsid w:val="00A744EA"/>
    <w:rsid w:val="00A746A5"/>
    <w:rsid w:val="00A74949"/>
    <w:rsid w:val="00A76161"/>
    <w:rsid w:val="00A76370"/>
    <w:rsid w:val="00A76716"/>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571"/>
    <w:rsid w:val="00A979BB"/>
    <w:rsid w:val="00AA0564"/>
    <w:rsid w:val="00AA0FB4"/>
    <w:rsid w:val="00AA13C4"/>
    <w:rsid w:val="00AA159E"/>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44C1"/>
    <w:rsid w:val="00AC5FCF"/>
    <w:rsid w:val="00AC6E9F"/>
    <w:rsid w:val="00AC6EBD"/>
    <w:rsid w:val="00AD0645"/>
    <w:rsid w:val="00AD081A"/>
    <w:rsid w:val="00AD0BBD"/>
    <w:rsid w:val="00AD23A7"/>
    <w:rsid w:val="00AD3208"/>
    <w:rsid w:val="00AD3215"/>
    <w:rsid w:val="00AD3724"/>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123CC"/>
    <w:rsid w:val="00B13A43"/>
    <w:rsid w:val="00B164C5"/>
    <w:rsid w:val="00B2164F"/>
    <w:rsid w:val="00B22AF8"/>
    <w:rsid w:val="00B24624"/>
    <w:rsid w:val="00B249F3"/>
    <w:rsid w:val="00B252B1"/>
    <w:rsid w:val="00B25385"/>
    <w:rsid w:val="00B27974"/>
    <w:rsid w:val="00B27F3C"/>
    <w:rsid w:val="00B32920"/>
    <w:rsid w:val="00B34632"/>
    <w:rsid w:val="00B34B95"/>
    <w:rsid w:val="00B3586F"/>
    <w:rsid w:val="00B35C7D"/>
    <w:rsid w:val="00B35E15"/>
    <w:rsid w:val="00B364FE"/>
    <w:rsid w:val="00B37E9A"/>
    <w:rsid w:val="00B403ED"/>
    <w:rsid w:val="00B405ED"/>
    <w:rsid w:val="00B410CF"/>
    <w:rsid w:val="00B42ABE"/>
    <w:rsid w:val="00B43C37"/>
    <w:rsid w:val="00B43D81"/>
    <w:rsid w:val="00B4410E"/>
    <w:rsid w:val="00B47096"/>
    <w:rsid w:val="00B50E26"/>
    <w:rsid w:val="00B51490"/>
    <w:rsid w:val="00B5259E"/>
    <w:rsid w:val="00B52F00"/>
    <w:rsid w:val="00B607DE"/>
    <w:rsid w:val="00B60979"/>
    <w:rsid w:val="00B64411"/>
    <w:rsid w:val="00B65819"/>
    <w:rsid w:val="00B670E8"/>
    <w:rsid w:val="00B73E4B"/>
    <w:rsid w:val="00B75E71"/>
    <w:rsid w:val="00B76118"/>
    <w:rsid w:val="00B76E5B"/>
    <w:rsid w:val="00B76E84"/>
    <w:rsid w:val="00B76F14"/>
    <w:rsid w:val="00B81214"/>
    <w:rsid w:val="00B83FD9"/>
    <w:rsid w:val="00B840A7"/>
    <w:rsid w:val="00B84FC1"/>
    <w:rsid w:val="00B8504C"/>
    <w:rsid w:val="00B85219"/>
    <w:rsid w:val="00B8560D"/>
    <w:rsid w:val="00B903F9"/>
    <w:rsid w:val="00B90598"/>
    <w:rsid w:val="00B909FB"/>
    <w:rsid w:val="00B910A2"/>
    <w:rsid w:val="00B920BA"/>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21A7"/>
    <w:rsid w:val="00BC4D04"/>
    <w:rsid w:val="00BC4E9D"/>
    <w:rsid w:val="00BC4F6A"/>
    <w:rsid w:val="00BC4F7B"/>
    <w:rsid w:val="00BC510C"/>
    <w:rsid w:val="00BC63E9"/>
    <w:rsid w:val="00BD0EF1"/>
    <w:rsid w:val="00BD11DE"/>
    <w:rsid w:val="00BD1CC6"/>
    <w:rsid w:val="00BD1F13"/>
    <w:rsid w:val="00BD339F"/>
    <w:rsid w:val="00BD672E"/>
    <w:rsid w:val="00BD724B"/>
    <w:rsid w:val="00BE0C7B"/>
    <w:rsid w:val="00BE0E0A"/>
    <w:rsid w:val="00BE14EF"/>
    <w:rsid w:val="00BE20B9"/>
    <w:rsid w:val="00BE521E"/>
    <w:rsid w:val="00BE60E9"/>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B8"/>
    <w:rsid w:val="00C03875"/>
    <w:rsid w:val="00C0432F"/>
    <w:rsid w:val="00C0479E"/>
    <w:rsid w:val="00C05530"/>
    <w:rsid w:val="00C0642D"/>
    <w:rsid w:val="00C07A24"/>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1580"/>
    <w:rsid w:val="00C82B60"/>
    <w:rsid w:val="00C838C0"/>
    <w:rsid w:val="00C83C3C"/>
    <w:rsid w:val="00C86C5E"/>
    <w:rsid w:val="00C870A0"/>
    <w:rsid w:val="00C870D6"/>
    <w:rsid w:val="00C8744D"/>
    <w:rsid w:val="00C8D257"/>
    <w:rsid w:val="00C910FC"/>
    <w:rsid w:val="00C9134F"/>
    <w:rsid w:val="00C9182F"/>
    <w:rsid w:val="00C91BA0"/>
    <w:rsid w:val="00C92479"/>
    <w:rsid w:val="00C956CE"/>
    <w:rsid w:val="00C9661F"/>
    <w:rsid w:val="00C96D43"/>
    <w:rsid w:val="00CA0154"/>
    <w:rsid w:val="00CA13EF"/>
    <w:rsid w:val="00CA14ED"/>
    <w:rsid w:val="00CA204F"/>
    <w:rsid w:val="00CA34A2"/>
    <w:rsid w:val="00CA5465"/>
    <w:rsid w:val="00CA678E"/>
    <w:rsid w:val="00CA6BBF"/>
    <w:rsid w:val="00CB055D"/>
    <w:rsid w:val="00CB1A72"/>
    <w:rsid w:val="00CB3749"/>
    <w:rsid w:val="00CB40B7"/>
    <w:rsid w:val="00CB42CF"/>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D10C5"/>
    <w:rsid w:val="00CD216A"/>
    <w:rsid w:val="00CD31A1"/>
    <w:rsid w:val="00CD6136"/>
    <w:rsid w:val="00CD6936"/>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0B5"/>
    <w:rsid w:val="00D126E2"/>
    <w:rsid w:val="00D13057"/>
    <w:rsid w:val="00D131C1"/>
    <w:rsid w:val="00D156F4"/>
    <w:rsid w:val="00D20F77"/>
    <w:rsid w:val="00D23188"/>
    <w:rsid w:val="00D23943"/>
    <w:rsid w:val="00D24033"/>
    <w:rsid w:val="00D2485F"/>
    <w:rsid w:val="00D3014B"/>
    <w:rsid w:val="00D308E0"/>
    <w:rsid w:val="00D30B9E"/>
    <w:rsid w:val="00D30C0A"/>
    <w:rsid w:val="00D327E7"/>
    <w:rsid w:val="00D37DCA"/>
    <w:rsid w:val="00D4016E"/>
    <w:rsid w:val="00D40E39"/>
    <w:rsid w:val="00D43F1B"/>
    <w:rsid w:val="00D44A71"/>
    <w:rsid w:val="00D44B0A"/>
    <w:rsid w:val="00D45250"/>
    <w:rsid w:val="00D4747A"/>
    <w:rsid w:val="00D47EED"/>
    <w:rsid w:val="00D52292"/>
    <w:rsid w:val="00D52519"/>
    <w:rsid w:val="00D5377C"/>
    <w:rsid w:val="00D545DD"/>
    <w:rsid w:val="00D55066"/>
    <w:rsid w:val="00D5538D"/>
    <w:rsid w:val="00D555F6"/>
    <w:rsid w:val="00D566C9"/>
    <w:rsid w:val="00D61063"/>
    <w:rsid w:val="00D63867"/>
    <w:rsid w:val="00D63FBB"/>
    <w:rsid w:val="00D644F8"/>
    <w:rsid w:val="00D67D8F"/>
    <w:rsid w:val="00D713DD"/>
    <w:rsid w:val="00D73753"/>
    <w:rsid w:val="00D7537D"/>
    <w:rsid w:val="00D7705F"/>
    <w:rsid w:val="00D77CCE"/>
    <w:rsid w:val="00D82836"/>
    <w:rsid w:val="00D82926"/>
    <w:rsid w:val="00D87218"/>
    <w:rsid w:val="00D8749C"/>
    <w:rsid w:val="00D90A94"/>
    <w:rsid w:val="00D92980"/>
    <w:rsid w:val="00D92DD1"/>
    <w:rsid w:val="00D93296"/>
    <w:rsid w:val="00D94491"/>
    <w:rsid w:val="00D95B5A"/>
    <w:rsid w:val="00D962E0"/>
    <w:rsid w:val="00D96A1A"/>
    <w:rsid w:val="00D96AF9"/>
    <w:rsid w:val="00DA0E1C"/>
    <w:rsid w:val="00DA2BA0"/>
    <w:rsid w:val="00DA3B40"/>
    <w:rsid w:val="00DA6FBE"/>
    <w:rsid w:val="00DA7353"/>
    <w:rsid w:val="00DA764D"/>
    <w:rsid w:val="00DB2E4F"/>
    <w:rsid w:val="00DB35C4"/>
    <w:rsid w:val="00DB3F14"/>
    <w:rsid w:val="00DB4DEA"/>
    <w:rsid w:val="00DB7961"/>
    <w:rsid w:val="00DC094E"/>
    <w:rsid w:val="00DC10F8"/>
    <w:rsid w:val="00DC2260"/>
    <w:rsid w:val="00DC2C1E"/>
    <w:rsid w:val="00DC378C"/>
    <w:rsid w:val="00DC6487"/>
    <w:rsid w:val="00DC7039"/>
    <w:rsid w:val="00DC7847"/>
    <w:rsid w:val="00DC7A90"/>
    <w:rsid w:val="00DC7BF8"/>
    <w:rsid w:val="00DD21B2"/>
    <w:rsid w:val="00DD366C"/>
    <w:rsid w:val="00DD4602"/>
    <w:rsid w:val="00DD4ACF"/>
    <w:rsid w:val="00DE0364"/>
    <w:rsid w:val="00DE03CF"/>
    <w:rsid w:val="00DE0D9C"/>
    <w:rsid w:val="00DE0DD1"/>
    <w:rsid w:val="00DE155D"/>
    <w:rsid w:val="00DE3DFE"/>
    <w:rsid w:val="00DE57E2"/>
    <w:rsid w:val="00DE5856"/>
    <w:rsid w:val="00DE5FCA"/>
    <w:rsid w:val="00DE6147"/>
    <w:rsid w:val="00DE635B"/>
    <w:rsid w:val="00DE74F1"/>
    <w:rsid w:val="00DF0C02"/>
    <w:rsid w:val="00DF0D4A"/>
    <w:rsid w:val="00DF1A0C"/>
    <w:rsid w:val="00DF347A"/>
    <w:rsid w:val="00DF3AF6"/>
    <w:rsid w:val="00DF3E1D"/>
    <w:rsid w:val="00DF5A53"/>
    <w:rsid w:val="00DF5D73"/>
    <w:rsid w:val="00DF5DE1"/>
    <w:rsid w:val="00DF7957"/>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693F"/>
    <w:rsid w:val="00E30E1B"/>
    <w:rsid w:val="00E322A0"/>
    <w:rsid w:val="00E32FA7"/>
    <w:rsid w:val="00E33B5B"/>
    <w:rsid w:val="00E34674"/>
    <w:rsid w:val="00E36B18"/>
    <w:rsid w:val="00E408F9"/>
    <w:rsid w:val="00E40B21"/>
    <w:rsid w:val="00E40C9B"/>
    <w:rsid w:val="00E40E80"/>
    <w:rsid w:val="00E42F31"/>
    <w:rsid w:val="00E43F90"/>
    <w:rsid w:val="00E4416F"/>
    <w:rsid w:val="00E44EE3"/>
    <w:rsid w:val="00E4560B"/>
    <w:rsid w:val="00E45C30"/>
    <w:rsid w:val="00E46702"/>
    <w:rsid w:val="00E4781E"/>
    <w:rsid w:val="00E47998"/>
    <w:rsid w:val="00E47FAB"/>
    <w:rsid w:val="00E50209"/>
    <w:rsid w:val="00E5049D"/>
    <w:rsid w:val="00E5091C"/>
    <w:rsid w:val="00E509D4"/>
    <w:rsid w:val="00E52462"/>
    <w:rsid w:val="00E525D3"/>
    <w:rsid w:val="00E52FCD"/>
    <w:rsid w:val="00E534D6"/>
    <w:rsid w:val="00E5350A"/>
    <w:rsid w:val="00E53A67"/>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03C4"/>
    <w:rsid w:val="00EB25F5"/>
    <w:rsid w:val="00EB2EC1"/>
    <w:rsid w:val="00EB3FEE"/>
    <w:rsid w:val="00EB7437"/>
    <w:rsid w:val="00EB7A04"/>
    <w:rsid w:val="00EC2ECE"/>
    <w:rsid w:val="00EC624A"/>
    <w:rsid w:val="00EC6F09"/>
    <w:rsid w:val="00ED0239"/>
    <w:rsid w:val="00ED03F1"/>
    <w:rsid w:val="00ED0916"/>
    <w:rsid w:val="00ED092E"/>
    <w:rsid w:val="00ED0B53"/>
    <w:rsid w:val="00ED3477"/>
    <w:rsid w:val="00ED4073"/>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152C"/>
    <w:rsid w:val="00F22906"/>
    <w:rsid w:val="00F22B76"/>
    <w:rsid w:val="00F23726"/>
    <w:rsid w:val="00F23D4C"/>
    <w:rsid w:val="00F25084"/>
    <w:rsid w:val="00F25FBC"/>
    <w:rsid w:val="00F267FB"/>
    <w:rsid w:val="00F27110"/>
    <w:rsid w:val="00F27B07"/>
    <w:rsid w:val="00F27D1E"/>
    <w:rsid w:val="00F3007A"/>
    <w:rsid w:val="00F33665"/>
    <w:rsid w:val="00F3450E"/>
    <w:rsid w:val="00F34CF5"/>
    <w:rsid w:val="00F36922"/>
    <w:rsid w:val="00F379EC"/>
    <w:rsid w:val="00F412AD"/>
    <w:rsid w:val="00F41A45"/>
    <w:rsid w:val="00F425C2"/>
    <w:rsid w:val="00F42A15"/>
    <w:rsid w:val="00F42A5B"/>
    <w:rsid w:val="00F43821"/>
    <w:rsid w:val="00F4657B"/>
    <w:rsid w:val="00F46EFA"/>
    <w:rsid w:val="00F503F0"/>
    <w:rsid w:val="00F51105"/>
    <w:rsid w:val="00F51584"/>
    <w:rsid w:val="00F518E3"/>
    <w:rsid w:val="00F51EFF"/>
    <w:rsid w:val="00F531EA"/>
    <w:rsid w:val="00F536BE"/>
    <w:rsid w:val="00F54A08"/>
    <w:rsid w:val="00F557AA"/>
    <w:rsid w:val="00F602C2"/>
    <w:rsid w:val="00F60C67"/>
    <w:rsid w:val="00F62462"/>
    <w:rsid w:val="00F62566"/>
    <w:rsid w:val="00F63DA0"/>
    <w:rsid w:val="00F64DC4"/>
    <w:rsid w:val="00F651DD"/>
    <w:rsid w:val="00F66276"/>
    <w:rsid w:val="00F6676E"/>
    <w:rsid w:val="00F66E23"/>
    <w:rsid w:val="00F67B5E"/>
    <w:rsid w:val="00F67BB3"/>
    <w:rsid w:val="00F706BE"/>
    <w:rsid w:val="00F707B5"/>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1E0"/>
    <w:rsid w:val="00F85320"/>
    <w:rsid w:val="00F85835"/>
    <w:rsid w:val="00F86D26"/>
    <w:rsid w:val="00F87311"/>
    <w:rsid w:val="00F87D65"/>
    <w:rsid w:val="00F90081"/>
    <w:rsid w:val="00F91298"/>
    <w:rsid w:val="00F9338A"/>
    <w:rsid w:val="00F93E6A"/>
    <w:rsid w:val="00F96768"/>
    <w:rsid w:val="00F979EC"/>
    <w:rsid w:val="00F97F38"/>
    <w:rsid w:val="00FA0E25"/>
    <w:rsid w:val="00FA2E66"/>
    <w:rsid w:val="00FA3446"/>
    <w:rsid w:val="00FA3897"/>
    <w:rsid w:val="00FA3C57"/>
    <w:rsid w:val="00FA41D3"/>
    <w:rsid w:val="00FA562D"/>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530F"/>
    <w:rsid w:val="00FC726C"/>
    <w:rsid w:val="00FC75D1"/>
    <w:rsid w:val="00FD006E"/>
    <w:rsid w:val="00FD0853"/>
    <w:rsid w:val="00FD1FF5"/>
    <w:rsid w:val="00FD23AA"/>
    <w:rsid w:val="00FD32FD"/>
    <w:rsid w:val="00FD47BD"/>
    <w:rsid w:val="00FD5C55"/>
    <w:rsid w:val="00FD66C4"/>
    <w:rsid w:val="00FD6DC9"/>
    <w:rsid w:val="00FD71C2"/>
    <w:rsid w:val="00FD7E32"/>
    <w:rsid w:val="00FD957F"/>
    <w:rsid w:val="00FE0F26"/>
    <w:rsid w:val="00FE1BA5"/>
    <w:rsid w:val="00FE363D"/>
    <w:rsid w:val="00FE3740"/>
    <w:rsid w:val="00FE5F8A"/>
    <w:rsid w:val="00FE6600"/>
    <w:rsid w:val="00FE68B7"/>
    <w:rsid w:val="00FE76CB"/>
    <w:rsid w:val="00FF143A"/>
    <w:rsid w:val="00FF17F4"/>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07B5"/>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30568881">
      <w:bodyDiv w:val="1"/>
      <w:marLeft w:val="0"/>
      <w:marRight w:val="0"/>
      <w:marTop w:val="0"/>
      <w:marBottom w:val="0"/>
      <w:divBdr>
        <w:top w:val="none" w:sz="0" w:space="0" w:color="auto"/>
        <w:left w:val="none" w:sz="0" w:space="0" w:color="auto"/>
        <w:bottom w:val="none" w:sz="0" w:space="0" w:color="auto"/>
        <w:right w:val="none" w:sz="0" w:space="0" w:color="auto"/>
      </w:divBdr>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6016">
      <w:bodyDiv w:val="1"/>
      <w:marLeft w:val="0"/>
      <w:marRight w:val="0"/>
      <w:marTop w:val="0"/>
      <w:marBottom w:val="0"/>
      <w:divBdr>
        <w:top w:val="none" w:sz="0" w:space="0" w:color="auto"/>
        <w:left w:val="none" w:sz="0" w:space="0" w:color="auto"/>
        <w:bottom w:val="none" w:sz="0" w:space="0" w:color="auto"/>
        <w:right w:val="none" w:sz="0" w:space="0" w:color="auto"/>
      </w:divBdr>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488326374">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31581033">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39992179">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0474404">
      <w:bodyDiv w:val="1"/>
      <w:marLeft w:val="0"/>
      <w:marRight w:val="0"/>
      <w:marTop w:val="0"/>
      <w:marBottom w:val="0"/>
      <w:divBdr>
        <w:top w:val="none" w:sz="0" w:space="0" w:color="auto"/>
        <w:left w:val="none" w:sz="0" w:space="0" w:color="auto"/>
        <w:bottom w:val="none" w:sz="0" w:space="0" w:color="auto"/>
        <w:right w:val="none" w:sz="0" w:space="0" w:color="auto"/>
      </w:divBdr>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49722422">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04240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0627385">
      <w:bodyDiv w:val="1"/>
      <w:marLeft w:val="0"/>
      <w:marRight w:val="0"/>
      <w:marTop w:val="0"/>
      <w:marBottom w:val="0"/>
      <w:divBdr>
        <w:top w:val="none" w:sz="0" w:space="0" w:color="auto"/>
        <w:left w:val="none" w:sz="0" w:space="0" w:color="auto"/>
        <w:bottom w:val="none" w:sz="0" w:space="0" w:color="auto"/>
        <w:right w:val="none" w:sz="0" w:space="0" w:color="auto"/>
      </w:divBdr>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328485339">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1820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18083128">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783300342">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0939441">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dette-ma-du-gjore-som-ny-student/" TargetMode="External"/><Relationship Id="rId18" Type="http://schemas.openxmlformats.org/officeDocument/2006/relationships/hyperlink" Target="https://www.usn.no/studier/studentlivet/tilrettelegging-og-studentstotte/tilrettelegging/" TargetMode="External"/><Relationship Id="rId26" Type="http://schemas.openxmlformats.org/officeDocument/2006/relationships/hyperlink" Target="https://www.usn.no/om-usn/it-tjenester/" TargetMode="External"/><Relationship Id="rId3" Type="http://schemas.openxmlformats.org/officeDocument/2006/relationships/customXml" Target="../customXml/item3.xml"/><Relationship Id="rId21" Type="http://schemas.openxmlformats.org/officeDocument/2006/relationships/hyperlink" Target="http://www.ssn.no"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https://www.usn.no/studier/praksis/jordmorfag/" TargetMode="External"/><Relationship Id="rId25" Type="http://schemas.openxmlformats.org/officeDocument/2006/relationships/hyperlink" Target="https://min.usn.no/ansatte/tjenester/utdanning-og-studiekvalitet/utvikling-kompetanseheving-og-opplaring/artikler-til-tjenesten-utvikling-av-nettstudier-og-e-laring/krav-og-anbefalinger-til-ikt-utstyr-article193194-31219.htm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usn.no/studier/master-i-jordmorfag/vestfold-heltid" TargetMode="External"/><Relationship Id="rId20" Type="http://schemas.openxmlformats.org/officeDocument/2006/relationships/hyperlink" Target="https://www.usn.no/studier/studiestart/oppstartsinformasjon/" TargetMode="External"/><Relationship Id="rId29" Type="http://schemas.openxmlformats.org/officeDocument/2006/relationships/hyperlink" Target="mailto:margrethe.barnes@usn.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sn.instructure.com/courses/346"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usn.no/studiestart/dette-ma-du-gjore-som-ny-student/" TargetMode="External"/><Relationship Id="rId23" Type="http://schemas.openxmlformats.org/officeDocument/2006/relationships/hyperlink" Target="https://usn.zoom.us/j/63412346948?pwd=el3RPLahYQju26b27gfYbMVaIHi92R.1" TargetMode="External"/><Relationship Id="rId28" Type="http://schemas.openxmlformats.org/officeDocument/2006/relationships/hyperlink" Target="mailto:enid.myhre@usn.n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argrethe.barnes@usn.no"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start/hva-skal-jeg-gjore-hvis-jeg-ikke-kan-mote-til-studiestart-article214792-32448.html" TargetMode="External"/><Relationship Id="rId22" Type="http://schemas.openxmlformats.org/officeDocument/2006/relationships/hyperlink" Target="mailto:enid.myhre@usn.no"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2.xml><?xml version="1.0" encoding="utf-8"?>
<ds:datastoreItem xmlns:ds="http://schemas.openxmlformats.org/officeDocument/2006/customXml" ds:itemID="{5B630354-6EE9-45B4-BF32-953042B26370}">
  <ds:schemaRefs>
    <ds:schemaRef ds:uri="http://schemas.microsoft.com/sharepoint/v3/contenttype/forms"/>
  </ds:schemaRefs>
</ds:datastoreItem>
</file>

<file path=customXml/itemProps3.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customXml/itemProps4.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1433</Words>
  <Characters>7598</Characters>
  <Application>Microsoft Office Word</Application>
  <DocSecurity>4</DocSecurity>
  <Lines>63</Lines>
  <Paragraphs>18</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Margrethe Bårnes</cp:lastModifiedBy>
  <cp:revision>2</cp:revision>
  <cp:lastPrinted>2022-08-10T07:02:00Z</cp:lastPrinted>
  <dcterms:created xsi:type="dcterms:W3CDTF">2026-05-18T12:47:00Z</dcterms:created>
  <dcterms:modified xsi:type="dcterms:W3CDTF">2026-05-18T12:47:00Z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