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7878E" w14:textId="60E8B9F8" w:rsidR="00F7309B" w:rsidRDefault="00E45CA4" w:rsidP="00B868F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Mal for p</w:t>
      </w:r>
      <w:r w:rsidR="00B868FA" w:rsidRPr="00B868FA">
        <w:rPr>
          <w:b/>
          <w:bCs/>
          <w:sz w:val="32"/>
          <w:szCs w:val="32"/>
        </w:rPr>
        <w:t xml:space="preserve">lanlegging </w:t>
      </w:r>
      <w:r w:rsidR="00A143CF">
        <w:rPr>
          <w:b/>
          <w:bCs/>
          <w:sz w:val="32"/>
          <w:szCs w:val="32"/>
        </w:rPr>
        <w:t>for</w:t>
      </w:r>
      <w:r w:rsidR="00B868FA" w:rsidRPr="00B868FA">
        <w:rPr>
          <w:b/>
          <w:bCs/>
          <w:sz w:val="32"/>
          <w:szCs w:val="32"/>
        </w:rPr>
        <w:t xml:space="preserve"> vurdering</w:t>
      </w:r>
    </w:p>
    <w:p w14:paraId="6CB50F69" w14:textId="7EA91827" w:rsidR="004C793A" w:rsidRPr="00753C4A" w:rsidRDefault="00A143CF" w:rsidP="004C793A">
      <w:pPr>
        <w:shd w:val="clear" w:color="auto" w:fill="FFFFFF"/>
        <w:jc w:val="center"/>
        <w:outlineLvl w:val="0"/>
        <w:rPr>
          <w:b/>
          <w:bCs/>
          <w:color w:val="303030"/>
          <w:kern w:val="36"/>
          <w:sz w:val="36"/>
          <w:szCs w:val="36"/>
        </w:rPr>
      </w:pPr>
      <w:r>
        <w:rPr>
          <w:b/>
          <w:bCs/>
          <w:color w:val="303030"/>
          <w:kern w:val="36"/>
          <w:sz w:val="36"/>
          <w:szCs w:val="36"/>
        </w:rPr>
        <w:t>Engelsk</w:t>
      </w:r>
      <w:r w:rsidR="004C793A" w:rsidRPr="00753C4A">
        <w:rPr>
          <w:b/>
          <w:bCs/>
          <w:color w:val="303030"/>
          <w:kern w:val="36"/>
          <w:sz w:val="36"/>
          <w:szCs w:val="36"/>
        </w:rPr>
        <w:t xml:space="preserve"> modul </w:t>
      </w:r>
      <w:r w:rsidR="00E06608">
        <w:rPr>
          <w:b/>
          <w:bCs/>
          <w:color w:val="303030"/>
          <w:kern w:val="36"/>
          <w:sz w:val="36"/>
          <w:szCs w:val="36"/>
        </w:rPr>
        <w:t>3</w:t>
      </w:r>
      <w:r w:rsidR="004C793A" w:rsidRPr="00753C4A">
        <w:rPr>
          <w:b/>
          <w:bCs/>
          <w:color w:val="303030"/>
          <w:kern w:val="36"/>
          <w:sz w:val="36"/>
          <w:szCs w:val="36"/>
        </w:rPr>
        <w:t xml:space="preserve"> FOV</w:t>
      </w:r>
    </w:p>
    <w:p w14:paraId="791D1139" w14:textId="49E2E33F" w:rsidR="004C793A" w:rsidRDefault="004C793A" w:rsidP="004C793A">
      <w:pPr>
        <w:jc w:val="center"/>
      </w:pPr>
      <w:r w:rsidRPr="00047042">
        <w:t xml:space="preserve">Les mer om </w:t>
      </w:r>
      <w:r>
        <w:t>kompetansemål og vurdering</w:t>
      </w:r>
      <w:r w:rsidRPr="00474365">
        <w:t xml:space="preserve"> </w:t>
      </w:r>
      <w:hyperlink r:id="rId11" w:history="1">
        <w:r w:rsidR="00E40255" w:rsidRPr="00A143CF">
          <w:rPr>
            <w:rStyle w:val="Hyperkobling"/>
          </w:rPr>
          <w:t>her</w:t>
        </w:r>
      </w:hyperlink>
    </w:p>
    <w:p w14:paraId="6B2AAF11" w14:textId="06C6FC8E" w:rsidR="004C793A" w:rsidRPr="00047042" w:rsidRDefault="004C793A" w:rsidP="004C793A">
      <w:pPr>
        <w:jc w:val="center"/>
      </w:pPr>
      <w:r>
        <w:t xml:space="preserve">Læreplan i </w:t>
      </w:r>
      <w:r w:rsidR="00A143CF">
        <w:t>engelsk</w:t>
      </w:r>
      <w:r>
        <w:t xml:space="preserve"> </w:t>
      </w:r>
      <w:hyperlink r:id="rId12" w:history="1">
        <w:r w:rsidRPr="00A143CF">
          <w:rPr>
            <w:rStyle w:val="Hyperkobling"/>
          </w:rPr>
          <w:t>her</w:t>
        </w:r>
      </w:hyperlink>
    </w:p>
    <w:p w14:paraId="76C30784" w14:textId="4711E6CD" w:rsidR="00B868FA" w:rsidRPr="00B868FA" w:rsidRDefault="00B868FA" w:rsidP="00B868FA">
      <w:r w:rsidRPr="00B868FA">
        <w:t>De</w:t>
      </w:r>
      <w:r w:rsidR="002557FA">
        <w:t>nne</w:t>
      </w:r>
      <w:r w:rsidRPr="00B868FA">
        <w:t xml:space="preserve"> </w:t>
      </w:r>
      <w:r w:rsidR="002557FA">
        <w:t>malen</w:t>
      </w:r>
      <w:r w:rsidRPr="00B868FA">
        <w:t xml:space="preserve"> skal hjelpe deg til å planlegge </w:t>
      </w:r>
      <w:r w:rsidR="004C793A">
        <w:t xml:space="preserve">undervisning og </w:t>
      </w:r>
      <w:r w:rsidRPr="00B868FA">
        <w:t xml:space="preserve">vurdering </w:t>
      </w:r>
      <w:r w:rsidR="004C793A">
        <w:t>for en periode. Planlegg for at deltakeren skal få vist kompetanse (vurderingsformer), planlegg undervisning og aktiviteter. Jobb digitalt og legg inn l</w:t>
      </w:r>
      <w:r w:rsidR="00F5158B">
        <w:t>e</w:t>
      </w:r>
      <w:r w:rsidR="004C793A">
        <w:t>nker til digitale ressurser som</w:t>
      </w:r>
      <w:r w:rsidR="007C6DA5">
        <w:t xml:space="preserve"> er offentlige og rettet mot skolers arbeid</w:t>
      </w:r>
      <w:r w:rsidR="00F5158B">
        <w:t>,</w:t>
      </w:r>
      <w:r w:rsidR="007C6DA5">
        <w:t xml:space="preserve"> og som deltakeren kan bruke som læringsstøtte. Dette kan være</w:t>
      </w:r>
      <w:r w:rsidR="004C793A">
        <w:t xml:space="preserve"> filmer, øvi</w:t>
      </w:r>
      <w:r w:rsidR="007C6DA5">
        <w:t xml:space="preserve">ngsressurser eller morsmålsstøtte </w:t>
      </w:r>
      <w:r w:rsidR="004C793A">
        <w:t xml:space="preserve">som kan hjelpe deltakeren til å komme i mål (Oppll. § 18-1). </w:t>
      </w:r>
      <w:r w:rsidRPr="00B868FA">
        <w:t>Fyll ut de delene som er relevante</w:t>
      </w:r>
      <w:r w:rsidR="007C6DA5">
        <w:t xml:space="preserve"> for</w:t>
      </w:r>
      <w:r w:rsidR="00A104B5">
        <w:t xml:space="preserve"> </w:t>
      </w:r>
      <w:r w:rsidR="007C6DA5">
        <w:t xml:space="preserve">perioden du planlegger for.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308"/>
        <w:gridCol w:w="504"/>
        <w:gridCol w:w="624"/>
        <w:gridCol w:w="584"/>
        <w:gridCol w:w="604"/>
        <w:gridCol w:w="1813"/>
        <w:gridCol w:w="604"/>
        <w:gridCol w:w="1208"/>
        <w:gridCol w:w="1813"/>
      </w:tblGrid>
      <w:tr w:rsidR="00B868FA" w14:paraId="45EDB6C8" w14:textId="77777777" w:rsidTr="721D2DAC">
        <w:tc>
          <w:tcPr>
            <w:tcW w:w="1308" w:type="dxa"/>
            <w:shd w:val="clear" w:color="auto" w:fill="F6C5AC" w:themeFill="accent2" w:themeFillTint="66"/>
          </w:tcPr>
          <w:p w14:paraId="51DB9DDC" w14:textId="5A994516" w:rsidR="00B868FA" w:rsidRPr="00B868FA" w:rsidRDefault="00B868FA" w:rsidP="00B868FA">
            <w:pPr>
              <w:rPr>
                <w:b/>
                <w:bCs/>
              </w:rPr>
            </w:pPr>
            <w:r w:rsidRPr="00B868FA">
              <w:rPr>
                <w:b/>
                <w:bCs/>
              </w:rPr>
              <w:t>FAG</w:t>
            </w:r>
          </w:p>
        </w:tc>
        <w:tc>
          <w:tcPr>
            <w:tcW w:w="7754" w:type="dxa"/>
            <w:gridSpan w:val="8"/>
          </w:tcPr>
          <w:p w14:paraId="5D31433F" w14:textId="2ED58EFF" w:rsidR="00B868FA" w:rsidRDefault="00B868FA" w:rsidP="00B868FA"/>
        </w:tc>
      </w:tr>
      <w:tr w:rsidR="00B868FA" w14:paraId="04DF1531" w14:textId="77777777" w:rsidTr="721D2DAC">
        <w:tc>
          <w:tcPr>
            <w:tcW w:w="1308" w:type="dxa"/>
            <w:shd w:val="clear" w:color="auto" w:fill="F6C5AC" w:themeFill="accent2" w:themeFillTint="66"/>
          </w:tcPr>
          <w:p w14:paraId="43775A49" w14:textId="3ABB78DC" w:rsidR="00B868FA" w:rsidRPr="00B868FA" w:rsidRDefault="00B868FA" w:rsidP="00B868FA">
            <w:pPr>
              <w:rPr>
                <w:b/>
                <w:bCs/>
              </w:rPr>
            </w:pPr>
            <w:r w:rsidRPr="00B868FA">
              <w:rPr>
                <w:b/>
                <w:bCs/>
              </w:rPr>
              <w:t>MODUL</w:t>
            </w:r>
          </w:p>
        </w:tc>
        <w:tc>
          <w:tcPr>
            <w:tcW w:w="7754" w:type="dxa"/>
            <w:gridSpan w:val="8"/>
          </w:tcPr>
          <w:p w14:paraId="4B89E9E7" w14:textId="7FC85525" w:rsidR="00B868FA" w:rsidRDefault="00B868FA" w:rsidP="00B868FA"/>
        </w:tc>
      </w:tr>
      <w:tr w:rsidR="00B868FA" w14:paraId="1E33943D" w14:textId="77777777" w:rsidTr="721D2DAC">
        <w:tc>
          <w:tcPr>
            <w:tcW w:w="1308" w:type="dxa"/>
            <w:tcBorders>
              <w:bottom w:val="single" w:sz="4" w:space="0" w:color="auto"/>
            </w:tcBorders>
            <w:shd w:val="clear" w:color="auto" w:fill="F6C5AC" w:themeFill="accent2" w:themeFillTint="66"/>
          </w:tcPr>
          <w:p w14:paraId="434ADA73" w14:textId="08795C2C" w:rsidR="00B868FA" w:rsidRPr="00B868FA" w:rsidRDefault="00B868FA" w:rsidP="00B868FA">
            <w:pPr>
              <w:rPr>
                <w:b/>
                <w:bCs/>
              </w:rPr>
            </w:pPr>
            <w:r w:rsidRPr="00B868FA">
              <w:rPr>
                <w:b/>
                <w:bCs/>
              </w:rPr>
              <w:t>TEMA</w:t>
            </w:r>
          </w:p>
        </w:tc>
        <w:tc>
          <w:tcPr>
            <w:tcW w:w="7754" w:type="dxa"/>
            <w:gridSpan w:val="8"/>
            <w:tcBorders>
              <w:bottom w:val="single" w:sz="4" w:space="0" w:color="auto"/>
            </w:tcBorders>
          </w:tcPr>
          <w:p w14:paraId="7D3CBD35" w14:textId="6217BA16" w:rsidR="00B868FA" w:rsidRDefault="00B868FA" w:rsidP="00B868FA"/>
        </w:tc>
      </w:tr>
      <w:tr w:rsidR="00B868FA" w14:paraId="6AD7DECF" w14:textId="77777777" w:rsidTr="721D2DAC">
        <w:tc>
          <w:tcPr>
            <w:tcW w:w="9062" w:type="dxa"/>
            <w:gridSpan w:val="9"/>
            <w:tcBorders>
              <w:left w:val="nil"/>
              <w:bottom w:val="single" w:sz="4" w:space="0" w:color="auto"/>
              <w:right w:val="nil"/>
            </w:tcBorders>
          </w:tcPr>
          <w:p w14:paraId="3BCAB6E9" w14:textId="77777777" w:rsidR="00B868FA" w:rsidRDefault="00B868FA" w:rsidP="00B868FA"/>
        </w:tc>
      </w:tr>
      <w:tr w:rsidR="00B868FA" w14:paraId="6694A7AA" w14:textId="77777777" w:rsidTr="721D2DAC">
        <w:tc>
          <w:tcPr>
            <w:tcW w:w="9062" w:type="dxa"/>
            <w:gridSpan w:val="9"/>
            <w:tcBorders>
              <w:top w:val="single" w:sz="4" w:space="0" w:color="auto"/>
            </w:tcBorders>
            <w:shd w:val="clear" w:color="auto" w:fill="F6C5AC" w:themeFill="accent2" w:themeFillTint="66"/>
          </w:tcPr>
          <w:p w14:paraId="768BA70D" w14:textId="161443C5" w:rsidR="00B868FA" w:rsidRPr="00B868FA" w:rsidRDefault="004C793A" w:rsidP="00B868F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Velg kjerneelement(er): </w:t>
            </w:r>
          </w:p>
        </w:tc>
      </w:tr>
      <w:tr w:rsidR="00B868FA" w14:paraId="0DB42A9E" w14:textId="77777777" w:rsidTr="721D2DAC">
        <w:tc>
          <w:tcPr>
            <w:tcW w:w="9062" w:type="dxa"/>
            <w:gridSpan w:val="9"/>
            <w:shd w:val="clear" w:color="auto" w:fill="FAE2D5" w:themeFill="accent2" w:themeFillTint="33"/>
          </w:tcPr>
          <w:p w14:paraId="6FF10E08" w14:textId="74A34780" w:rsidR="00B868FA" w:rsidRPr="00986430" w:rsidRDefault="00B868FA" w:rsidP="00B868FA">
            <w:pPr>
              <w:rPr>
                <w:b/>
                <w:bCs/>
              </w:rPr>
            </w:pPr>
            <w:r w:rsidRPr="00B868FA">
              <w:rPr>
                <w:b/>
                <w:bCs/>
              </w:rPr>
              <w:t>Kompetansemål</w:t>
            </w:r>
          </w:p>
        </w:tc>
      </w:tr>
      <w:tr w:rsidR="00986430" w14:paraId="6B726A50" w14:textId="77777777" w:rsidTr="721D2DAC">
        <w:tc>
          <w:tcPr>
            <w:tcW w:w="9062" w:type="dxa"/>
            <w:gridSpan w:val="9"/>
          </w:tcPr>
          <w:p w14:paraId="6EF14EDC" w14:textId="77777777" w:rsidR="00986430" w:rsidRDefault="00986430" w:rsidP="00B868FA">
            <w:pPr>
              <w:rPr>
                <w:b/>
                <w:bCs/>
              </w:rPr>
            </w:pPr>
          </w:p>
          <w:p w14:paraId="6784C47A" w14:textId="77777777" w:rsidR="00986430" w:rsidRPr="00B868FA" w:rsidRDefault="00986430" w:rsidP="00B868FA">
            <w:pPr>
              <w:rPr>
                <w:b/>
                <w:bCs/>
              </w:rPr>
            </w:pPr>
          </w:p>
        </w:tc>
      </w:tr>
      <w:tr w:rsidR="00B868FA" w14:paraId="784D465B" w14:textId="77777777" w:rsidTr="721D2DAC">
        <w:tc>
          <w:tcPr>
            <w:tcW w:w="9062" w:type="dxa"/>
            <w:gridSpan w:val="9"/>
            <w:shd w:val="clear" w:color="auto" w:fill="FAE2D5" w:themeFill="accent2" w:themeFillTint="33"/>
          </w:tcPr>
          <w:p w14:paraId="0DE0317F" w14:textId="77777777" w:rsidR="00E45CA4" w:rsidRDefault="00B868FA" w:rsidP="00986430">
            <w:pPr>
              <w:rPr>
                <w:rFonts w:cs="Arial"/>
                <w:b/>
                <w:bCs/>
                <w:color w:val="303030"/>
              </w:rPr>
            </w:pPr>
            <w:r w:rsidRPr="004C46CB">
              <w:rPr>
                <w:rFonts w:cs="Arial"/>
                <w:b/>
                <w:color w:val="303030"/>
              </w:rPr>
              <w:t>Kompetansebegrepet</w:t>
            </w:r>
            <w:r>
              <w:rPr>
                <w:rFonts w:cs="Arial"/>
                <w:b/>
                <w:bCs/>
                <w:color w:val="303030"/>
              </w:rPr>
              <w:t xml:space="preserve"> </w:t>
            </w:r>
          </w:p>
          <w:p w14:paraId="53D39D7A" w14:textId="2E1C4718" w:rsidR="00986430" w:rsidRPr="00986430" w:rsidRDefault="00B868FA" w:rsidP="00986430">
            <w:pPr>
              <w:rPr>
                <w:rFonts w:cs="Arial"/>
                <w:color w:val="303030"/>
              </w:rPr>
            </w:pPr>
            <w:r w:rsidRPr="001440E4">
              <w:rPr>
                <w:bCs/>
                <w:sz w:val="20"/>
                <w:szCs w:val="20"/>
              </w:rPr>
              <w:t>[marker delene som skal v</w:t>
            </w:r>
            <w:r>
              <w:rPr>
                <w:bCs/>
                <w:sz w:val="20"/>
                <w:szCs w:val="20"/>
              </w:rPr>
              <w:t>urderes</w:t>
            </w:r>
            <w:r w:rsidRPr="001440E4">
              <w:rPr>
                <w:bCs/>
                <w:sz w:val="20"/>
                <w:szCs w:val="20"/>
              </w:rPr>
              <w:t>]</w:t>
            </w:r>
          </w:p>
        </w:tc>
      </w:tr>
      <w:tr w:rsidR="00986430" w14:paraId="118899BD" w14:textId="77777777" w:rsidTr="721D2DAC">
        <w:tc>
          <w:tcPr>
            <w:tcW w:w="9062" w:type="dxa"/>
            <w:gridSpan w:val="9"/>
          </w:tcPr>
          <w:p w14:paraId="3DE5B163" w14:textId="77777777" w:rsidR="00986430" w:rsidRDefault="00986430" w:rsidP="00986430">
            <w:pPr>
              <w:rPr>
                <w:rFonts w:cs="Arial"/>
                <w:color w:val="303030"/>
              </w:rPr>
            </w:pPr>
            <w:r w:rsidRPr="004C46CB">
              <w:rPr>
                <w:rFonts w:cs="Arial"/>
                <w:color w:val="303030"/>
              </w:rPr>
              <w:t>Kompetanse er å kunne tilegne seg og anvende kunnskaper og ferdigheter til å mestre utfordringer og løse oppgaver i kjente og ukjente sammenhenger og situasjoner. Kompetanse innebærer forståelse og evne til refleksjon og kritisk tenkning.</w:t>
            </w:r>
          </w:p>
          <w:p w14:paraId="72E33581" w14:textId="77777777" w:rsidR="00986430" w:rsidRPr="004C46CB" w:rsidRDefault="00986430" w:rsidP="00B868FA">
            <w:pPr>
              <w:rPr>
                <w:rFonts w:cs="Arial"/>
                <w:b/>
                <w:color w:val="303030"/>
              </w:rPr>
            </w:pPr>
          </w:p>
        </w:tc>
      </w:tr>
      <w:tr w:rsidR="005C7BCA" w14:paraId="21B7DB74" w14:textId="77777777" w:rsidTr="721D2DAC">
        <w:tc>
          <w:tcPr>
            <w:tcW w:w="2436" w:type="dxa"/>
            <w:gridSpan w:val="3"/>
            <w:shd w:val="clear" w:color="auto" w:fill="FAE2D5" w:themeFill="accent2" w:themeFillTint="33"/>
          </w:tcPr>
          <w:p w14:paraId="3916B64F" w14:textId="422ABDC6" w:rsidR="005C7BCA" w:rsidRPr="005C7BCA" w:rsidRDefault="005C7BCA" w:rsidP="00B868FA">
            <w:pPr>
              <w:rPr>
                <w:b/>
                <w:bCs/>
              </w:rPr>
            </w:pPr>
            <w:r w:rsidRPr="005C7BCA">
              <w:rPr>
                <w:b/>
                <w:bCs/>
              </w:rPr>
              <w:t>Hvilke kunnskaper skal vi vurdere?</w:t>
            </w:r>
          </w:p>
        </w:tc>
        <w:tc>
          <w:tcPr>
            <w:tcW w:w="6626" w:type="dxa"/>
            <w:gridSpan w:val="6"/>
          </w:tcPr>
          <w:p w14:paraId="793FBAB6" w14:textId="77777777" w:rsidR="005C7BCA" w:rsidRDefault="005C7BCA" w:rsidP="00B868FA"/>
          <w:p w14:paraId="4791069F" w14:textId="44C0F228" w:rsidR="00BE01BC" w:rsidRDefault="00BE01BC" w:rsidP="00B868FA"/>
        </w:tc>
      </w:tr>
      <w:tr w:rsidR="005C7BCA" w14:paraId="09A9D703" w14:textId="77777777" w:rsidTr="721D2DAC">
        <w:tc>
          <w:tcPr>
            <w:tcW w:w="2436" w:type="dxa"/>
            <w:gridSpan w:val="3"/>
            <w:shd w:val="clear" w:color="auto" w:fill="FAE2D5" w:themeFill="accent2" w:themeFillTint="33"/>
          </w:tcPr>
          <w:p w14:paraId="579D6EA9" w14:textId="5E56AF56" w:rsidR="005C7BCA" w:rsidRPr="00193878" w:rsidRDefault="001710FC" w:rsidP="00B868FA">
            <w:pPr>
              <w:rPr>
                <w:b/>
                <w:bCs/>
              </w:rPr>
            </w:pPr>
            <w:r w:rsidRPr="00193878">
              <w:rPr>
                <w:b/>
                <w:bCs/>
              </w:rPr>
              <w:t>Hvilke ferdigheter skal vi vurdere?</w:t>
            </w:r>
          </w:p>
        </w:tc>
        <w:tc>
          <w:tcPr>
            <w:tcW w:w="6626" w:type="dxa"/>
            <w:gridSpan w:val="6"/>
          </w:tcPr>
          <w:p w14:paraId="7DBE7421" w14:textId="77777777" w:rsidR="00BE01BC" w:rsidRDefault="00BE01BC" w:rsidP="00B868FA"/>
          <w:p w14:paraId="256AB4E1" w14:textId="38C779EE" w:rsidR="00BE01BC" w:rsidRDefault="00BE01BC" w:rsidP="00B868FA"/>
        </w:tc>
      </w:tr>
      <w:tr w:rsidR="001710FC" w14:paraId="43C7DEB0" w14:textId="77777777" w:rsidTr="721D2DAC">
        <w:tc>
          <w:tcPr>
            <w:tcW w:w="2436" w:type="dxa"/>
            <w:gridSpan w:val="3"/>
            <w:shd w:val="clear" w:color="auto" w:fill="FAE2D5" w:themeFill="accent2" w:themeFillTint="33"/>
          </w:tcPr>
          <w:p w14:paraId="2B7BB88D" w14:textId="2DC43D0A" w:rsidR="001710FC" w:rsidRPr="00193878" w:rsidRDefault="001710FC" w:rsidP="00B868FA">
            <w:pPr>
              <w:rPr>
                <w:b/>
                <w:bCs/>
              </w:rPr>
            </w:pPr>
            <w:r w:rsidRPr="00193878">
              <w:rPr>
                <w:b/>
                <w:bCs/>
              </w:rPr>
              <w:t>Hvordan ivaretar vi voks</w:t>
            </w:r>
            <w:r w:rsidR="00193878" w:rsidRPr="00193878">
              <w:rPr>
                <w:b/>
                <w:bCs/>
              </w:rPr>
              <w:t>en- og ressursperspektivet?</w:t>
            </w:r>
          </w:p>
        </w:tc>
        <w:tc>
          <w:tcPr>
            <w:tcW w:w="6626" w:type="dxa"/>
            <w:gridSpan w:val="6"/>
          </w:tcPr>
          <w:p w14:paraId="53AA3534" w14:textId="53C44444" w:rsidR="001710FC" w:rsidRDefault="001710FC" w:rsidP="00B868FA"/>
        </w:tc>
      </w:tr>
      <w:tr w:rsidR="00B868FA" w14:paraId="320D19FA" w14:textId="77777777" w:rsidTr="721D2DAC">
        <w:tc>
          <w:tcPr>
            <w:tcW w:w="9062" w:type="dxa"/>
            <w:gridSpan w:val="9"/>
            <w:shd w:val="clear" w:color="auto" w:fill="F6C5AC" w:themeFill="accent2" w:themeFillTint="66"/>
          </w:tcPr>
          <w:p w14:paraId="16B48D31" w14:textId="77777777" w:rsidR="002A0230" w:rsidRDefault="00193878" w:rsidP="00B868FA">
            <w:r w:rsidRPr="00A76B6F">
              <w:rPr>
                <w:b/>
                <w:bCs/>
              </w:rPr>
              <w:t>Vurderingsformer</w:t>
            </w:r>
            <w:r w:rsidR="00A76B6F">
              <w:t xml:space="preserve"> </w:t>
            </w:r>
          </w:p>
          <w:p w14:paraId="65B6D4C3" w14:textId="1ACF1DBD" w:rsidR="00B868FA" w:rsidRDefault="00A76B6F" w:rsidP="00B868FA">
            <w:r w:rsidRPr="00122117">
              <w:rPr>
                <w:rFonts w:cs="Times New Roman"/>
                <w:sz w:val="20"/>
                <w:szCs w:val="20"/>
              </w:rPr>
              <w:t>[</w:t>
            </w:r>
            <w:r w:rsidRPr="005E76E9">
              <w:rPr>
                <w:rFonts w:cs="Times New Roman"/>
                <w:sz w:val="20"/>
                <w:szCs w:val="20"/>
              </w:rPr>
              <w:t xml:space="preserve">kryss av for </w:t>
            </w:r>
            <w:r>
              <w:rPr>
                <w:rFonts w:cs="Times New Roman"/>
                <w:sz w:val="20"/>
                <w:szCs w:val="20"/>
              </w:rPr>
              <w:t xml:space="preserve">vurderingsformer </w:t>
            </w:r>
            <w:r w:rsidRPr="005E76E9">
              <w:rPr>
                <w:rFonts w:cs="Times New Roman"/>
                <w:sz w:val="20"/>
                <w:szCs w:val="20"/>
              </w:rPr>
              <w:t xml:space="preserve">som </w:t>
            </w:r>
            <w:r>
              <w:rPr>
                <w:rFonts w:cs="Times New Roman"/>
                <w:sz w:val="20"/>
                <w:szCs w:val="20"/>
              </w:rPr>
              <w:t xml:space="preserve">skal benyttes og </w:t>
            </w:r>
            <w:r w:rsidRPr="005E76E9">
              <w:rPr>
                <w:rFonts w:cs="Times New Roman"/>
                <w:sz w:val="20"/>
                <w:szCs w:val="20"/>
              </w:rPr>
              <w:t>skriv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5E76E9">
              <w:rPr>
                <w:rFonts w:cs="Times New Roman"/>
                <w:sz w:val="20"/>
                <w:szCs w:val="20"/>
              </w:rPr>
              <w:t>inn nye</w:t>
            </w:r>
            <w:r>
              <w:rPr>
                <w:rFonts w:cs="Times New Roman"/>
                <w:sz w:val="20"/>
                <w:szCs w:val="20"/>
              </w:rPr>
              <w:t xml:space="preserve"> ved behov</w:t>
            </w:r>
            <w:r w:rsidRPr="00122117">
              <w:rPr>
                <w:rFonts w:cs="Times New Roman"/>
                <w:sz w:val="20"/>
                <w:szCs w:val="20"/>
              </w:rPr>
              <w:t>]</w:t>
            </w:r>
          </w:p>
        </w:tc>
      </w:tr>
      <w:tr w:rsidR="00A76B6F" w14:paraId="11C604AF" w14:textId="77777777" w:rsidTr="721D2DAC">
        <w:tc>
          <w:tcPr>
            <w:tcW w:w="3020" w:type="dxa"/>
            <w:gridSpan w:val="4"/>
          </w:tcPr>
          <w:p w14:paraId="2F4794B1" w14:textId="6AEA4491" w:rsidR="00A76B6F" w:rsidRDefault="000145AB" w:rsidP="00B868FA">
            <w:sdt>
              <w:sdtPr>
                <w:id w:val="154188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0EC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0758">
              <w:t xml:space="preserve"> Ord til bilde</w:t>
            </w:r>
          </w:p>
        </w:tc>
        <w:tc>
          <w:tcPr>
            <w:tcW w:w="3021" w:type="dxa"/>
            <w:gridSpan w:val="3"/>
          </w:tcPr>
          <w:p w14:paraId="68200CC3" w14:textId="2C06F8A9" w:rsidR="00A76B6F" w:rsidRDefault="000145AB" w:rsidP="00B868FA">
            <w:sdt>
              <w:sdtPr>
                <w:id w:val="-2107575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7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0758">
              <w:t xml:space="preserve"> Lytt og flytt</w:t>
            </w:r>
          </w:p>
        </w:tc>
        <w:tc>
          <w:tcPr>
            <w:tcW w:w="3021" w:type="dxa"/>
            <w:gridSpan w:val="2"/>
          </w:tcPr>
          <w:p w14:paraId="3BAA5D31" w14:textId="793D1C2C" w:rsidR="00A76B6F" w:rsidRDefault="000145AB" w:rsidP="00B868FA">
            <w:sdt>
              <w:sdtPr>
                <w:id w:val="-792199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7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0758">
              <w:t xml:space="preserve"> Case/diskusjon</w:t>
            </w:r>
          </w:p>
        </w:tc>
      </w:tr>
      <w:tr w:rsidR="000E0758" w14:paraId="6188D8FD" w14:textId="77777777" w:rsidTr="721D2DAC">
        <w:tc>
          <w:tcPr>
            <w:tcW w:w="3020" w:type="dxa"/>
            <w:gridSpan w:val="4"/>
            <w:shd w:val="clear" w:color="auto" w:fill="FAE2D5" w:themeFill="accent2" w:themeFillTint="33"/>
          </w:tcPr>
          <w:p w14:paraId="15368AAA" w14:textId="2A82272B" w:rsidR="000E0758" w:rsidRDefault="000145AB" w:rsidP="00B868FA">
            <w:sdt>
              <w:sdtPr>
                <w:id w:val="-606962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7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0758">
              <w:t xml:space="preserve"> Rollespill</w:t>
            </w:r>
          </w:p>
        </w:tc>
        <w:tc>
          <w:tcPr>
            <w:tcW w:w="3021" w:type="dxa"/>
            <w:gridSpan w:val="3"/>
            <w:shd w:val="clear" w:color="auto" w:fill="FAE2D5" w:themeFill="accent2" w:themeFillTint="33"/>
          </w:tcPr>
          <w:p w14:paraId="68724F28" w14:textId="26513905" w:rsidR="000E0758" w:rsidRDefault="000145AB" w:rsidP="00B868FA">
            <w:sdt>
              <w:sdtPr>
                <w:id w:val="-377466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7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0758">
              <w:t xml:space="preserve"> Intervju</w:t>
            </w:r>
          </w:p>
        </w:tc>
        <w:tc>
          <w:tcPr>
            <w:tcW w:w="3021" w:type="dxa"/>
            <w:gridSpan w:val="2"/>
            <w:shd w:val="clear" w:color="auto" w:fill="FAE2D5" w:themeFill="accent2" w:themeFillTint="33"/>
          </w:tcPr>
          <w:p w14:paraId="74AE65EB" w14:textId="480E266E" w:rsidR="000E0758" w:rsidRDefault="000145AB" w:rsidP="00B868FA">
            <w:sdt>
              <w:sdtPr>
                <w:id w:val="-707881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7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0758">
              <w:t xml:space="preserve"> Veggplakat</w:t>
            </w:r>
          </w:p>
        </w:tc>
      </w:tr>
      <w:tr w:rsidR="000E0758" w14:paraId="498185E7" w14:textId="77777777" w:rsidTr="721D2DAC">
        <w:tc>
          <w:tcPr>
            <w:tcW w:w="3020" w:type="dxa"/>
            <w:gridSpan w:val="4"/>
          </w:tcPr>
          <w:p w14:paraId="232E49DD" w14:textId="430E371F" w:rsidR="000E0758" w:rsidRDefault="000145AB" w:rsidP="00B868FA">
            <w:sdt>
              <w:sdtPr>
                <w:id w:val="1910419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7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0758">
              <w:t xml:space="preserve"> Sortere bilder/ord</w:t>
            </w:r>
          </w:p>
        </w:tc>
        <w:tc>
          <w:tcPr>
            <w:tcW w:w="3021" w:type="dxa"/>
            <w:gridSpan w:val="3"/>
          </w:tcPr>
          <w:p w14:paraId="41D46BAB" w14:textId="18E96030" w:rsidR="000E0758" w:rsidRDefault="000145AB" w:rsidP="00B868FA">
            <w:sdt>
              <w:sdtPr>
                <w:id w:val="2043011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7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0758">
              <w:t xml:space="preserve"> Identifisere og gruppere</w:t>
            </w:r>
          </w:p>
        </w:tc>
        <w:tc>
          <w:tcPr>
            <w:tcW w:w="3021" w:type="dxa"/>
            <w:gridSpan w:val="2"/>
          </w:tcPr>
          <w:p w14:paraId="59F93C0C" w14:textId="7F0ACC87" w:rsidR="000E0758" w:rsidRDefault="000145AB" w:rsidP="00B868FA">
            <w:sdt>
              <w:sdtPr>
                <w:id w:val="-2107560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7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0758">
              <w:t xml:space="preserve"> Ta/finne bilder etter kriterier</w:t>
            </w:r>
          </w:p>
        </w:tc>
      </w:tr>
      <w:tr w:rsidR="000E0758" w14:paraId="1B2AA72A" w14:textId="77777777" w:rsidTr="721D2DAC">
        <w:tc>
          <w:tcPr>
            <w:tcW w:w="3020" w:type="dxa"/>
            <w:gridSpan w:val="4"/>
            <w:shd w:val="clear" w:color="auto" w:fill="FAE2D5" w:themeFill="accent2" w:themeFillTint="33"/>
          </w:tcPr>
          <w:p w14:paraId="02F0B793" w14:textId="21EDC734" w:rsidR="000E0758" w:rsidRDefault="000145AB" w:rsidP="00B868FA">
            <w:sdt>
              <w:sdtPr>
                <w:id w:val="1602525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1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01E0">
              <w:t xml:space="preserve"> Fagtekst</w:t>
            </w:r>
          </w:p>
        </w:tc>
        <w:tc>
          <w:tcPr>
            <w:tcW w:w="3021" w:type="dxa"/>
            <w:gridSpan w:val="3"/>
            <w:shd w:val="clear" w:color="auto" w:fill="FAE2D5" w:themeFill="accent2" w:themeFillTint="33"/>
          </w:tcPr>
          <w:p w14:paraId="67BF2C23" w14:textId="6894E2CF" w:rsidR="000E0758" w:rsidRDefault="000145AB" w:rsidP="00B868FA">
            <w:sdt>
              <w:sdtPr>
                <w:id w:val="1891461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1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01E0">
              <w:t xml:space="preserve"> Skrive ord/setninger</w:t>
            </w:r>
          </w:p>
        </w:tc>
        <w:tc>
          <w:tcPr>
            <w:tcW w:w="3021" w:type="dxa"/>
            <w:gridSpan w:val="2"/>
            <w:shd w:val="clear" w:color="auto" w:fill="FAE2D5" w:themeFill="accent2" w:themeFillTint="33"/>
          </w:tcPr>
          <w:p w14:paraId="08FADE31" w14:textId="447AFCC7" w:rsidR="000E0758" w:rsidRDefault="000145AB" w:rsidP="00B868FA">
            <w:sdt>
              <w:sdtPr>
                <w:id w:val="656110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1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01E0">
              <w:t xml:space="preserve"> Gjennomføre forsøk</w:t>
            </w:r>
          </w:p>
        </w:tc>
      </w:tr>
      <w:tr w:rsidR="000E0758" w14:paraId="2F125162" w14:textId="77777777" w:rsidTr="721D2DAC">
        <w:tc>
          <w:tcPr>
            <w:tcW w:w="3020" w:type="dxa"/>
            <w:gridSpan w:val="4"/>
          </w:tcPr>
          <w:p w14:paraId="2EF977BD" w14:textId="591F0466" w:rsidR="000E0758" w:rsidRDefault="000145AB" w:rsidP="00B868FA">
            <w:sdt>
              <w:sdtPr>
                <w:id w:val="240605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1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01E0">
              <w:t xml:space="preserve"> Fagsamtale</w:t>
            </w:r>
          </w:p>
        </w:tc>
        <w:tc>
          <w:tcPr>
            <w:tcW w:w="3021" w:type="dxa"/>
            <w:gridSpan w:val="3"/>
          </w:tcPr>
          <w:p w14:paraId="33736328" w14:textId="23443210" w:rsidR="000E0758" w:rsidRDefault="000145AB" w:rsidP="00B868FA">
            <w:sdt>
              <w:sdtPr>
                <w:id w:val="1579484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1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01E0">
              <w:t xml:space="preserve"> Lage tabell</w:t>
            </w:r>
          </w:p>
        </w:tc>
        <w:tc>
          <w:tcPr>
            <w:tcW w:w="3021" w:type="dxa"/>
            <w:gridSpan w:val="2"/>
          </w:tcPr>
          <w:p w14:paraId="4E5BB3EC" w14:textId="77552C3B" w:rsidR="000E0758" w:rsidRDefault="000145AB" w:rsidP="00B868FA">
            <w:sdt>
              <w:sdtPr>
                <w:id w:val="604006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1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01E0">
              <w:t>Skriftlig prøve</w:t>
            </w:r>
          </w:p>
        </w:tc>
      </w:tr>
      <w:tr w:rsidR="000E0758" w14:paraId="711107D8" w14:textId="77777777" w:rsidTr="721D2DAC">
        <w:tc>
          <w:tcPr>
            <w:tcW w:w="3020" w:type="dxa"/>
            <w:gridSpan w:val="4"/>
            <w:shd w:val="clear" w:color="auto" w:fill="FAE2D5" w:themeFill="accent2" w:themeFillTint="33"/>
          </w:tcPr>
          <w:p w14:paraId="498CDFAE" w14:textId="5125CA63" w:rsidR="000E0758" w:rsidRDefault="000145AB" w:rsidP="00B868FA">
            <w:sdt>
              <w:sdtPr>
                <w:id w:val="570008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1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01E0">
              <w:t xml:space="preserve"> Lydfil/podkast</w:t>
            </w:r>
          </w:p>
        </w:tc>
        <w:tc>
          <w:tcPr>
            <w:tcW w:w="3021" w:type="dxa"/>
            <w:gridSpan w:val="3"/>
            <w:shd w:val="clear" w:color="auto" w:fill="FAE2D5" w:themeFill="accent2" w:themeFillTint="33"/>
          </w:tcPr>
          <w:p w14:paraId="3C6E046E" w14:textId="79058E96" w:rsidR="000E0758" w:rsidRDefault="000145AB" w:rsidP="00B868FA">
            <w:sdt>
              <w:sdtPr>
                <w:id w:val="-689450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1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01E0">
              <w:t xml:space="preserve"> Film</w:t>
            </w:r>
          </w:p>
        </w:tc>
        <w:tc>
          <w:tcPr>
            <w:tcW w:w="3021" w:type="dxa"/>
            <w:gridSpan w:val="2"/>
            <w:shd w:val="clear" w:color="auto" w:fill="FAE2D5" w:themeFill="accent2" w:themeFillTint="33"/>
          </w:tcPr>
          <w:p w14:paraId="6CC8DE9C" w14:textId="7F48963D" w:rsidR="000E0758" w:rsidRDefault="000145AB" w:rsidP="00B868FA">
            <w:sdt>
              <w:sdtPr>
                <w:id w:val="1055511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1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01E0">
              <w:t xml:space="preserve"> </w:t>
            </w:r>
            <w:r w:rsidR="0002024C">
              <w:t>Presentasjon</w:t>
            </w:r>
          </w:p>
        </w:tc>
      </w:tr>
      <w:tr w:rsidR="000E0758" w14:paraId="48F9B367" w14:textId="77777777" w:rsidTr="721D2DAC">
        <w:tc>
          <w:tcPr>
            <w:tcW w:w="3020" w:type="dxa"/>
            <w:gridSpan w:val="4"/>
          </w:tcPr>
          <w:p w14:paraId="77C78494" w14:textId="1B9C7A9C" w:rsidR="000E0758" w:rsidRDefault="000145AB" w:rsidP="00B868FA">
            <w:sdt>
              <w:sdtPr>
                <w:id w:val="-452407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024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2D1B">
              <w:t xml:space="preserve"> Lage brettspill</w:t>
            </w:r>
          </w:p>
        </w:tc>
        <w:tc>
          <w:tcPr>
            <w:tcW w:w="3021" w:type="dxa"/>
            <w:gridSpan w:val="3"/>
          </w:tcPr>
          <w:p w14:paraId="3C36299C" w14:textId="0927D5A2" w:rsidR="000E0758" w:rsidRDefault="000145AB" w:rsidP="00B868FA">
            <w:sdt>
              <w:sdtPr>
                <w:id w:val="308761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D1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075D0">
              <w:t xml:space="preserve"> </w:t>
            </w:r>
            <w:r w:rsidR="009B1842">
              <w:t>Praktisk arbeid</w:t>
            </w:r>
          </w:p>
        </w:tc>
        <w:tc>
          <w:tcPr>
            <w:tcW w:w="3021" w:type="dxa"/>
            <w:gridSpan w:val="2"/>
          </w:tcPr>
          <w:p w14:paraId="3566EF5E" w14:textId="0D149EAE" w:rsidR="000E0758" w:rsidRDefault="000145AB" w:rsidP="00B868FA">
            <w:sdt>
              <w:sdtPr>
                <w:id w:val="636158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18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B1842">
              <w:t xml:space="preserve"> </w:t>
            </w:r>
            <w:r w:rsidR="000D3F47">
              <w:t xml:space="preserve">Systematisere med </w:t>
            </w:r>
            <w:r w:rsidR="00B177BB">
              <w:t>tegning/ord</w:t>
            </w:r>
          </w:p>
        </w:tc>
      </w:tr>
      <w:tr w:rsidR="000E0758" w14:paraId="59706542" w14:textId="77777777" w:rsidTr="721D2DAC">
        <w:tc>
          <w:tcPr>
            <w:tcW w:w="3020" w:type="dxa"/>
            <w:gridSpan w:val="4"/>
            <w:shd w:val="clear" w:color="auto" w:fill="FAE2D5" w:themeFill="accent2" w:themeFillTint="33"/>
          </w:tcPr>
          <w:p w14:paraId="2FD692AC" w14:textId="4B57EC6C" w:rsidR="000E0758" w:rsidRDefault="000145AB" w:rsidP="00B868FA">
            <w:sdt>
              <w:sdtPr>
                <w:id w:val="-308858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A9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7A9C">
              <w:t xml:space="preserve"> </w:t>
            </w:r>
          </w:p>
        </w:tc>
        <w:tc>
          <w:tcPr>
            <w:tcW w:w="3021" w:type="dxa"/>
            <w:gridSpan w:val="3"/>
            <w:shd w:val="clear" w:color="auto" w:fill="FAE2D5" w:themeFill="accent2" w:themeFillTint="33"/>
          </w:tcPr>
          <w:p w14:paraId="55C5ABE5" w14:textId="36476CAF" w:rsidR="000E0758" w:rsidRDefault="000145AB" w:rsidP="00B868FA">
            <w:sdt>
              <w:sdtPr>
                <w:id w:val="-1525011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A9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7A9C">
              <w:t xml:space="preserve"> </w:t>
            </w:r>
          </w:p>
        </w:tc>
        <w:tc>
          <w:tcPr>
            <w:tcW w:w="3021" w:type="dxa"/>
            <w:gridSpan w:val="2"/>
            <w:shd w:val="clear" w:color="auto" w:fill="FAE2D5" w:themeFill="accent2" w:themeFillTint="33"/>
          </w:tcPr>
          <w:p w14:paraId="2E64507C" w14:textId="762E7E48" w:rsidR="000E0758" w:rsidRDefault="000145AB" w:rsidP="00B868FA">
            <w:sdt>
              <w:sdtPr>
                <w:id w:val="1734659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A9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7A9C">
              <w:t xml:space="preserve"> </w:t>
            </w:r>
          </w:p>
        </w:tc>
      </w:tr>
      <w:tr w:rsidR="000E0758" w14:paraId="65214D7F" w14:textId="77777777" w:rsidTr="721D2DAC">
        <w:tc>
          <w:tcPr>
            <w:tcW w:w="3020" w:type="dxa"/>
            <w:gridSpan w:val="4"/>
            <w:tcBorders>
              <w:bottom w:val="single" w:sz="4" w:space="0" w:color="auto"/>
            </w:tcBorders>
          </w:tcPr>
          <w:p w14:paraId="0957ED74" w14:textId="4C05C66C" w:rsidR="000E0758" w:rsidRDefault="000145AB" w:rsidP="00B868FA">
            <w:sdt>
              <w:sdtPr>
                <w:id w:val="-1996327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A9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45088">
              <w:t xml:space="preserve"> </w:t>
            </w:r>
          </w:p>
        </w:tc>
        <w:tc>
          <w:tcPr>
            <w:tcW w:w="3021" w:type="dxa"/>
            <w:gridSpan w:val="3"/>
            <w:tcBorders>
              <w:bottom w:val="single" w:sz="4" w:space="0" w:color="auto"/>
            </w:tcBorders>
          </w:tcPr>
          <w:p w14:paraId="0D3D25A1" w14:textId="09CDC7E9" w:rsidR="000E0758" w:rsidRDefault="000145AB" w:rsidP="00B868FA">
            <w:sdt>
              <w:sdtPr>
                <w:id w:val="391855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508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45088">
              <w:t xml:space="preserve"> </w:t>
            </w:r>
          </w:p>
        </w:tc>
        <w:sdt>
          <w:sdtPr>
            <w:id w:val="2872404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21" w:type="dxa"/>
                <w:gridSpan w:val="2"/>
                <w:tcBorders>
                  <w:bottom w:val="single" w:sz="4" w:space="0" w:color="auto"/>
                </w:tcBorders>
              </w:tcPr>
              <w:p w14:paraId="47E9885E" w14:textId="17B8C182" w:rsidR="000E0758" w:rsidRDefault="00645088" w:rsidP="00B868FA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868FA" w14:paraId="233982D4" w14:textId="77777777" w:rsidTr="721D2DAC">
        <w:tc>
          <w:tcPr>
            <w:tcW w:w="9062" w:type="dxa"/>
            <w:gridSpan w:val="9"/>
            <w:tcBorders>
              <w:left w:val="nil"/>
              <w:right w:val="nil"/>
            </w:tcBorders>
          </w:tcPr>
          <w:p w14:paraId="49A6E8B0" w14:textId="77777777" w:rsidR="00B868FA" w:rsidRDefault="00B868FA" w:rsidP="00B868FA"/>
        </w:tc>
      </w:tr>
      <w:tr w:rsidR="00B868FA" w14:paraId="311E2797" w14:textId="77777777" w:rsidTr="721D2DAC">
        <w:tc>
          <w:tcPr>
            <w:tcW w:w="9062" w:type="dxa"/>
            <w:gridSpan w:val="9"/>
            <w:shd w:val="clear" w:color="auto" w:fill="F6C5AC" w:themeFill="accent2" w:themeFillTint="66"/>
          </w:tcPr>
          <w:p w14:paraId="705CBF27" w14:textId="1E6645F3" w:rsidR="00B868FA" w:rsidRPr="00691DF8" w:rsidRDefault="00975557" w:rsidP="00B868FA">
            <w:pPr>
              <w:rPr>
                <w:b/>
                <w:bCs/>
              </w:rPr>
            </w:pPr>
            <w:r w:rsidRPr="00691DF8">
              <w:rPr>
                <w:b/>
                <w:bCs/>
              </w:rPr>
              <w:lastRenderedPageBreak/>
              <w:t>Beskrivelse av vurderin</w:t>
            </w:r>
            <w:r w:rsidR="00402995">
              <w:rPr>
                <w:b/>
                <w:bCs/>
              </w:rPr>
              <w:t>g</w:t>
            </w:r>
            <w:r w:rsidRPr="00691DF8">
              <w:rPr>
                <w:b/>
                <w:bCs/>
              </w:rPr>
              <w:t>sopplegget</w:t>
            </w:r>
          </w:p>
        </w:tc>
      </w:tr>
      <w:tr w:rsidR="00B868FA" w14:paraId="26ACFA33" w14:textId="77777777" w:rsidTr="721D2DAC">
        <w:tc>
          <w:tcPr>
            <w:tcW w:w="9062" w:type="dxa"/>
            <w:gridSpan w:val="9"/>
          </w:tcPr>
          <w:p w14:paraId="61807399" w14:textId="77777777" w:rsidR="00B868FA" w:rsidRDefault="00B868FA" w:rsidP="00B868FA"/>
          <w:p w14:paraId="7A4D0A07" w14:textId="77777777" w:rsidR="00691DF8" w:rsidRDefault="00691DF8" w:rsidP="00B868FA"/>
          <w:p w14:paraId="18322ADD" w14:textId="77777777" w:rsidR="00A04667" w:rsidRDefault="00A04667" w:rsidP="00B868FA"/>
          <w:p w14:paraId="6CE19F66" w14:textId="77777777" w:rsidR="00691DF8" w:rsidRDefault="00691DF8" w:rsidP="00B868FA"/>
        </w:tc>
      </w:tr>
      <w:tr w:rsidR="00B868FA" w14:paraId="14B9F6CA" w14:textId="77777777" w:rsidTr="721D2DAC">
        <w:tc>
          <w:tcPr>
            <w:tcW w:w="9062" w:type="dxa"/>
            <w:gridSpan w:val="9"/>
            <w:shd w:val="clear" w:color="auto" w:fill="F6C5AC" w:themeFill="accent2" w:themeFillTint="66"/>
          </w:tcPr>
          <w:p w14:paraId="6A96ADEB" w14:textId="35FC4B95" w:rsidR="00382E00" w:rsidRDefault="00691DF8" w:rsidP="00B868FA">
            <w:r w:rsidRPr="00BE01BC">
              <w:rPr>
                <w:b/>
                <w:bCs/>
              </w:rPr>
              <w:t>Behov for individuell tilpasning i vurderingssituasjonen</w:t>
            </w:r>
            <w:r>
              <w:t xml:space="preserve"> </w:t>
            </w:r>
            <w:r w:rsidR="00645B2F">
              <w:t>(</w:t>
            </w:r>
            <w:hyperlink r:id="rId13" w:history="1">
              <w:r w:rsidR="00645B2F" w:rsidRPr="00645B2F">
                <w:rPr>
                  <w:rStyle w:val="Hyperkobling"/>
                </w:rPr>
                <w:t>Oppll. § 19-5</w:t>
              </w:r>
            </w:hyperlink>
            <w:r w:rsidR="00645B2F">
              <w:t>)</w:t>
            </w:r>
          </w:p>
          <w:p w14:paraId="550750F7" w14:textId="1E1A1B51" w:rsidR="00B868FA" w:rsidRDefault="00BE01BC" w:rsidP="00B868FA">
            <w:r w:rsidRPr="00BE01BC">
              <w:rPr>
                <w:sz w:val="20"/>
                <w:szCs w:val="20"/>
              </w:rPr>
              <w:t>[høytlesning av tekst, muntlig gjennomføring i stedet for skriftlig osv.]</w:t>
            </w:r>
          </w:p>
        </w:tc>
      </w:tr>
      <w:tr w:rsidR="00B868FA" w14:paraId="75F7BF0E" w14:textId="77777777" w:rsidTr="721D2DAC">
        <w:tc>
          <w:tcPr>
            <w:tcW w:w="9062" w:type="dxa"/>
            <w:gridSpan w:val="9"/>
          </w:tcPr>
          <w:p w14:paraId="7B0C22F5" w14:textId="77777777" w:rsidR="00B868FA" w:rsidRDefault="00B868FA" w:rsidP="00B868FA"/>
          <w:p w14:paraId="475F153C" w14:textId="77777777" w:rsidR="00A04667" w:rsidRDefault="00A04667" w:rsidP="00B868FA"/>
          <w:p w14:paraId="3D3D5BCE" w14:textId="77777777" w:rsidR="00BE01BC" w:rsidRDefault="00BE01BC" w:rsidP="00B868FA"/>
        </w:tc>
      </w:tr>
      <w:tr w:rsidR="00B868FA" w14:paraId="353C7B5B" w14:textId="77777777" w:rsidTr="721D2DAC">
        <w:tc>
          <w:tcPr>
            <w:tcW w:w="9062" w:type="dxa"/>
            <w:gridSpan w:val="9"/>
            <w:shd w:val="clear" w:color="auto" w:fill="F6C5AC" w:themeFill="accent2" w:themeFillTint="66"/>
          </w:tcPr>
          <w:p w14:paraId="3294CA00" w14:textId="77777777" w:rsidR="002A0230" w:rsidRDefault="00BE01BC" w:rsidP="00B868FA">
            <w:r w:rsidRPr="00BE01BC">
              <w:rPr>
                <w:b/>
                <w:bCs/>
              </w:rPr>
              <w:t>Grunnleggende ferdigheter</w:t>
            </w:r>
            <w:r>
              <w:t xml:space="preserve"> </w:t>
            </w:r>
          </w:p>
          <w:p w14:paraId="3C697864" w14:textId="21722226" w:rsidR="00B868FA" w:rsidRDefault="00BE01BC" w:rsidP="00B868FA">
            <w:r w:rsidRPr="00BE01BC">
              <w:rPr>
                <w:sz w:val="20"/>
                <w:szCs w:val="20"/>
              </w:rPr>
              <w:t>[kryss av for ferdigheter som inngår i vurderingen]</w:t>
            </w:r>
          </w:p>
        </w:tc>
      </w:tr>
      <w:tr w:rsidR="00FB68A4" w14:paraId="191A9865" w14:textId="77777777" w:rsidTr="721D2DAC">
        <w:tc>
          <w:tcPr>
            <w:tcW w:w="1812" w:type="dxa"/>
            <w:gridSpan w:val="2"/>
          </w:tcPr>
          <w:p w14:paraId="7CE2F6D2" w14:textId="12F72140" w:rsidR="00FB68A4" w:rsidRDefault="000145AB" w:rsidP="00B868FA">
            <w:sdt>
              <w:sdtPr>
                <w:id w:val="-1513910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8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B68A4">
              <w:t xml:space="preserve"> Lese</w:t>
            </w:r>
          </w:p>
        </w:tc>
        <w:tc>
          <w:tcPr>
            <w:tcW w:w="1812" w:type="dxa"/>
            <w:gridSpan w:val="3"/>
          </w:tcPr>
          <w:p w14:paraId="2A23C8B5" w14:textId="4E12E1B2" w:rsidR="00FB68A4" w:rsidRDefault="000145AB" w:rsidP="00B868FA">
            <w:sdt>
              <w:sdtPr>
                <w:id w:val="-1529095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8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B68A4">
              <w:t xml:space="preserve"> Skrive</w:t>
            </w:r>
          </w:p>
        </w:tc>
        <w:tc>
          <w:tcPr>
            <w:tcW w:w="1813" w:type="dxa"/>
          </w:tcPr>
          <w:p w14:paraId="39D78951" w14:textId="5C2139ED" w:rsidR="00FB68A4" w:rsidRDefault="000145AB" w:rsidP="00B868FA">
            <w:sdt>
              <w:sdtPr>
                <w:id w:val="-796995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8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B68A4">
              <w:t xml:space="preserve"> Regne</w:t>
            </w:r>
          </w:p>
        </w:tc>
        <w:tc>
          <w:tcPr>
            <w:tcW w:w="1812" w:type="dxa"/>
            <w:gridSpan w:val="2"/>
          </w:tcPr>
          <w:p w14:paraId="1CBBBFCB" w14:textId="0897FB86" w:rsidR="00FB68A4" w:rsidRDefault="000145AB" w:rsidP="00B868FA">
            <w:sdt>
              <w:sdtPr>
                <w:id w:val="-1848865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3A67BAA5" w:rsidRPr="721D2DAC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="00FB68A4">
              <w:t xml:space="preserve"> Muntlig</w:t>
            </w:r>
          </w:p>
        </w:tc>
        <w:tc>
          <w:tcPr>
            <w:tcW w:w="1813" w:type="dxa"/>
          </w:tcPr>
          <w:p w14:paraId="6C552287" w14:textId="7DFE44D6" w:rsidR="00FB68A4" w:rsidRDefault="000145AB" w:rsidP="00B868FA">
            <w:sdt>
              <w:sdtPr>
                <w:id w:val="-328129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8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B68A4">
              <w:t xml:space="preserve"> Digitale ferdigheter</w:t>
            </w:r>
          </w:p>
        </w:tc>
      </w:tr>
      <w:tr w:rsidR="00B868FA" w14:paraId="58747D9E" w14:textId="77777777" w:rsidTr="721D2DAC">
        <w:tc>
          <w:tcPr>
            <w:tcW w:w="9062" w:type="dxa"/>
            <w:gridSpan w:val="9"/>
            <w:shd w:val="clear" w:color="auto" w:fill="F6C5AC" w:themeFill="accent2" w:themeFillTint="66"/>
          </w:tcPr>
          <w:p w14:paraId="19568312" w14:textId="77777777" w:rsidR="002A0230" w:rsidRDefault="00CE358A" w:rsidP="00B868FA">
            <w:r w:rsidRPr="00CE358A">
              <w:rPr>
                <w:b/>
                <w:bCs/>
              </w:rPr>
              <w:t>Tverrfaglighet</w:t>
            </w:r>
            <w:r>
              <w:t xml:space="preserve"> </w:t>
            </w:r>
          </w:p>
          <w:p w14:paraId="2C551E34" w14:textId="11162357" w:rsidR="00B868FA" w:rsidRDefault="00CE358A" w:rsidP="00B868FA">
            <w:r w:rsidRPr="00CE358A">
              <w:rPr>
                <w:sz w:val="20"/>
                <w:szCs w:val="20"/>
              </w:rPr>
              <w:t>[fyll inn eventuelle planer for tverrfaglig samarbeid]</w:t>
            </w:r>
          </w:p>
        </w:tc>
      </w:tr>
      <w:tr w:rsidR="00B868FA" w14:paraId="1A2425D6" w14:textId="77777777" w:rsidTr="721D2DAC">
        <w:tc>
          <w:tcPr>
            <w:tcW w:w="9062" w:type="dxa"/>
            <w:gridSpan w:val="9"/>
          </w:tcPr>
          <w:p w14:paraId="24BCAB92" w14:textId="77777777" w:rsidR="00B868FA" w:rsidRDefault="00B868FA" w:rsidP="00B868FA"/>
          <w:p w14:paraId="5228E82E" w14:textId="77777777" w:rsidR="00CE358A" w:rsidRDefault="00CE358A" w:rsidP="00B868FA"/>
          <w:p w14:paraId="0803F03E" w14:textId="77777777" w:rsidR="00CE358A" w:rsidRDefault="00CE358A" w:rsidP="00B868FA"/>
        </w:tc>
      </w:tr>
      <w:tr w:rsidR="00B868FA" w14:paraId="703794CA" w14:textId="77777777" w:rsidTr="721D2DAC">
        <w:tc>
          <w:tcPr>
            <w:tcW w:w="9062" w:type="dxa"/>
            <w:gridSpan w:val="9"/>
            <w:shd w:val="clear" w:color="auto" w:fill="F6C5AC" w:themeFill="accent2" w:themeFillTint="66"/>
          </w:tcPr>
          <w:p w14:paraId="3A16EC7F" w14:textId="77777777" w:rsidR="002A0230" w:rsidRDefault="000C4EEB" w:rsidP="00B868FA">
            <w:r w:rsidRPr="000C4EEB">
              <w:rPr>
                <w:b/>
                <w:bCs/>
              </w:rPr>
              <w:t>Relevant støtte</w:t>
            </w:r>
            <w:r>
              <w:t xml:space="preserve"> </w:t>
            </w:r>
          </w:p>
          <w:p w14:paraId="77CC35C4" w14:textId="26EF0170" w:rsidR="00B868FA" w:rsidRDefault="000C4EEB" w:rsidP="00B868FA">
            <w:r w:rsidRPr="000C4EEB">
              <w:rPr>
                <w:sz w:val="20"/>
                <w:szCs w:val="20"/>
              </w:rPr>
              <w:t>[kryss av for støttet som skal benyttes og skriv inn nye ved behov]</w:t>
            </w:r>
          </w:p>
        </w:tc>
      </w:tr>
      <w:tr w:rsidR="00AF4B7E" w14:paraId="73E4298D" w14:textId="77777777" w:rsidTr="721D2DAC">
        <w:tc>
          <w:tcPr>
            <w:tcW w:w="3020" w:type="dxa"/>
            <w:gridSpan w:val="4"/>
          </w:tcPr>
          <w:p w14:paraId="7F6AB7EC" w14:textId="6BE4E2AA" w:rsidR="00AF4B7E" w:rsidRDefault="000145AB" w:rsidP="00AF4B7E">
            <w:sdt>
              <w:sdtPr>
                <w:id w:val="-1498264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Bilder</w:t>
            </w:r>
          </w:p>
        </w:tc>
        <w:tc>
          <w:tcPr>
            <w:tcW w:w="3021" w:type="dxa"/>
            <w:gridSpan w:val="3"/>
          </w:tcPr>
          <w:p w14:paraId="3C1EC7EE" w14:textId="50972553" w:rsidR="00AF4B7E" w:rsidRDefault="000145AB" w:rsidP="00AF4B7E">
            <w:sdt>
              <w:sdtPr>
                <w:id w:val="1999068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Modelltekst</w:t>
            </w:r>
          </w:p>
        </w:tc>
        <w:tc>
          <w:tcPr>
            <w:tcW w:w="3021" w:type="dxa"/>
            <w:gridSpan w:val="2"/>
          </w:tcPr>
          <w:p w14:paraId="1F53FB80" w14:textId="490F4A87" w:rsidR="00AF4B7E" w:rsidRDefault="000145AB" w:rsidP="00AF4B7E">
            <w:sdt>
              <w:sdtPr>
                <w:id w:val="-2085524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  <w:r w:rsidR="00FF44D9">
              <w:t>Ordbok/oversetter</w:t>
            </w:r>
          </w:p>
        </w:tc>
      </w:tr>
      <w:tr w:rsidR="00AF4B7E" w14:paraId="0B2C1F74" w14:textId="77777777" w:rsidTr="721D2DAC">
        <w:tc>
          <w:tcPr>
            <w:tcW w:w="3020" w:type="dxa"/>
            <w:gridSpan w:val="4"/>
          </w:tcPr>
          <w:p w14:paraId="7B640151" w14:textId="2DA3E0E0" w:rsidR="00AF4B7E" w:rsidRDefault="000145AB" w:rsidP="00AF4B7E">
            <w:sdt>
              <w:sdtPr>
                <w:id w:val="213700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F44D9">
              <w:t xml:space="preserve"> Modeller</w:t>
            </w:r>
          </w:p>
        </w:tc>
        <w:tc>
          <w:tcPr>
            <w:tcW w:w="3021" w:type="dxa"/>
            <w:gridSpan w:val="3"/>
          </w:tcPr>
          <w:p w14:paraId="46937131" w14:textId="60E373A6" w:rsidR="00AF4B7E" w:rsidRDefault="000145AB" w:rsidP="00AF4B7E">
            <w:sdt>
              <w:sdtPr>
                <w:id w:val="933942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  <w:r w:rsidR="00FF44D9">
              <w:t>Konkreter</w:t>
            </w:r>
          </w:p>
        </w:tc>
        <w:tc>
          <w:tcPr>
            <w:tcW w:w="3021" w:type="dxa"/>
            <w:gridSpan w:val="2"/>
          </w:tcPr>
          <w:p w14:paraId="131AEE14" w14:textId="0AE7EC22" w:rsidR="00AF4B7E" w:rsidRDefault="000145AB" w:rsidP="00AF4B7E">
            <w:sdt>
              <w:sdtPr>
                <w:id w:val="90207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  <w:r w:rsidR="00FF44D9">
              <w:t>Kunstig intelligens</w:t>
            </w:r>
          </w:p>
        </w:tc>
      </w:tr>
      <w:tr w:rsidR="00AF4B7E" w14:paraId="673B859C" w14:textId="77777777" w:rsidTr="721D2DAC">
        <w:tc>
          <w:tcPr>
            <w:tcW w:w="3020" w:type="dxa"/>
            <w:gridSpan w:val="4"/>
          </w:tcPr>
          <w:p w14:paraId="650BA755" w14:textId="484B39FC" w:rsidR="00AF4B7E" w:rsidRDefault="000145AB" w:rsidP="00AF4B7E">
            <w:sdt>
              <w:sdtPr>
                <w:id w:val="-1723198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  <w:r w:rsidR="0091732F">
              <w:t>Tankekart</w:t>
            </w:r>
          </w:p>
        </w:tc>
        <w:tc>
          <w:tcPr>
            <w:tcW w:w="3021" w:type="dxa"/>
            <w:gridSpan w:val="3"/>
          </w:tcPr>
          <w:p w14:paraId="0B1F5CFF" w14:textId="26BE5052" w:rsidR="00AF4B7E" w:rsidRDefault="000145AB" w:rsidP="00AF4B7E">
            <w:sdt>
              <w:sdtPr>
                <w:id w:val="-795450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  <w:r w:rsidR="0091732F">
              <w:t>Samarbeidspartner</w:t>
            </w:r>
          </w:p>
        </w:tc>
        <w:tc>
          <w:tcPr>
            <w:tcW w:w="3021" w:type="dxa"/>
            <w:gridSpan w:val="2"/>
          </w:tcPr>
          <w:p w14:paraId="36BF62BC" w14:textId="662EBF04" w:rsidR="00AF4B7E" w:rsidRDefault="000145AB" w:rsidP="00AF4B7E">
            <w:sdt>
              <w:sdtPr>
                <w:id w:val="-961184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  <w:r w:rsidR="0091732F">
              <w:t>Fagbok/fagnettsted</w:t>
            </w:r>
          </w:p>
        </w:tc>
      </w:tr>
      <w:tr w:rsidR="00AF4B7E" w14:paraId="149DB210" w14:textId="77777777" w:rsidTr="721D2DAC">
        <w:tc>
          <w:tcPr>
            <w:tcW w:w="3020" w:type="dxa"/>
            <w:gridSpan w:val="4"/>
          </w:tcPr>
          <w:p w14:paraId="7AFF81DA" w14:textId="57B00D2F" w:rsidR="00AF4B7E" w:rsidRDefault="000145AB" w:rsidP="00AF4B7E">
            <w:sdt>
              <w:sdtPr>
                <w:id w:val="-1838141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  <w:r w:rsidR="0091732F">
              <w:t>Praktisk veiledning</w:t>
            </w:r>
          </w:p>
        </w:tc>
        <w:tc>
          <w:tcPr>
            <w:tcW w:w="3021" w:type="dxa"/>
            <w:gridSpan w:val="3"/>
          </w:tcPr>
          <w:p w14:paraId="37256FBF" w14:textId="11637B3A" w:rsidR="00AF4B7E" w:rsidRDefault="000145AB" w:rsidP="00AF4B7E">
            <w:sdt>
              <w:sdtPr>
                <w:id w:val="-116151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  <w:r w:rsidR="0091732F">
              <w:t>Begrepsliste</w:t>
            </w:r>
          </w:p>
        </w:tc>
        <w:tc>
          <w:tcPr>
            <w:tcW w:w="3021" w:type="dxa"/>
            <w:gridSpan w:val="2"/>
          </w:tcPr>
          <w:p w14:paraId="71819E2A" w14:textId="4C48B942" w:rsidR="00AF4B7E" w:rsidRDefault="000145AB" w:rsidP="00AF4B7E">
            <w:sdt>
              <w:sdtPr>
                <w:id w:val="-1617061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1732F">
              <w:t xml:space="preserve"> Samtalestøtte</w:t>
            </w:r>
          </w:p>
        </w:tc>
      </w:tr>
      <w:tr w:rsidR="00AF4B7E" w14:paraId="18E92F85" w14:textId="77777777" w:rsidTr="721D2DAC">
        <w:tc>
          <w:tcPr>
            <w:tcW w:w="3020" w:type="dxa"/>
            <w:gridSpan w:val="4"/>
          </w:tcPr>
          <w:p w14:paraId="0F2E95AB" w14:textId="0844F131" w:rsidR="00AF4B7E" w:rsidRDefault="000145AB" w:rsidP="00AF4B7E">
            <w:sdt>
              <w:sdtPr>
                <w:id w:val="-1061014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</w:p>
        </w:tc>
        <w:tc>
          <w:tcPr>
            <w:tcW w:w="3021" w:type="dxa"/>
            <w:gridSpan w:val="3"/>
          </w:tcPr>
          <w:p w14:paraId="09307187" w14:textId="296ABB41" w:rsidR="00AF4B7E" w:rsidRDefault="000145AB" w:rsidP="00AF4B7E">
            <w:sdt>
              <w:sdtPr>
                <w:id w:val="-1956546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</w:p>
        </w:tc>
        <w:tc>
          <w:tcPr>
            <w:tcW w:w="3021" w:type="dxa"/>
            <w:gridSpan w:val="2"/>
          </w:tcPr>
          <w:p w14:paraId="00C4CC95" w14:textId="207DBFEA" w:rsidR="00AF4B7E" w:rsidRDefault="000145AB" w:rsidP="00AF4B7E">
            <w:sdt>
              <w:sdtPr>
                <w:id w:val="-932057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F4B7E" w14:paraId="198BC0B1" w14:textId="77777777" w:rsidTr="721D2DAC">
        <w:tc>
          <w:tcPr>
            <w:tcW w:w="3020" w:type="dxa"/>
            <w:gridSpan w:val="4"/>
          </w:tcPr>
          <w:p w14:paraId="71E2D619" w14:textId="50B17634" w:rsidR="00AF4B7E" w:rsidRDefault="000145AB" w:rsidP="00AF4B7E">
            <w:sdt>
              <w:sdtPr>
                <w:id w:val="-269930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</w:p>
        </w:tc>
        <w:tc>
          <w:tcPr>
            <w:tcW w:w="3021" w:type="dxa"/>
            <w:gridSpan w:val="3"/>
          </w:tcPr>
          <w:p w14:paraId="263C76EB" w14:textId="3D23D3AC" w:rsidR="00AF4B7E" w:rsidRDefault="000145AB" w:rsidP="00AF4B7E">
            <w:sdt>
              <w:sdtPr>
                <w:id w:val="-705869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</w:p>
        </w:tc>
        <w:tc>
          <w:tcPr>
            <w:tcW w:w="3021" w:type="dxa"/>
            <w:gridSpan w:val="2"/>
          </w:tcPr>
          <w:p w14:paraId="44D0CE6B" w14:textId="78A1AE44" w:rsidR="00AF4B7E" w:rsidRDefault="000145AB" w:rsidP="00AF4B7E">
            <w:sdt>
              <w:sdtPr>
                <w:id w:val="320935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</w:p>
        </w:tc>
      </w:tr>
      <w:tr w:rsidR="00B868FA" w14:paraId="49FA8F31" w14:textId="77777777" w:rsidTr="721D2DAC">
        <w:tc>
          <w:tcPr>
            <w:tcW w:w="9062" w:type="dxa"/>
            <w:gridSpan w:val="9"/>
            <w:shd w:val="clear" w:color="auto" w:fill="F6C5AC" w:themeFill="accent2" w:themeFillTint="66"/>
          </w:tcPr>
          <w:p w14:paraId="053BDA24" w14:textId="77777777" w:rsidR="00F136EC" w:rsidRDefault="00A27A52" w:rsidP="00B868FA">
            <w:pPr>
              <w:rPr>
                <w:b/>
                <w:bCs/>
              </w:rPr>
            </w:pPr>
            <w:r w:rsidRPr="00A27A52">
              <w:rPr>
                <w:b/>
                <w:bCs/>
              </w:rPr>
              <w:t>Undervisningsopplegg fram mot vurderingssituasjonen</w:t>
            </w:r>
            <w:r w:rsidR="00F136EC">
              <w:rPr>
                <w:b/>
                <w:bCs/>
              </w:rPr>
              <w:t xml:space="preserve"> </w:t>
            </w:r>
          </w:p>
          <w:p w14:paraId="216C11FB" w14:textId="29334526" w:rsidR="00B868FA" w:rsidRPr="00A27A52" w:rsidRDefault="00F136EC" w:rsidP="00B868FA">
            <w:pPr>
              <w:rPr>
                <w:b/>
                <w:bCs/>
              </w:rPr>
            </w:pPr>
            <w:r>
              <w:rPr>
                <w:b/>
                <w:bCs/>
              </w:rPr>
              <w:t>– l</w:t>
            </w:r>
            <w:r w:rsidR="00A143CF">
              <w:rPr>
                <w:b/>
                <w:bCs/>
              </w:rPr>
              <w:t>egg gjerne</w:t>
            </w:r>
            <w:r>
              <w:rPr>
                <w:b/>
                <w:bCs/>
              </w:rPr>
              <w:t xml:space="preserve"> inn </w:t>
            </w:r>
            <w:r w:rsidR="00A143CF">
              <w:rPr>
                <w:b/>
                <w:bCs/>
              </w:rPr>
              <w:t xml:space="preserve">lenke til </w:t>
            </w:r>
            <w:r>
              <w:rPr>
                <w:b/>
                <w:bCs/>
              </w:rPr>
              <w:t>digitale ressurser som læringsstøtte eller morsmålsstøtte for deltakere</w:t>
            </w:r>
          </w:p>
        </w:tc>
      </w:tr>
      <w:tr w:rsidR="00B868FA" w14:paraId="34BAC5FB" w14:textId="77777777" w:rsidTr="721D2DAC">
        <w:tc>
          <w:tcPr>
            <w:tcW w:w="9062" w:type="dxa"/>
            <w:gridSpan w:val="9"/>
            <w:tcBorders>
              <w:bottom w:val="single" w:sz="4" w:space="0" w:color="auto"/>
            </w:tcBorders>
          </w:tcPr>
          <w:p w14:paraId="0A342C64" w14:textId="77777777" w:rsidR="00B868FA" w:rsidRDefault="00B868FA" w:rsidP="00B868FA"/>
          <w:p w14:paraId="6BAF6F1E" w14:textId="77777777" w:rsidR="00A27A52" w:rsidRDefault="00A27A52" w:rsidP="00B868FA"/>
          <w:p w14:paraId="6A0B773B" w14:textId="77777777" w:rsidR="00A27A52" w:rsidRDefault="00A27A52" w:rsidP="00B868FA"/>
          <w:p w14:paraId="2C542FCE" w14:textId="77777777" w:rsidR="00A27A52" w:rsidRDefault="00A27A52" w:rsidP="00B868FA"/>
        </w:tc>
      </w:tr>
      <w:tr w:rsidR="00B868FA" w14:paraId="3F08C104" w14:textId="77777777" w:rsidTr="721D2DAC">
        <w:tc>
          <w:tcPr>
            <w:tcW w:w="9062" w:type="dxa"/>
            <w:gridSpan w:val="9"/>
            <w:tcBorders>
              <w:left w:val="nil"/>
              <w:right w:val="nil"/>
            </w:tcBorders>
          </w:tcPr>
          <w:p w14:paraId="7C4A0758" w14:textId="77777777" w:rsidR="00B868FA" w:rsidRDefault="00B868FA" w:rsidP="00B868FA"/>
        </w:tc>
      </w:tr>
      <w:tr w:rsidR="00B868FA" w14:paraId="612A21C3" w14:textId="77777777" w:rsidTr="721D2DAC">
        <w:tc>
          <w:tcPr>
            <w:tcW w:w="9062" w:type="dxa"/>
            <w:gridSpan w:val="9"/>
            <w:shd w:val="clear" w:color="auto" w:fill="F6C5AC" w:themeFill="accent2" w:themeFillTint="66"/>
          </w:tcPr>
          <w:p w14:paraId="4DE18EA5" w14:textId="0FB664A7" w:rsidR="00B868FA" w:rsidRPr="00382E00" w:rsidRDefault="00A27A52" w:rsidP="00B868FA">
            <w:pPr>
              <w:rPr>
                <w:b/>
                <w:bCs/>
              </w:rPr>
            </w:pPr>
            <w:r w:rsidRPr="00382E00">
              <w:rPr>
                <w:b/>
                <w:bCs/>
              </w:rPr>
              <w:t>Relevante kjennetegn på måloppnåelse</w:t>
            </w:r>
          </w:p>
        </w:tc>
      </w:tr>
      <w:tr w:rsidR="00152496" w14:paraId="3D91C09B" w14:textId="77777777" w:rsidTr="721D2DAC">
        <w:tc>
          <w:tcPr>
            <w:tcW w:w="3020" w:type="dxa"/>
            <w:gridSpan w:val="4"/>
            <w:shd w:val="clear" w:color="auto" w:fill="FAE2D5" w:themeFill="accent2" w:themeFillTint="33"/>
          </w:tcPr>
          <w:p w14:paraId="57734796" w14:textId="7C64C859" w:rsidR="00382E00" w:rsidRPr="00AB3271" w:rsidRDefault="00AB3271" w:rsidP="00AB3271">
            <w:pPr>
              <w:jc w:val="center"/>
              <w:rPr>
                <w:b/>
                <w:bCs/>
              </w:rPr>
            </w:pPr>
            <w:r w:rsidRPr="00AB3271">
              <w:rPr>
                <w:b/>
                <w:bCs/>
              </w:rPr>
              <w:t>L</w:t>
            </w:r>
            <w:r w:rsidR="004447A6">
              <w:rPr>
                <w:b/>
                <w:bCs/>
              </w:rPr>
              <w:t>av</w:t>
            </w:r>
          </w:p>
        </w:tc>
        <w:tc>
          <w:tcPr>
            <w:tcW w:w="3021" w:type="dxa"/>
            <w:gridSpan w:val="3"/>
            <w:shd w:val="clear" w:color="auto" w:fill="FAE2D5" w:themeFill="accent2" w:themeFillTint="33"/>
          </w:tcPr>
          <w:p w14:paraId="7C8E2552" w14:textId="2B451B2E" w:rsidR="00152496" w:rsidRPr="00AB3271" w:rsidRDefault="004447A6" w:rsidP="00AB32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Middels</w:t>
            </w:r>
          </w:p>
        </w:tc>
        <w:tc>
          <w:tcPr>
            <w:tcW w:w="3021" w:type="dxa"/>
            <w:gridSpan w:val="2"/>
            <w:shd w:val="clear" w:color="auto" w:fill="FAE2D5" w:themeFill="accent2" w:themeFillTint="33"/>
          </w:tcPr>
          <w:p w14:paraId="285E1D2B" w14:textId="3B862D17" w:rsidR="00152496" w:rsidRPr="00AB3271" w:rsidRDefault="004447A6" w:rsidP="00AB32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Høy</w:t>
            </w:r>
          </w:p>
        </w:tc>
      </w:tr>
      <w:tr w:rsidR="00AB3271" w14:paraId="75DD2FBF" w14:textId="77777777" w:rsidTr="721D2DAC">
        <w:tc>
          <w:tcPr>
            <w:tcW w:w="3020" w:type="dxa"/>
            <w:gridSpan w:val="4"/>
          </w:tcPr>
          <w:p w14:paraId="0DF6FF81" w14:textId="77777777" w:rsidR="00AB3271" w:rsidRDefault="00AB3271" w:rsidP="00B868FA"/>
          <w:p w14:paraId="4BC17BE3" w14:textId="77777777" w:rsidR="00AB3271" w:rsidRDefault="00AB3271" w:rsidP="00B868FA"/>
          <w:p w14:paraId="66F4CC59" w14:textId="77777777" w:rsidR="00DE065B" w:rsidRDefault="00DE065B" w:rsidP="00B868FA"/>
        </w:tc>
        <w:tc>
          <w:tcPr>
            <w:tcW w:w="3021" w:type="dxa"/>
            <w:gridSpan w:val="3"/>
          </w:tcPr>
          <w:p w14:paraId="58506CD7" w14:textId="77777777" w:rsidR="00AB3271" w:rsidRDefault="00AB3271" w:rsidP="00B868FA"/>
        </w:tc>
        <w:tc>
          <w:tcPr>
            <w:tcW w:w="3021" w:type="dxa"/>
            <w:gridSpan w:val="2"/>
          </w:tcPr>
          <w:p w14:paraId="206C4D46" w14:textId="77777777" w:rsidR="00AB3271" w:rsidRDefault="00AB3271" w:rsidP="00B868FA"/>
        </w:tc>
      </w:tr>
      <w:tr w:rsidR="00152496" w14:paraId="0255DE80" w14:textId="77777777" w:rsidTr="721D2DAC">
        <w:tc>
          <w:tcPr>
            <w:tcW w:w="3020" w:type="dxa"/>
            <w:gridSpan w:val="4"/>
          </w:tcPr>
          <w:p w14:paraId="0D74307C" w14:textId="77777777" w:rsidR="00152496" w:rsidRDefault="00152496" w:rsidP="00B868FA"/>
          <w:p w14:paraId="443C02CE" w14:textId="77777777" w:rsidR="00382E00" w:rsidRDefault="00382E00" w:rsidP="00B868FA"/>
          <w:p w14:paraId="3956109E" w14:textId="77777777" w:rsidR="00382E00" w:rsidRDefault="00382E00" w:rsidP="00B868FA"/>
        </w:tc>
        <w:tc>
          <w:tcPr>
            <w:tcW w:w="3021" w:type="dxa"/>
            <w:gridSpan w:val="3"/>
          </w:tcPr>
          <w:p w14:paraId="35C84DA6" w14:textId="77777777" w:rsidR="00152496" w:rsidRDefault="00152496" w:rsidP="00B868FA"/>
        </w:tc>
        <w:tc>
          <w:tcPr>
            <w:tcW w:w="3021" w:type="dxa"/>
            <w:gridSpan w:val="2"/>
          </w:tcPr>
          <w:p w14:paraId="1B96C6D0" w14:textId="77D173D8" w:rsidR="00152496" w:rsidRDefault="00152496" w:rsidP="00B868FA"/>
        </w:tc>
      </w:tr>
      <w:tr w:rsidR="00B868FA" w14:paraId="0E1F4C41" w14:textId="77777777" w:rsidTr="721D2DAC">
        <w:tc>
          <w:tcPr>
            <w:tcW w:w="9062" w:type="dxa"/>
            <w:gridSpan w:val="9"/>
            <w:shd w:val="clear" w:color="auto" w:fill="F6C5AC" w:themeFill="accent2" w:themeFillTint="66"/>
          </w:tcPr>
          <w:p w14:paraId="3508F972" w14:textId="348C4D14" w:rsidR="00382E00" w:rsidRDefault="00152496" w:rsidP="00B868FA">
            <w:r w:rsidRPr="000572BA">
              <w:rPr>
                <w:b/>
                <w:bCs/>
              </w:rPr>
              <w:t>K</w:t>
            </w:r>
            <w:r w:rsidR="000572BA" w:rsidRPr="000572BA">
              <w:rPr>
                <w:b/>
                <w:bCs/>
              </w:rPr>
              <w:t>ontekstualiserte kjennetegn</w:t>
            </w:r>
            <w:r w:rsidR="000572BA" w:rsidRPr="00A61789">
              <w:rPr>
                <w:b/>
                <w:bCs/>
              </w:rPr>
              <w:t xml:space="preserve"> </w:t>
            </w:r>
            <w:r w:rsidR="00A61789" w:rsidRPr="00A61789">
              <w:rPr>
                <w:b/>
                <w:bCs/>
              </w:rPr>
              <w:t>på måloppnåelse</w:t>
            </w:r>
          </w:p>
          <w:p w14:paraId="33458C2C" w14:textId="1D1FE0BB" w:rsidR="00B868FA" w:rsidRDefault="000572BA" w:rsidP="00B868FA">
            <w:r w:rsidRPr="000572BA">
              <w:rPr>
                <w:sz w:val="20"/>
                <w:szCs w:val="20"/>
              </w:rPr>
              <w:t>[tilpass kjennetegnene til tid/fokus/innhold/form på vurderingen]</w:t>
            </w:r>
            <w:r w:rsidR="00645B2F">
              <w:rPr>
                <w:sz w:val="20"/>
                <w:szCs w:val="20"/>
              </w:rPr>
              <w:t xml:space="preserve"> Tips: Skriv en god ledetekst i Copilot, legg inn kjennetegn på måloppnåelse og få forslag som viser deltakeren hva hen konkret skal gjøre. </w:t>
            </w:r>
          </w:p>
        </w:tc>
      </w:tr>
      <w:tr w:rsidR="000572BA" w14:paraId="2FF63723" w14:textId="77777777" w:rsidTr="721D2DAC">
        <w:tc>
          <w:tcPr>
            <w:tcW w:w="3020" w:type="dxa"/>
            <w:gridSpan w:val="4"/>
            <w:shd w:val="clear" w:color="auto" w:fill="FAE2D5" w:themeFill="accent2" w:themeFillTint="33"/>
          </w:tcPr>
          <w:p w14:paraId="024C6B35" w14:textId="0359C2E9" w:rsidR="00382E00" w:rsidRPr="00AB3271" w:rsidRDefault="00AB3271" w:rsidP="00AB3271">
            <w:pPr>
              <w:jc w:val="center"/>
              <w:rPr>
                <w:b/>
                <w:bCs/>
              </w:rPr>
            </w:pPr>
            <w:r w:rsidRPr="00AB3271">
              <w:rPr>
                <w:b/>
                <w:bCs/>
              </w:rPr>
              <w:t>L</w:t>
            </w:r>
            <w:r w:rsidR="004447A6">
              <w:rPr>
                <w:b/>
                <w:bCs/>
              </w:rPr>
              <w:t>av</w:t>
            </w:r>
          </w:p>
        </w:tc>
        <w:tc>
          <w:tcPr>
            <w:tcW w:w="3021" w:type="dxa"/>
            <w:gridSpan w:val="3"/>
            <w:shd w:val="clear" w:color="auto" w:fill="FAE2D5" w:themeFill="accent2" w:themeFillTint="33"/>
          </w:tcPr>
          <w:p w14:paraId="48B970FF" w14:textId="3EA75AAA" w:rsidR="000572BA" w:rsidRPr="00AB3271" w:rsidRDefault="004447A6" w:rsidP="00AB32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Middels</w:t>
            </w:r>
          </w:p>
        </w:tc>
        <w:tc>
          <w:tcPr>
            <w:tcW w:w="3021" w:type="dxa"/>
            <w:gridSpan w:val="2"/>
            <w:shd w:val="clear" w:color="auto" w:fill="FAE2D5" w:themeFill="accent2" w:themeFillTint="33"/>
          </w:tcPr>
          <w:p w14:paraId="61BD230B" w14:textId="7584E600" w:rsidR="000572BA" w:rsidRPr="00AB3271" w:rsidRDefault="004447A6" w:rsidP="00AB32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Høy</w:t>
            </w:r>
          </w:p>
        </w:tc>
      </w:tr>
      <w:tr w:rsidR="00AB3271" w14:paraId="673ADEFD" w14:textId="77777777" w:rsidTr="721D2DAC">
        <w:tc>
          <w:tcPr>
            <w:tcW w:w="3020" w:type="dxa"/>
            <w:gridSpan w:val="4"/>
          </w:tcPr>
          <w:p w14:paraId="2F762533" w14:textId="77777777" w:rsidR="00AB3271" w:rsidRDefault="00AB3271" w:rsidP="00B868FA"/>
          <w:p w14:paraId="150412EF" w14:textId="77777777" w:rsidR="00AB3271" w:rsidRDefault="00AB3271" w:rsidP="00B868FA"/>
          <w:p w14:paraId="3037A22B" w14:textId="77777777" w:rsidR="00AB3271" w:rsidRDefault="00AB3271" w:rsidP="00B868FA"/>
        </w:tc>
        <w:tc>
          <w:tcPr>
            <w:tcW w:w="3021" w:type="dxa"/>
            <w:gridSpan w:val="3"/>
          </w:tcPr>
          <w:p w14:paraId="61552682" w14:textId="77777777" w:rsidR="00AB3271" w:rsidRDefault="00AB3271" w:rsidP="00B868FA"/>
        </w:tc>
        <w:tc>
          <w:tcPr>
            <w:tcW w:w="3021" w:type="dxa"/>
            <w:gridSpan w:val="2"/>
          </w:tcPr>
          <w:p w14:paraId="1AB32FBB" w14:textId="77777777" w:rsidR="00AB3271" w:rsidRDefault="00AB3271" w:rsidP="00B868FA"/>
        </w:tc>
      </w:tr>
      <w:tr w:rsidR="000572BA" w14:paraId="15654076" w14:textId="77777777" w:rsidTr="721D2DAC">
        <w:tc>
          <w:tcPr>
            <w:tcW w:w="3020" w:type="dxa"/>
            <w:gridSpan w:val="4"/>
          </w:tcPr>
          <w:p w14:paraId="167F8B06" w14:textId="77777777" w:rsidR="000572BA" w:rsidRDefault="000572BA" w:rsidP="00B868FA"/>
          <w:p w14:paraId="7BCF1F5D" w14:textId="77777777" w:rsidR="00382E00" w:rsidRDefault="00382E00" w:rsidP="00B868FA"/>
          <w:p w14:paraId="5E83A7DD" w14:textId="77777777" w:rsidR="00382E00" w:rsidRDefault="00382E00" w:rsidP="00B868FA"/>
        </w:tc>
        <w:tc>
          <w:tcPr>
            <w:tcW w:w="3021" w:type="dxa"/>
            <w:gridSpan w:val="3"/>
          </w:tcPr>
          <w:p w14:paraId="7BCBA179" w14:textId="77777777" w:rsidR="000572BA" w:rsidRDefault="000572BA" w:rsidP="00B868FA"/>
        </w:tc>
        <w:tc>
          <w:tcPr>
            <w:tcW w:w="3021" w:type="dxa"/>
            <w:gridSpan w:val="2"/>
          </w:tcPr>
          <w:p w14:paraId="13AE00E6" w14:textId="19153AF6" w:rsidR="000572BA" w:rsidRDefault="000572BA" w:rsidP="00B868FA"/>
        </w:tc>
      </w:tr>
      <w:tr w:rsidR="00B868FA" w14:paraId="48AA8AE2" w14:textId="77777777" w:rsidTr="721D2DAC">
        <w:tc>
          <w:tcPr>
            <w:tcW w:w="9062" w:type="dxa"/>
            <w:gridSpan w:val="9"/>
            <w:shd w:val="clear" w:color="auto" w:fill="F6C5AC" w:themeFill="accent2" w:themeFillTint="66"/>
          </w:tcPr>
          <w:p w14:paraId="4B65C8A4" w14:textId="77777777" w:rsidR="002A0230" w:rsidRDefault="000572BA" w:rsidP="00B868FA">
            <w:r w:rsidRPr="00382E00">
              <w:rPr>
                <w:b/>
                <w:bCs/>
              </w:rPr>
              <w:t>Framovermelding</w:t>
            </w:r>
            <w:r>
              <w:t xml:space="preserve"> </w:t>
            </w:r>
          </w:p>
          <w:p w14:paraId="6866BE97" w14:textId="1C7B9091" w:rsidR="00B868FA" w:rsidRDefault="000572BA" w:rsidP="00B868FA">
            <w:r w:rsidRPr="00382E00">
              <w:rPr>
                <w:sz w:val="20"/>
                <w:szCs w:val="20"/>
              </w:rPr>
              <w:t xml:space="preserve">[hvordan skal framovermelding gis, og </w:t>
            </w:r>
            <w:r w:rsidR="00382E00" w:rsidRPr="00382E00">
              <w:rPr>
                <w:sz w:val="20"/>
                <w:szCs w:val="20"/>
              </w:rPr>
              <w:t>hva skal være hovedfokus]</w:t>
            </w:r>
          </w:p>
        </w:tc>
      </w:tr>
      <w:tr w:rsidR="00B868FA" w14:paraId="58ED43C3" w14:textId="77777777" w:rsidTr="721D2DAC">
        <w:tc>
          <w:tcPr>
            <w:tcW w:w="9062" w:type="dxa"/>
            <w:gridSpan w:val="9"/>
          </w:tcPr>
          <w:p w14:paraId="1E63F560" w14:textId="77777777" w:rsidR="00B868FA" w:rsidRDefault="00B868FA" w:rsidP="00B868FA"/>
          <w:p w14:paraId="6CAE6812" w14:textId="77777777" w:rsidR="00382E00" w:rsidRDefault="00382E00" w:rsidP="00B868FA"/>
          <w:p w14:paraId="519EECBF" w14:textId="77777777" w:rsidR="00382E00" w:rsidRDefault="00382E00" w:rsidP="00B868FA"/>
        </w:tc>
      </w:tr>
    </w:tbl>
    <w:p w14:paraId="1EAC86FB" w14:textId="676A949E" w:rsidR="00E06608" w:rsidRDefault="00E06608" w:rsidP="00E06608">
      <w:pPr>
        <w:shd w:val="clear" w:color="auto" w:fill="FFFFFF"/>
        <w:outlineLvl w:val="0"/>
        <w:rPr>
          <w:b/>
          <w:bCs/>
          <w:color w:val="303030"/>
          <w:kern w:val="36"/>
          <w:sz w:val="36"/>
          <w:szCs w:val="36"/>
        </w:rPr>
      </w:pPr>
    </w:p>
    <w:p w14:paraId="04E9A5F8" w14:textId="77777777" w:rsidR="00D54EC2" w:rsidRDefault="00D54EC2" w:rsidP="00E06608">
      <w:pPr>
        <w:shd w:val="clear" w:color="auto" w:fill="FFFFFF"/>
        <w:outlineLvl w:val="0"/>
        <w:rPr>
          <w:b/>
          <w:bCs/>
          <w:color w:val="303030"/>
          <w:kern w:val="36"/>
          <w:sz w:val="36"/>
          <w:szCs w:val="36"/>
        </w:rPr>
      </w:pPr>
    </w:p>
    <w:p w14:paraId="0B406379" w14:textId="165336B0" w:rsidR="00E06608" w:rsidRPr="00D54EC2" w:rsidRDefault="00D54EC2" w:rsidP="00E0660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="Calibri"/>
          <w:b/>
          <w:bCs/>
        </w:rPr>
      </w:pPr>
      <w:r>
        <w:rPr>
          <w:rStyle w:val="normaltextrun"/>
          <w:rFonts w:asciiTheme="minorHAnsi" w:hAnsiTheme="minorHAnsi" w:cs="Calibri"/>
          <w:b/>
          <w:bCs/>
        </w:rPr>
        <w:t>Kompetansemål til hver kjerne</w:t>
      </w:r>
    </w:p>
    <w:p w14:paraId="39448374" w14:textId="77777777" w:rsidR="00F00B35" w:rsidRDefault="00F00B35" w:rsidP="00F00B3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="Calibri"/>
          <w:b/>
          <w:bCs/>
          <w:sz w:val="28"/>
          <w:szCs w:val="28"/>
        </w:rPr>
      </w:pPr>
      <w:bookmarkStart w:id="0" w:name="_Hlk161649776"/>
      <w:bookmarkStart w:id="1" w:name="_Hlk161649496"/>
      <w:bookmarkStart w:id="2" w:name="_Hlk161649638"/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00B35" w:rsidRPr="00645B2F" w14:paraId="39AE41A6" w14:textId="77777777" w:rsidTr="008201FE">
        <w:tc>
          <w:tcPr>
            <w:tcW w:w="9062" w:type="dxa"/>
            <w:shd w:val="clear" w:color="auto" w:fill="F6C5AC" w:themeFill="accent2" w:themeFillTint="66"/>
          </w:tcPr>
          <w:bookmarkEnd w:id="0"/>
          <w:p w14:paraId="1473CDE3" w14:textId="77777777" w:rsidR="00F00B35" w:rsidRPr="00645B2F" w:rsidRDefault="00F00B35" w:rsidP="008201FE">
            <w:pPr>
              <w:rPr>
                <w:rFonts w:cs="Arial"/>
                <w:b/>
                <w:bCs/>
              </w:rPr>
            </w:pPr>
            <w:r w:rsidRPr="00645B2F">
              <w:rPr>
                <w:rFonts w:eastAsia="Times New Roman" w:cs="Arial"/>
                <w:b/>
                <w:bCs/>
                <w:color w:val="303030"/>
                <w:lang w:eastAsia="nb-NO"/>
              </w:rPr>
              <w:t xml:space="preserve">Kjerne: </w:t>
            </w:r>
            <w:r>
              <w:rPr>
                <w:rFonts w:eastAsia="Times New Roman" w:cs="Arial"/>
                <w:b/>
                <w:bCs/>
                <w:color w:val="303030"/>
                <w:lang w:eastAsia="nb-NO"/>
              </w:rPr>
              <w:t>Kommunikasjon</w:t>
            </w:r>
          </w:p>
        </w:tc>
      </w:tr>
      <w:tr w:rsidR="00F00B35" w:rsidRPr="00645B2F" w14:paraId="08ED2E77" w14:textId="77777777" w:rsidTr="008201FE">
        <w:tc>
          <w:tcPr>
            <w:tcW w:w="9062" w:type="dxa"/>
          </w:tcPr>
          <w:p w14:paraId="6D196261" w14:textId="1A9B0661" w:rsidR="00F00B35" w:rsidRPr="00645B2F" w:rsidRDefault="00534FE4" w:rsidP="008201FE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534FE4">
              <w:rPr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>lytte til og forstå hovedinnholdet i tydelig muntlig kommunikasjon om emner knyttet til utdanning, arbeidsliv og samfunnet</w:t>
            </w:r>
            <w:r>
              <w:rPr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 xml:space="preserve"> </w:t>
            </w:r>
            <w:r w:rsidR="00F00B35" w:rsidRPr="00645B2F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600D5F81" wp14:editId="7C15B3DF">
                  <wp:extent cx="146050" cy="146050"/>
                  <wp:effectExtent l="0" t="0" r="6350" b="6350"/>
                  <wp:docPr id="878229103" name="Bild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1E024B8" w14:textId="75F42DE4" w:rsidR="00F00B35" w:rsidRPr="00534FE4" w:rsidRDefault="00534FE4" w:rsidP="008201FE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534FE4">
              <w:rPr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>starte, holde i gang og avslutte samtaler om personlige og noen samfunnsaktuelle temaer</w:t>
            </w:r>
            <w:r w:rsidR="00F00B35" w:rsidRPr="00645B2F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67A2744F" wp14:editId="5E54F61B">
                  <wp:extent cx="146050" cy="146050"/>
                  <wp:effectExtent l="0" t="0" r="6350" b="6350"/>
                  <wp:docPr id="312894913" name="Bild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084A295" w14:textId="67BEB503" w:rsidR="00534FE4" w:rsidRDefault="00534FE4" w:rsidP="008201FE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534FE4">
              <w:rPr>
                <w:rFonts w:asciiTheme="minorHAnsi" w:hAnsiTheme="minorHAnsi" w:cs="Arial"/>
                <w:color w:val="2B2B2B"/>
                <w:sz w:val="22"/>
                <w:szCs w:val="22"/>
              </w:rPr>
              <w:t>uttrykke egne meninger om personlige og samfunnsaktuelle temaer</w:t>
            </w:r>
            <w:r>
              <w:rPr>
                <w:rFonts w:asciiTheme="minorHAnsi" w:hAnsiTheme="minorHAnsi" w:cs="Arial"/>
                <w:color w:val="2B2B2B"/>
                <w:sz w:val="22"/>
                <w:szCs w:val="22"/>
              </w:rPr>
              <w:t xml:space="preserve"> </w:t>
            </w:r>
            <w:r w:rsidRPr="00645B2F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1A3323E3" wp14:editId="36F46F3E">
                  <wp:extent cx="146050" cy="146050"/>
                  <wp:effectExtent l="0" t="0" r="6350" b="6350"/>
                  <wp:docPr id="335452593" name="Bild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55A0152" w14:textId="221E09FB" w:rsidR="00534FE4" w:rsidRDefault="00534FE4" w:rsidP="008201FE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534FE4">
              <w:rPr>
                <w:rFonts w:asciiTheme="minorHAnsi" w:hAnsiTheme="minorHAnsi" w:cs="Arial"/>
                <w:color w:val="2B2B2B"/>
                <w:sz w:val="22"/>
                <w:szCs w:val="22"/>
              </w:rPr>
              <w:t>snakke med en funksjonell uttale</w:t>
            </w:r>
            <w:r>
              <w:rPr>
                <w:rFonts w:asciiTheme="minorHAnsi" w:hAnsiTheme="minorHAnsi" w:cs="Arial"/>
                <w:color w:val="2B2B2B"/>
                <w:sz w:val="22"/>
                <w:szCs w:val="22"/>
              </w:rPr>
              <w:t xml:space="preserve"> </w:t>
            </w:r>
            <w:r w:rsidRPr="00645B2F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6F879473" wp14:editId="3F570094">
                  <wp:extent cx="146050" cy="146050"/>
                  <wp:effectExtent l="0" t="0" r="6350" b="6350"/>
                  <wp:docPr id="495596842" name="Bild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645B2F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7571A398" wp14:editId="239DEE04">
                  <wp:extent cx="146050" cy="158750"/>
                  <wp:effectExtent l="0" t="0" r="6350" b="0"/>
                  <wp:docPr id="1021871406" name="Bild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5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EF80B48" w14:textId="47FEC7C5" w:rsidR="00534FE4" w:rsidRDefault="00534FE4" w:rsidP="008201FE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534FE4">
              <w:rPr>
                <w:rFonts w:asciiTheme="minorHAnsi" w:hAnsiTheme="minorHAnsi" w:cs="Arial"/>
                <w:color w:val="2B2B2B"/>
                <w:sz w:val="22"/>
                <w:szCs w:val="22"/>
              </w:rPr>
              <w:t>lese, diskutere og videreformidle hovedinnholdet i ulike typer tekster, inkludert sammensatte tekster med en viss variasjon i vokabularet</w:t>
            </w:r>
            <w:r>
              <w:rPr>
                <w:rFonts w:asciiTheme="minorHAnsi" w:hAnsiTheme="minorHAnsi" w:cs="Arial"/>
                <w:color w:val="2B2B2B"/>
                <w:sz w:val="22"/>
                <w:szCs w:val="22"/>
              </w:rPr>
              <w:t xml:space="preserve"> </w:t>
            </w:r>
            <w:r w:rsidRPr="00645B2F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44218F7D" wp14:editId="568A80FB">
                  <wp:extent cx="146050" cy="146050"/>
                  <wp:effectExtent l="0" t="0" r="6350" b="6350"/>
                  <wp:docPr id="1269514541" name="Bild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645B2F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1442A863" wp14:editId="5C428CF2">
                  <wp:extent cx="133985" cy="133985"/>
                  <wp:effectExtent l="0" t="0" r="0" b="0"/>
                  <wp:docPr id="1704237051" name="Bild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F7E5BAE" w14:textId="2403AE8E" w:rsidR="00534FE4" w:rsidRDefault="00534FE4" w:rsidP="008201FE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534FE4">
              <w:rPr>
                <w:rFonts w:asciiTheme="minorHAnsi" w:hAnsiTheme="minorHAnsi" w:cs="Arial"/>
                <w:color w:val="2B2B2B"/>
                <w:sz w:val="22"/>
                <w:szCs w:val="22"/>
              </w:rPr>
              <w:t>skrive sammenhengende tekster om personlige og noen samfunnsaktuelle temaer</w:t>
            </w:r>
            <w:r>
              <w:rPr>
                <w:rFonts w:asciiTheme="minorHAnsi" w:hAnsiTheme="minorHAnsi" w:cs="Arial"/>
                <w:color w:val="2B2B2B"/>
                <w:sz w:val="22"/>
                <w:szCs w:val="22"/>
              </w:rPr>
              <w:t xml:space="preserve">   </w:t>
            </w:r>
            <w:r w:rsidRPr="00645B2F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0470FE58" wp14:editId="7DDA2698">
                  <wp:extent cx="146050" cy="146050"/>
                  <wp:effectExtent l="0" t="0" r="6350" b="6350"/>
                  <wp:docPr id="867556191" name="Bild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645B2F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77AA55BD" wp14:editId="5CA82E51">
                  <wp:extent cx="133985" cy="133985"/>
                  <wp:effectExtent l="0" t="0" r="0" b="0"/>
                  <wp:docPr id="1480029879" name="Bild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9FED344" w14:textId="1761390C" w:rsidR="00534FE4" w:rsidRDefault="00534FE4" w:rsidP="008201FE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534FE4">
              <w:rPr>
                <w:rFonts w:asciiTheme="minorHAnsi" w:hAnsiTheme="minorHAnsi" w:cs="Arial"/>
                <w:color w:val="2B2B2B"/>
                <w:sz w:val="22"/>
                <w:szCs w:val="22"/>
              </w:rPr>
              <w:t>bruke ordtilfang knyttet til ulike emner</w:t>
            </w:r>
            <w:r>
              <w:rPr>
                <w:rFonts w:asciiTheme="minorHAnsi" w:hAnsiTheme="minorHAnsi" w:cs="Arial"/>
                <w:color w:val="2B2B2B"/>
                <w:sz w:val="22"/>
                <w:szCs w:val="22"/>
              </w:rPr>
              <w:t xml:space="preserve"> </w:t>
            </w:r>
            <w:r w:rsidRPr="00645B2F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552659C7" wp14:editId="3B4EF8AA">
                  <wp:extent cx="146050" cy="146050"/>
                  <wp:effectExtent l="0" t="0" r="6350" b="6350"/>
                  <wp:docPr id="1833161357" name="Bild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645B2F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07D644CC" wp14:editId="421A0BDE">
                  <wp:extent cx="146050" cy="158750"/>
                  <wp:effectExtent l="0" t="0" r="6350" b="0"/>
                  <wp:docPr id="245424556" name="Bild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5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C4D4182" w14:textId="0F6BA50F" w:rsidR="00534FE4" w:rsidRDefault="00534FE4" w:rsidP="008201FE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534FE4">
              <w:rPr>
                <w:rFonts w:asciiTheme="minorHAnsi" w:hAnsiTheme="minorHAnsi" w:cs="Arial"/>
                <w:color w:val="2B2B2B"/>
                <w:sz w:val="22"/>
                <w:szCs w:val="22"/>
              </w:rPr>
              <w:t>bruke ord- og setningsstrukturer muntlig og skriftlig</w:t>
            </w:r>
            <w:r>
              <w:rPr>
                <w:rFonts w:asciiTheme="minorHAnsi" w:hAnsiTheme="minorHAnsi" w:cs="Arial"/>
                <w:color w:val="2B2B2B"/>
                <w:sz w:val="22"/>
                <w:szCs w:val="22"/>
              </w:rPr>
              <w:t xml:space="preserve"> </w:t>
            </w:r>
            <w:r w:rsidRPr="00645B2F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22D5A10B" wp14:editId="788FF916">
                  <wp:extent cx="146050" cy="146050"/>
                  <wp:effectExtent l="0" t="0" r="6350" b="6350"/>
                  <wp:docPr id="764016472" name="Bild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645B2F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2FA7EC78" wp14:editId="58277E06">
                  <wp:extent cx="146050" cy="158750"/>
                  <wp:effectExtent l="0" t="0" r="6350" b="0"/>
                  <wp:docPr id="1602842142" name="Bild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5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8BE429E" w14:textId="3D9E6D1E" w:rsidR="00534FE4" w:rsidRDefault="00534FE4" w:rsidP="008201FE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534FE4">
              <w:rPr>
                <w:rFonts w:asciiTheme="minorHAnsi" w:hAnsiTheme="minorHAnsi" w:cs="Arial"/>
                <w:color w:val="2B2B2B"/>
                <w:sz w:val="22"/>
                <w:szCs w:val="22"/>
              </w:rPr>
              <w:t>bruke setnings- og tekstbinding</w:t>
            </w:r>
            <w:r>
              <w:rPr>
                <w:rFonts w:asciiTheme="minorHAnsi" w:hAnsiTheme="minorHAnsi" w:cs="Arial"/>
                <w:color w:val="2B2B2B"/>
                <w:sz w:val="22"/>
                <w:szCs w:val="22"/>
              </w:rPr>
              <w:t xml:space="preserve"> </w:t>
            </w:r>
            <w:r w:rsidRPr="00645B2F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47D1A384" wp14:editId="507ADFFC">
                  <wp:extent cx="146050" cy="146050"/>
                  <wp:effectExtent l="0" t="0" r="6350" b="6350"/>
                  <wp:docPr id="112871263" name="Bild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645B2F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01CCF9C2" wp14:editId="2F96437F">
                  <wp:extent cx="146050" cy="158750"/>
                  <wp:effectExtent l="0" t="0" r="6350" b="0"/>
                  <wp:docPr id="54418959" name="Bild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5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69F8BAB" w14:textId="4A7D36E9" w:rsidR="00534FE4" w:rsidRDefault="00534FE4" w:rsidP="008201FE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534FE4">
              <w:rPr>
                <w:rFonts w:asciiTheme="minorHAnsi" w:hAnsiTheme="minorHAnsi" w:cs="Arial"/>
                <w:color w:val="2B2B2B"/>
                <w:sz w:val="22"/>
                <w:szCs w:val="22"/>
              </w:rPr>
              <w:t>samtale om likheter og forskjeller i kommunikasjon blant mennesker med ulik språklig og kulturell bakgrunn</w:t>
            </w:r>
            <w:r>
              <w:rPr>
                <w:rFonts w:asciiTheme="minorHAnsi" w:hAnsiTheme="minorHAnsi" w:cs="Arial"/>
                <w:color w:val="2B2B2B"/>
                <w:sz w:val="22"/>
                <w:szCs w:val="22"/>
              </w:rPr>
              <w:t xml:space="preserve"> </w:t>
            </w:r>
            <w:r w:rsidRPr="00645B2F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4CCD64A3" wp14:editId="7E9AA504">
                  <wp:extent cx="146050" cy="146050"/>
                  <wp:effectExtent l="0" t="0" r="6350" b="6350"/>
                  <wp:docPr id="1180761222" name="Bild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645B2F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40B05F43" wp14:editId="49436648">
                  <wp:extent cx="146050" cy="140335"/>
                  <wp:effectExtent l="0" t="0" r="6350" b="0"/>
                  <wp:docPr id="1729452986" name="Bild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0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C37C057" w14:textId="416E7B2C" w:rsidR="00534FE4" w:rsidRDefault="00534FE4" w:rsidP="008201FE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534FE4">
              <w:rPr>
                <w:rFonts w:asciiTheme="minorHAnsi" w:hAnsiTheme="minorHAnsi" w:cs="Arial"/>
                <w:color w:val="2B2B2B"/>
                <w:sz w:val="22"/>
                <w:szCs w:val="22"/>
              </w:rPr>
              <w:t>mediere informasjon om kjente temaer ved å trekke veksler på eget språklig og kulturelt repertoar, fortrinnsvis gjennom oversettelse eller forklaring</w:t>
            </w:r>
            <w:r>
              <w:rPr>
                <w:rFonts w:asciiTheme="minorHAnsi" w:hAnsiTheme="minorHAnsi" w:cs="Arial"/>
                <w:color w:val="2B2B2B"/>
                <w:sz w:val="22"/>
                <w:szCs w:val="22"/>
              </w:rPr>
              <w:t xml:space="preserve"> </w:t>
            </w:r>
            <w:r w:rsidRPr="00645B2F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6FF8FFE1" wp14:editId="3E7D4EF4">
                  <wp:extent cx="146050" cy="146050"/>
                  <wp:effectExtent l="0" t="0" r="6350" b="6350"/>
                  <wp:docPr id="933694685" name="Bild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645B2F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46781FD9" wp14:editId="096AB202">
                  <wp:extent cx="146050" cy="140335"/>
                  <wp:effectExtent l="0" t="0" r="6350" b="0"/>
                  <wp:docPr id="1029671161" name="Bild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0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C674BA3" w14:textId="345F6722" w:rsidR="00534FE4" w:rsidRPr="00645B2F" w:rsidRDefault="00534FE4" w:rsidP="008201FE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rPr>
                <w:rStyle w:val="curriculum-goalitem-text"/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534FE4">
              <w:rPr>
                <w:rFonts w:asciiTheme="minorHAnsi" w:hAnsiTheme="minorHAnsi" w:cs="Arial"/>
                <w:color w:val="2B2B2B"/>
                <w:sz w:val="22"/>
                <w:szCs w:val="22"/>
              </w:rPr>
              <w:t>finne og bruke digitale ressurser og verktøy i samhandling, språklæring og tekstskaping</w:t>
            </w:r>
            <w:r>
              <w:rPr>
                <w:rFonts w:asciiTheme="minorHAnsi" w:hAnsiTheme="minorHAnsi" w:cs="Arial"/>
                <w:color w:val="2B2B2B"/>
                <w:sz w:val="22"/>
                <w:szCs w:val="22"/>
              </w:rPr>
              <w:t xml:space="preserve"> </w:t>
            </w:r>
            <w:r w:rsidRPr="00645B2F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0D2903C8" wp14:editId="7982BDBC">
                  <wp:extent cx="146050" cy="146050"/>
                  <wp:effectExtent l="0" t="0" r="6350" b="6350"/>
                  <wp:docPr id="993630258" name="Bild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645B2F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1C1C4117" wp14:editId="02F9CEF9">
                  <wp:extent cx="146050" cy="158750"/>
                  <wp:effectExtent l="0" t="0" r="6350" b="0"/>
                  <wp:docPr id="1383709173" name="Bild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5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645B2F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4B045C4B" wp14:editId="01557407">
                  <wp:extent cx="133985" cy="133985"/>
                  <wp:effectExtent l="0" t="0" r="0" b="0"/>
                  <wp:docPr id="861567548" name="Bild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9547A86" w14:textId="77777777" w:rsidR="00F00B35" w:rsidRPr="00645B2F" w:rsidRDefault="00F00B35" w:rsidP="00A87CA6">
            <w:pPr>
              <w:pStyle w:val="curriculum-goal"/>
              <w:shd w:val="clear" w:color="auto" w:fill="FFFFFF"/>
              <w:spacing w:before="0" w:after="0"/>
              <w:ind w:left="720"/>
              <w:rPr>
                <w:rFonts w:cs="Arial"/>
                <w:b/>
                <w:bCs/>
              </w:rPr>
            </w:pPr>
          </w:p>
        </w:tc>
      </w:tr>
      <w:bookmarkEnd w:id="1"/>
      <w:bookmarkEnd w:id="2"/>
      <w:tr w:rsidR="00F00B35" w:rsidRPr="00645B2F" w14:paraId="6CAFB6A6" w14:textId="77777777" w:rsidTr="008201FE">
        <w:tc>
          <w:tcPr>
            <w:tcW w:w="9062" w:type="dxa"/>
            <w:shd w:val="clear" w:color="auto" w:fill="FFFF00"/>
          </w:tcPr>
          <w:p w14:paraId="0E1C3F29" w14:textId="77777777" w:rsidR="00F00B35" w:rsidRPr="00645B2F" w:rsidRDefault="00F00B35" w:rsidP="008201FE">
            <w:pPr>
              <w:rPr>
                <w:rFonts w:cs="Arial"/>
                <w:b/>
                <w:bCs/>
              </w:rPr>
            </w:pPr>
            <w:r w:rsidRPr="00645B2F">
              <w:rPr>
                <w:rFonts w:eastAsia="Times New Roman" w:cs="Arial"/>
                <w:b/>
                <w:bCs/>
                <w:color w:val="303030"/>
                <w:lang w:eastAsia="nb-NO"/>
              </w:rPr>
              <w:t>Kjerne</w:t>
            </w:r>
            <w:r>
              <w:rPr>
                <w:rFonts w:eastAsia="Times New Roman" w:cs="Arial"/>
                <w:b/>
                <w:bCs/>
                <w:color w:val="303030"/>
                <w:lang w:eastAsia="nb-NO"/>
              </w:rPr>
              <w:t>: Språklæring</w:t>
            </w:r>
          </w:p>
        </w:tc>
      </w:tr>
      <w:tr w:rsidR="00F00B35" w:rsidRPr="00645B2F" w14:paraId="51DDD085" w14:textId="77777777" w:rsidTr="008201FE">
        <w:tc>
          <w:tcPr>
            <w:tcW w:w="9062" w:type="dxa"/>
          </w:tcPr>
          <w:p w14:paraId="59C81F58" w14:textId="77777777" w:rsidR="00A87CA6" w:rsidRDefault="00A87CA6" w:rsidP="00A87CA6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534FE4">
              <w:rPr>
                <w:rFonts w:asciiTheme="minorHAnsi" w:hAnsiTheme="minorHAnsi" w:cs="Arial"/>
                <w:color w:val="2B2B2B"/>
                <w:sz w:val="22"/>
                <w:szCs w:val="22"/>
              </w:rPr>
              <w:t>snakke med en funksjonell uttale</w:t>
            </w:r>
            <w:r>
              <w:rPr>
                <w:rFonts w:asciiTheme="minorHAnsi" w:hAnsiTheme="minorHAnsi" w:cs="Arial"/>
                <w:color w:val="2B2B2B"/>
                <w:sz w:val="22"/>
                <w:szCs w:val="22"/>
              </w:rPr>
              <w:t xml:space="preserve"> </w:t>
            </w:r>
            <w:r w:rsidRPr="00645B2F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6D674AA2" wp14:editId="2EA7169F">
                  <wp:extent cx="146050" cy="146050"/>
                  <wp:effectExtent l="0" t="0" r="6350" b="6350"/>
                  <wp:docPr id="1973504377" name="Bild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645B2F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5B1BAFA5" wp14:editId="502E3DA2">
                  <wp:extent cx="146050" cy="158750"/>
                  <wp:effectExtent l="0" t="0" r="6350" b="0"/>
                  <wp:docPr id="1412747419" name="Bild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5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5C6E2F6" w14:textId="77777777" w:rsidR="00F00B35" w:rsidRDefault="00A87CA6" w:rsidP="008201FE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A87CA6">
              <w:rPr>
                <w:rFonts w:asciiTheme="minorHAnsi" w:hAnsiTheme="minorHAnsi" w:cs="Arial"/>
                <w:color w:val="2B2B2B"/>
                <w:sz w:val="22"/>
                <w:szCs w:val="22"/>
              </w:rPr>
              <w:t>beskrive og bruke nye og kjente språklæringsstrategier</w:t>
            </w:r>
            <w:r w:rsidRPr="00A87CA6">
              <w:rPr>
                <w:rFonts w:ascii="Arial" w:hAnsi="Arial" w:cs="Arial"/>
                <w:color w:val="2B2B2B"/>
                <w:sz w:val="22"/>
                <w:szCs w:val="22"/>
              </w:rPr>
              <w:t> </w:t>
            </w:r>
            <w:r w:rsidRPr="00A87CA6">
              <w:rPr>
                <w:rFonts w:asciiTheme="minorHAnsi" w:hAnsiTheme="minorHAnsi" w:cs="Arial"/>
                <w:color w:val="2B2B2B"/>
                <w:sz w:val="22"/>
                <w:szCs w:val="22"/>
              </w:rPr>
              <w:t>i eget l</w:t>
            </w:r>
            <w:r w:rsidRPr="00A87CA6">
              <w:rPr>
                <w:rFonts w:ascii="Aptos" w:hAnsi="Aptos" w:cs="Aptos"/>
                <w:color w:val="2B2B2B"/>
                <w:sz w:val="22"/>
                <w:szCs w:val="22"/>
              </w:rPr>
              <w:t>æ</w:t>
            </w:r>
            <w:r w:rsidRPr="00A87CA6">
              <w:rPr>
                <w:rFonts w:asciiTheme="minorHAnsi" w:hAnsiTheme="minorHAnsi" w:cs="Arial"/>
                <w:color w:val="2B2B2B"/>
                <w:sz w:val="22"/>
                <w:szCs w:val="22"/>
              </w:rPr>
              <w:t>ringsarbeid</w:t>
            </w:r>
            <w:r>
              <w:rPr>
                <w:rFonts w:asciiTheme="minorHAnsi" w:hAnsiTheme="minorHAnsi" w:cs="Arial"/>
                <w:color w:val="2B2B2B"/>
                <w:sz w:val="22"/>
                <w:szCs w:val="22"/>
              </w:rPr>
              <w:t xml:space="preserve"> </w:t>
            </w:r>
            <w:r w:rsidRPr="00645B2F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11626069" wp14:editId="061958D7">
                  <wp:extent cx="146050" cy="158750"/>
                  <wp:effectExtent l="0" t="0" r="6350" b="0"/>
                  <wp:docPr id="867117883" name="Bild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5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9CC5F1A" w14:textId="77777777" w:rsidR="00A87CA6" w:rsidRDefault="00A87CA6" w:rsidP="008201FE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A87CA6">
              <w:rPr>
                <w:rFonts w:asciiTheme="minorHAnsi" w:hAnsiTheme="minorHAnsi" w:cs="Arial"/>
                <w:color w:val="2B2B2B"/>
                <w:sz w:val="22"/>
                <w:szCs w:val="22"/>
              </w:rPr>
              <w:t>samtale om språklige likheter og forskjeller mellom engelsk og andre språk deltakeren kjenner til, og bruke dette i egen språklæring</w:t>
            </w:r>
            <w:r>
              <w:rPr>
                <w:rFonts w:asciiTheme="minorHAnsi" w:hAnsiTheme="minorHAnsi" w:cs="Arial"/>
                <w:color w:val="2B2B2B"/>
                <w:sz w:val="22"/>
                <w:szCs w:val="22"/>
              </w:rPr>
              <w:t xml:space="preserve"> </w:t>
            </w:r>
            <w:r w:rsidRPr="00645B2F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461493E9" wp14:editId="1E7B1AC7">
                  <wp:extent cx="146050" cy="158750"/>
                  <wp:effectExtent l="0" t="0" r="6350" b="0"/>
                  <wp:docPr id="348180860" name="Bild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5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645B2F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210738AF" wp14:editId="2D1661C0">
                  <wp:extent cx="146050" cy="140335"/>
                  <wp:effectExtent l="0" t="0" r="6350" b="0"/>
                  <wp:docPr id="1739579322" name="Bild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0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92DCE69" w14:textId="77777777" w:rsidR="00A87CA6" w:rsidRDefault="00A87CA6" w:rsidP="00A87CA6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534FE4">
              <w:rPr>
                <w:rFonts w:asciiTheme="minorHAnsi" w:hAnsiTheme="minorHAnsi" w:cs="Arial"/>
                <w:color w:val="2B2B2B"/>
                <w:sz w:val="22"/>
                <w:szCs w:val="22"/>
              </w:rPr>
              <w:t>bruke ordtilfang knyttet til ulike emner</w:t>
            </w:r>
            <w:r>
              <w:rPr>
                <w:rFonts w:asciiTheme="minorHAnsi" w:hAnsiTheme="minorHAnsi" w:cs="Arial"/>
                <w:color w:val="2B2B2B"/>
                <w:sz w:val="22"/>
                <w:szCs w:val="22"/>
              </w:rPr>
              <w:t xml:space="preserve"> </w:t>
            </w:r>
            <w:r w:rsidRPr="00645B2F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152C4258" wp14:editId="5DF9D3DA">
                  <wp:extent cx="146050" cy="146050"/>
                  <wp:effectExtent l="0" t="0" r="6350" b="6350"/>
                  <wp:docPr id="237371649" name="Bild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645B2F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544140A4" wp14:editId="6659A360">
                  <wp:extent cx="146050" cy="158750"/>
                  <wp:effectExtent l="0" t="0" r="6350" b="0"/>
                  <wp:docPr id="33602214" name="Bild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5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D5464B7" w14:textId="77777777" w:rsidR="00A87CA6" w:rsidRDefault="00A87CA6" w:rsidP="00A87CA6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534FE4">
              <w:rPr>
                <w:rFonts w:asciiTheme="minorHAnsi" w:hAnsiTheme="minorHAnsi" w:cs="Arial"/>
                <w:color w:val="2B2B2B"/>
                <w:sz w:val="22"/>
                <w:szCs w:val="22"/>
              </w:rPr>
              <w:t>bruke ord- og setningsstrukturer muntlig og skriftlig</w:t>
            </w:r>
            <w:r>
              <w:rPr>
                <w:rFonts w:asciiTheme="minorHAnsi" w:hAnsiTheme="minorHAnsi" w:cs="Arial"/>
                <w:color w:val="2B2B2B"/>
                <w:sz w:val="22"/>
                <w:szCs w:val="22"/>
              </w:rPr>
              <w:t xml:space="preserve"> </w:t>
            </w:r>
            <w:r w:rsidRPr="00645B2F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17DD84E0" wp14:editId="283F478A">
                  <wp:extent cx="146050" cy="146050"/>
                  <wp:effectExtent l="0" t="0" r="6350" b="6350"/>
                  <wp:docPr id="1736946268" name="Bild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645B2F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1EA83B86" wp14:editId="3700349C">
                  <wp:extent cx="146050" cy="158750"/>
                  <wp:effectExtent l="0" t="0" r="6350" b="0"/>
                  <wp:docPr id="1632206826" name="Bild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5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9A8A0C4" w14:textId="77777777" w:rsidR="00A87CA6" w:rsidRDefault="00A87CA6" w:rsidP="00A87CA6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534FE4">
              <w:rPr>
                <w:rFonts w:asciiTheme="minorHAnsi" w:hAnsiTheme="minorHAnsi" w:cs="Arial"/>
                <w:color w:val="2B2B2B"/>
                <w:sz w:val="22"/>
                <w:szCs w:val="22"/>
              </w:rPr>
              <w:t>bruke setnings- og tekstbinding</w:t>
            </w:r>
            <w:r>
              <w:rPr>
                <w:rFonts w:asciiTheme="minorHAnsi" w:hAnsiTheme="minorHAnsi" w:cs="Arial"/>
                <w:color w:val="2B2B2B"/>
                <w:sz w:val="22"/>
                <w:szCs w:val="22"/>
              </w:rPr>
              <w:t xml:space="preserve"> </w:t>
            </w:r>
            <w:r w:rsidRPr="00645B2F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1DEF0F9A" wp14:editId="773652FF">
                  <wp:extent cx="146050" cy="146050"/>
                  <wp:effectExtent l="0" t="0" r="6350" b="6350"/>
                  <wp:docPr id="1921596835" name="Bild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645B2F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7A1AE87C" wp14:editId="7555D3F5">
                  <wp:extent cx="146050" cy="158750"/>
                  <wp:effectExtent l="0" t="0" r="6350" b="0"/>
                  <wp:docPr id="1354869362" name="Bild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5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F2D298E" w14:textId="668C0C1E" w:rsidR="00A87CA6" w:rsidRDefault="00A87CA6" w:rsidP="008201FE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A87CA6">
              <w:rPr>
                <w:rFonts w:asciiTheme="minorHAnsi" w:hAnsiTheme="minorHAnsi" w:cs="Arial"/>
                <w:color w:val="2B2B2B"/>
                <w:sz w:val="22"/>
                <w:szCs w:val="22"/>
              </w:rPr>
              <w:t>samtale om situasjoner hvor engelsk kan brukes i utdanning, arbeidsliv og samfunn</w:t>
            </w:r>
            <w:r w:rsidRPr="00645B2F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25B9D974" wp14:editId="65D808F6">
                  <wp:extent cx="146050" cy="158750"/>
                  <wp:effectExtent l="0" t="0" r="6350" b="0"/>
                  <wp:docPr id="992632049" name="Bild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5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6BA68DF" w14:textId="77777777" w:rsidR="00A87CA6" w:rsidRPr="00645B2F" w:rsidRDefault="00A87CA6" w:rsidP="00A87CA6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rPr>
                <w:rStyle w:val="curriculum-goalitem-text"/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534FE4">
              <w:rPr>
                <w:rFonts w:asciiTheme="minorHAnsi" w:hAnsiTheme="minorHAnsi" w:cs="Arial"/>
                <w:color w:val="2B2B2B"/>
                <w:sz w:val="22"/>
                <w:szCs w:val="22"/>
              </w:rPr>
              <w:t>finne og bruke digitale ressurser og verktøy i samhandling, språklæring og tekstskaping</w:t>
            </w:r>
            <w:r>
              <w:rPr>
                <w:rFonts w:asciiTheme="minorHAnsi" w:hAnsiTheme="minorHAnsi" w:cs="Arial"/>
                <w:color w:val="2B2B2B"/>
                <w:sz w:val="22"/>
                <w:szCs w:val="22"/>
              </w:rPr>
              <w:t xml:space="preserve"> </w:t>
            </w:r>
            <w:r w:rsidRPr="00645B2F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4856292C" wp14:editId="2C7667FC">
                  <wp:extent cx="146050" cy="146050"/>
                  <wp:effectExtent l="0" t="0" r="6350" b="6350"/>
                  <wp:docPr id="255343643" name="Bild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645B2F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557FF0B5" wp14:editId="28423881">
                  <wp:extent cx="146050" cy="158750"/>
                  <wp:effectExtent l="0" t="0" r="6350" b="0"/>
                  <wp:docPr id="1252492900" name="Bild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5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645B2F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0F7E8428" wp14:editId="03A0BD77">
                  <wp:extent cx="133985" cy="133985"/>
                  <wp:effectExtent l="0" t="0" r="0" b="0"/>
                  <wp:docPr id="1061772951" name="Bild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B471AD9" w14:textId="010E6A0D" w:rsidR="00A87CA6" w:rsidRPr="00D9749D" w:rsidRDefault="00A87CA6" w:rsidP="00A87CA6">
            <w:pPr>
              <w:pStyle w:val="curriculum-goal"/>
              <w:shd w:val="clear" w:color="auto" w:fill="FFFFFF"/>
              <w:spacing w:before="0" w:after="0"/>
              <w:ind w:left="720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</w:p>
        </w:tc>
      </w:tr>
      <w:tr w:rsidR="00F00B35" w:rsidRPr="00645B2F" w14:paraId="0FD38C25" w14:textId="77777777" w:rsidTr="008201FE">
        <w:tc>
          <w:tcPr>
            <w:tcW w:w="9062" w:type="dxa"/>
            <w:shd w:val="clear" w:color="auto" w:fill="83CAEB" w:themeFill="accent1" w:themeFillTint="66"/>
          </w:tcPr>
          <w:p w14:paraId="4595686A" w14:textId="77777777" w:rsidR="00F00B35" w:rsidRPr="00645B2F" w:rsidRDefault="00F00B35" w:rsidP="008201FE">
            <w:pPr>
              <w:rPr>
                <w:rFonts w:cs="Arial"/>
                <w:b/>
                <w:bCs/>
              </w:rPr>
            </w:pPr>
            <w:r w:rsidRPr="00645B2F">
              <w:rPr>
                <w:rFonts w:eastAsia="Times New Roman" w:cs="Arial"/>
                <w:b/>
                <w:bCs/>
                <w:color w:val="303030"/>
                <w:lang w:eastAsia="nb-NO"/>
              </w:rPr>
              <w:lastRenderedPageBreak/>
              <w:t xml:space="preserve">Kjerne: </w:t>
            </w:r>
            <w:r>
              <w:rPr>
                <w:rFonts w:eastAsia="Times New Roman" w:cs="Arial"/>
                <w:b/>
                <w:bCs/>
                <w:color w:val="303030"/>
                <w:lang w:eastAsia="nb-NO"/>
              </w:rPr>
              <w:t>Tekst i kontekst</w:t>
            </w:r>
          </w:p>
        </w:tc>
      </w:tr>
      <w:tr w:rsidR="00F00B35" w:rsidRPr="00645B2F" w14:paraId="0CB6C394" w14:textId="77777777" w:rsidTr="008201FE">
        <w:tc>
          <w:tcPr>
            <w:tcW w:w="9062" w:type="dxa"/>
          </w:tcPr>
          <w:p w14:paraId="45D7B31B" w14:textId="77777777" w:rsidR="00A87CA6" w:rsidRDefault="00A87CA6" w:rsidP="00A87CA6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534FE4">
              <w:rPr>
                <w:rFonts w:asciiTheme="minorHAnsi" w:hAnsiTheme="minorHAnsi" w:cs="Arial"/>
                <w:color w:val="2B2B2B"/>
                <w:sz w:val="22"/>
                <w:szCs w:val="22"/>
              </w:rPr>
              <w:t>lese, diskutere og videreformidle hovedinnholdet i ulike typer tekster, inkludert sammensatte tekster med en viss variasjon i vokabularet</w:t>
            </w:r>
            <w:r>
              <w:rPr>
                <w:rFonts w:asciiTheme="minorHAnsi" w:hAnsiTheme="minorHAnsi" w:cs="Arial"/>
                <w:color w:val="2B2B2B"/>
                <w:sz w:val="22"/>
                <w:szCs w:val="22"/>
              </w:rPr>
              <w:t xml:space="preserve"> </w:t>
            </w:r>
            <w:r w:rsidRPr="00645B2F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133CBFD4" wp14:editId="1C97D44D">
                  <wp:extent cx="146050" cy="146050"/>
                  <wp:effectExtent l="0" t="0" r="6350" b="6350"/>
                  <wp:docPr id="1544855543" name="Bild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645B2F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07B84EDD" wp14:editId="44B6334D">
                  <wp:extent cx="133985" cy="133985"/>
                  <wp:effectExtent l="0" t="0" r="0" b="0"/>
                  <wp:docPr id="1935972784" name="Bild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EFEE24E" w14:textId="77777777" w:rsidR="00A87CA6" w:rsidRDefault="00A87CA6" w:rsidP="00A87CA6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534FE4">
              <w:rPr>
                <w:rFonts w:asciiTheme="minorHAnsi" w:hAnsiTheme="minorHAnsi" w:cs="Arial"/>
                <w:color w:val="2B2B2B"/>
                <w:sz w:val="22"/>
                <w:szCs w:val="22"/>
              </w:rPr>
              <w:t>skrive sammenhengende tekster om personlige og noen samfunnsaktuelle temaer</w:t>
            </w:r>
            <w:r>
              <w:rPr>
                <w:rFonts w:asciiTheme="minorHAnsi" w:hAnsiTheme="minorHAnsi" w:cs="Arial"/>
                <w:color w:val="2B2B2B"/>
                <w:sz w:val="22"/>
                <w:szCs w:val="22"/>
              </w:rPr>
              <w:t xml:space="preserve">   </w:t>
            </w:r>
            <w:r w:rsidRPr="00645B2F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1CDAE199" wp14:editId="140D6F25">
                  <wp:extent cx="146050" cy="146050"/>
                  <wp:effectExtent l="0" t="0" r="6350" b="6350"/>
                  <wp:docPr id="1021259997" name="Bild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645B2F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626D99A2" wp14:editId="21ABC8B9">
                  <wp:extent cx="133985" cy="133985"/>
                  <wp:effectExtent l="0" t="0" r="0" b="0"/>
                  <wp:docPr id="932910592" name="Bild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8B5F212" w14:textId="74327331" w:rsidR="00A87CA6" w:rsidRDefault="00A87CA6" w:rsidP="00A87CA6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A87CA6">
              <w:rPr>
                <w:rFonts w:asciiTheme="minorHAnsi" w:hAnsiTheme="minorHAnsi" w:cs="Arial"/>
                <w:color w:val="2B2B2B"/>
                <w:sz w:val="22"/>
                <w:szCs w:val="22"/>
              </w:rPr>
              <w:t>velge ut og bruke hensiktsmessige kilder</w:t>
            </w:r>
            <w:r>
              <w:rPr>
                <w:rFonts w:asciiTheme="minorHAnsi" w:hAnsiTheme="minorHAnsi" w:cs="Arial"/>
                <w:color w:val="2B2B2B"/>
                <w:sz w:val="22"/>
                <w:szCs w:val="22"/>
              </w:rPr>
              <w:t xml:space="preserve"> </w:t>
            </w:r>
            <w:r w:rsidRPr="00645B2F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4E7A1C74" wp14:editId="3DA27F82">
                  <wp:extent cx="133985" cy="133985"/>
                  <wp:effectExtent l="0" t="0" r="0" b="0"/>
                  <wp:docPr id="364919025" name="Bild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C43FE20" w14:textId="7D3EA007" w:rsidR="00A87CA6" w:rsidRPr="00A87CA6" w:rsidRDefault="00A87CA6" w:rsidP="00A87CA6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534FE4">
              <w:rPr>
                <w:rFonts w:asciiTheme="minorHAnsi" w:hAnsiTheme="minorHAnsi" w:cs="Arial"/>
                <w:color w:val="2B2B2B"/>
                <w:sz w:val="22"/>
                <w:szCs w:val="22"/>
              </w:rPr>
              <w:t>finne og bruke digitale ressurser og verktøy i samhandling, språklæring og tekstskaping</w:t>
            </w:r>
            <w:r>
              <w:rPr>
                <w:rFonts w:asciiTheme="minorHAnsi" w:hAnsiTheme="minorHAnsi" w:cs="Arial"/>
                <w:color w:val="2B2B2B"/>
                <w:sz w:val="22"/>
                <w:szCs w:val="22"/>
              </w:rPr>
              <w:t xml:space="preserve"> </w:t>
            </w:r>
            <w:r w:rsidRPr="00645B2F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320BE7A4" wp14:editId="0DC250B4">
                  <wp:extent cx="146050" cy="146050"/>
                  <wp:effectExtent l="0" t="0" r="6350" b="6350"/>
                  <wp:docPr id="835721311" name="Bild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645B2F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729EBFDC" wp14:editId="4F335D26">
                  <wp:extent cx="146050" cy="158750"/>
                  <wp:effectExtent l="0" t="0" r="6350" b="0"/>
                  <wp:docPr id="671244313" name="Bild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5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645B2F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008948F6" wp14:editId="2DC0A3CA">
                  <wp:extent cx="133985" cy="133985"/>
                  <wp:effectExtent l="0" t="0" r="0" b="0"/>
                  <wp:docPr id="1138868198" name="Bild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646299A" w14:textId="77777777" w:rsidR="00F00B35" w:rsidRPr="00737A10" w:rsidRDefault="00F00B35" w:rsidP="008201FE">
            <w:pPr>
              <w:pStyle w:val="curriculum-goal"/>
              <w:shd w:val="clear" w:color="auto" w:fill="FFFFFF"/>
              <w:spacing w:before="0" w:after="0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</w:p>
        </w:tc>
      </w:tr>
      <w:tr w:rsidR="00F00B35" w:rsidRPr="00645B2F" w14:paraId="0A1F79E4" w14:textId="77777777" w:rsidTr="008201FE">
        <w:tc>
          <w:tcPr>
            <w:tcW w:w="9062" w:type="dxa"/>
            <w:shd w:val="clear" w:color="auto" w:fill="8DD873" w:themeFill="accent6" w:themeFillTint="99"/>
          </w:tcPr>
          <w:p w14:paraId="5A79B4F1" w14:textId="77777777" w:rsidR="00F00B35" w:rsidRPr="00645B2F" w:rsidRDefault="00F00B35" w:rsidP="008201FE">
            <w:pPr>
              <w:spacing w:after="160" w:line="278" w:lineRule="auto"/>
              <w:rPr>
                <w:b/>
                <w:bCs/>
              </w:rPr>
            </w:pPr>
            <w:r w:rsidRPr="00645B2F">
              <w:rPr>
                <w:b/>
                <w:bCs/>
              </w:rPr>
              <w:t xml:space="preserve">Kjerne: </w:t>
            </w:r>
            <w:r>
              <w:rPr>
                <w:b/>
                <w:bCs/>
              </w:rPr>
              <w:t>Interkulturell kompetanse</w:t>
            </w:r>
          </w:p>
        </w:tc>
      </w:tr>
      <w:tr w:rsidR="00F00B35" w:rsidRPr="00645B2F" w14:paraId="09E98E86" w14:textId="77777777" w:rsidTr="008201FE">
        <w:tc>
          <w:tcPr>
            <w:tcW w:w="9062" w:type="dxa"/>
          </w:tcPr>
          <w:p w14:paraId="1E3B8DCE" w14:textId="77777777" w:rsidR="00A90732" w:rsidRDefault="00A90732" w:rsidP="00A90732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A87CA6">
              <w:rPr>
                <w:rFonts w:asciiTheme="minorHAnsi" w:hAnsiTheme="minorHAnsi" w:cs="Arial"/>
                <w:color w:val="2B2B2B"/>
                <w:sz w:val="22"/>
                <w:szCs w:val="22"/>
              </w:rPr>
              <w:t>samtale om språklige likheter og forskjeller mellom engelsk og andre språk deltakeren kjenner til, og bruke dette i egen språklæring</w:t>
            </w:r>
            <w:r>
              <w:rPr>
                <w:rFonts w:asciiTheme="minorHAnsi" w:hAnsiTheme="minorHAnsi" w:cs="Arial"/>
                <w:color w:val="2B2B2B"/>
                <w:sz w:val="22"/>
                <w:szCs w:val="22"/>
              </w:rPr>
              <w:t xml:space="preserve"> </w:t>
            </w:r>
            <w:r w:rsidRPr="00645B2F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6DBBCDEF" wp14:editId="58D82935">
                  <wp:extent cx="146050" cy="158750"/>
                  <wp:effectExtent l="0" t="0" r="6350" b="0"/>
                  <wp:docPr id="1087671052" name="Bild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5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645B2F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77B1B8EE" wp14:editId="78108B21">
                  <wp:extent cx="146050" cy="140335"/>
                  <wp:effectExtent l="0" t="0" r="6350" b="0"/>
                  <wp:docPr id="1022445877" name="Bild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0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342A53F" w14:textId="77777777" w:rsidR="00A90732" w:rsidRDefault="00A90732" w:rsidP="00A90732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534FE4">
              <w:rPr>
                <w:rFonts w:asciiTheme="minorHAnsi" w:hAnsiTheme="minorHAnsi" w:cs="Arial"/>
                <w:color w:val="2B2B2B"/>
                <w:sz w:val="22"/>
                <w:szCs w:val="22"/>
              </w:rPr>
              <w:t>samtale om likheter og forskjeller i kommunikasjon blant mennesker med ulik språklig og kulturell bakgrunn</w:t>
            </w:r>
            <w:r>
              <w:rPr>
                <w:rFonts w:asciiTheme="minorHAnsi" w:hAnsiTheme="minorHAnsi" w:cs="Arial"/>
                <w:color w:val="2B2B2B"/>
                <w:sz w:val="22"/>
                <w:szCs w:val="22"/>
              </w:rPr>
              <w:t xml:space="preserve"> </w:t>
            </w:r>
            <w:r w:rsidRPr="00645B2F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61C94491" wp14:editId="01584885">
                  <wp:extent cx="146050" cy="146050"/>
                  <wp:effectExtent l="0" t="0" r="6350" b="6350"/>
                  <wp:docPr id="1463264601" name="Bild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645B2F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32E2C1A0" wp14:editId="402AF084">
                  <wp:extent cx="146050" cy="140335"/>
                  <wp:effectExtent l="0" t="0" r="6350" b="0"/>
                  <wp:docPr id="657617433" name="Bild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0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ECA4BC2" w14:textId="77777777" w:rsidR="00A90732" w:rsidRDefault="00A90732" w:rsidP="00A90732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534FE4">
              <w:rPr>
                <w:rFonts w:asciiTheme="minorHAnsi" w:hAnsiTheme="minorHAnsi" w:cs="Arial"/>
                <w:color w:val="2B2B2B"/>
                <w:sz w:val="22"/>
                <w:szCs w:val="22"/>
              </w:rPr>
              <w:t>mediere informasjon om kjente temaer ved å trekke veksler på eget språklig og kulturelt repertoar, fortrinnsvis gjennom oversettelse eller forklaring</w:t>
            </w:r>
            <w:r>
              <w:rPr>
                <w:rFonts w:asciiTheme="minorHAnsi" w:hAnsiTheme="minorHAnsi" w:cs="Arial"/>
                <w:color w:val="2B2B2B"/>
                <w:sz w:val="22"/>
                <w:szCs w:val="22"/>
              </w:rPr>
              <w:t xml:space="preserve"> </w:t>
            </w:r>
            <w:r w:rsidRPr="00645B2F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4A59D1AE" wp14:editId="72CDDA92">
                  <wp:extent cx="146050" cy="146050"/>
                  <wp:effectExtent l="0" t="0" r="6350" b="6350"/>
                  <wp:docPr id="1513535983" name="Bild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645B2F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5E47157D" wp14:editId="68103F63">
                  <wp:extent cx="146050" cy="140335"/>
                  <wp:effectExtent l="0" t="0" r="6350" b="0"/>
                  <wp:docPr id="864918245" name="Bild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0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9EFA714" w14:textId="7FD0E532" w:rsidR="00F00B35" w:rsidRPr="00737A10" w:rsidRDefault="00A90732" w:rsidP="008201FE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A90732">
              <w:rPr>
                <w:rFonts w:asciiTheme="minorHAnsi" w:hAnsiTheme="minorHAnsi" w:cs="Arial"/>
                <w:color w:val="2B2B2B"/>
                <w:sz w:val="22"/>
                <w:szCs w:val="22"/>
              </w:rPr>
              <w:t>beskrive noen sider ved situasjonen til urfolk og minoriteter i Norge og andre land</w:t>
            </w:r>
            <w:r>
              <w:rPr>
                <w:rFonts w:asciiTheme="minorHAnsi" w:hAnsiTheme="minorHAnsi" w:cs="Arial"/>
                <w:color w:val="2B2B2B"/>
                <w:sz w:val="22"/>
                <w:szCs w:val="22"/>
              </w:rPr>
              <w:t xml:space="preserve"> </w:t>
            </w:r>
            <w:r w:rsidRPr="00645B2F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0BF5BDE8" wp14:editId="6D8321CE">
                  <wp:extent cx="146050" cy="140335"/>
                  <wp:effectExtent l="0" t="0" r="6350" b="0"/>
                  <wp:docPr id="1371808719" name="Bild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0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930F5C1" w14:textId="77777777" w:rsidR="00E06608" w:rsidRDefault="00E06608" w:rsidP="00E06608"/>
    <w:p w14:paraId="6650E3A6" w14:textId="77777777" w:rsidR="00E06608" w:rsidRDefault="00E06608" w:rsidP="00E06608">
      <w:pPr>
        <w:rPr>
          <w:b/>
          <w:bCs/>
        </w:rPr>
      </w:pPr>
    </w:p>
    <w:p w14:paraId="483A3EEE" w14:textId="419BE5AF" w:rsidR="00E06608" w:rsidRPr="007B0377" w:rsidRDefault="00E06608" w:rsidP="00E06608">
      <w:r w:rsidRPr="007B0377">
        <w:rPr>
          <w:b/>
          <w:bCs/>
        </w:rPr>
        <w:t xml:space="preserve">Kjennetegn på måloppnåelse </w:t>
      </w:r>
      <w:r w:rsidR="00A33034">
        <w:rPr>
          <w:b/>
          <w:bCs/>
        </w:rPr>
        <w:t>engelsk</w:t>
      </w:r>
      <w:r w:rsidRPr="007B0377">
        <w:rPr>
          <w:b/>
          <w:bCs/>
        </w:rPr>
        <w:t>, modul 3, FOV: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20"/>
        <w:gridCol w:w="3047"/>
        <w:gridCol w:w="2995"/>
      </w:tblGrid>
      <w:tr w:rsidR="00E06608" w:rsidRPr="00A33034" w14:paraId="3548A188" w14:textId="77777777" w:rsidTr="00A33034">
        <w:tc>
          <w:tcPr>
            <w:tcW w:w="3020" w:type="dxa"/>
            <w:shd w:val="clear" w:color="auto" w:fill="E59EDC" w:themeFill="accent5" w:themeFillTint="66"/>
            <w:vAlign w:val="center"/>
          </w:tcPr>
          <w:p w14:paraId="28048FCF" w14:textId="66612877" w:rsidR="00E06608" w:rsidRPr="00A33034" w:rsidRDefault="001D2866" w:rsidP="00B11F84">
            <w:pPr>
              <w:rPr>
                <w:b/>
                <w:bCs/>
              </w:rPr>
            </w:pPr>
            <w:r w:rsidRPr="00A33034">
              <w:rPr>
                <w:b/>
                <w:bCs/>
              </w:rPr>
              <w:t xml:space="preserve">Lav måloppnåelse </w:t>
            </w:r>
          </w:p>
        </w:tc>
        <w:tc>
          <w:tcPr>
            <w:tcW w:w="3047" w:type="dxa"/>
            <w:shd w:val="clear" w:color="auto" w:fill="E59EDC" w:themeFill="accent5" w:themeFillTint="66"/>
            <w:vAlign w:val="center"/>
          </w:tcPr>
          <w:p w14:paraId="7459FCAB" w14:textId="460E5E77" w:rsidR="00E06608" w:rsidRPr="00A33034" w:rsidRDefault="001D2866" w:rsidP="00B11F84">
            <w:pPr>
              <w:rPr>
                <w:b/>
                <w:bCs/>
              </w:rPr>
            </w:pPr>
            <w:r w:rsidRPr="00A33034">
              <w:rPr>
                <w:b/>
                <w:bCs/>
              </w:rPr>
              <w:t xml:space="preserve">Middels måloppnåelse </w:t>
            </w:r>
          </w:p>
        </w:tc>
        <w:tc>
          <w:tcPr>
            <w:tcW w:w="2995" w:type="dxa"/>
            <w:shd w:val="clear" w:color="auto" w:fill="E59EDC" w:themeFill="accent5" w:themeFillTint="66"/>
            <w:vAlign w:val="center"/>
          </w:tcPr>
          <w:p w14:paraId="7FDF518E" w14:textId="6BF874EE" w:rsidR="00E06608" w:rsidRPr="00A33034" w:rsidRDefault="001D2866" w:rsidP="00B11F84">
            <w:pPr>
              <w:rPr>
                <w:b/>
                <w:bCs/>
              </w:rPr>
            </w:pPr>
            <w:r w:rsidRPr="00A33034">
              <w:rPr>
                <w:b/>
                <w:bCs/>
              </w:rPr>
              <w:t>Høy måloppnåelse</w:t>
            </w:r>
          </w:p>
        </w:tc>
      </w:tr>
      <w:tr w:rsidR="00A33034" w:rsidRPr="00A33034" w14:paraId="6081026E" w14:textId="77777777" w:rsidTr="00A33034">
        <w:tc>
          <w:tcPr>
            <w:tcW w:w="0" w:type="auto"/>
            <w:hideMark/>
          </w:tcPr>
          <w:p w14:paraId="5C29A495" w14:textId="77777777" w:rsidR="00A33034" w:rsidRPr="00A33034" w:rsidRDefault="00A33034" w:rsidP="00A33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A3303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uttrykker seg</w:t>
            </w:r>
          </w:p>
          <w:p w14:paraId="449BE0B0" w14:textId="77777777" w:rsidR="00A33034" w:rsidRPr="00A33034" w:rsidRDefault="00A33034" w:rsidP="00A33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A3303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enkelt og stort sett forståelig</w:t>
            </w:r>
          </w:p>
          <w:p w14:paraId="2B07A3BE" w14:textId="77777777" w:rsidR="00A33034" w:rsidRPr="00A33034" w:rsidRDefault="00A33034" w:rsidP="00A33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A3303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muntlig og skriftlig om</w:t>
            </w:r>
          </w:p>
          <w:p w14:paraId="5F2187C3" w14:textId="77777777" w:rsidR="00A33034" w:rsidRPr="00A33034" w:rsidRDefault="00A33034" w:rsidP="00A33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A3303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aktuelle temaer ved bruk av</w:t>
            </w:r>
          </w:p>
          <w:p w14:paraId="24623895" w14:textId="77777777" w:rsidR="00A33034" w:rsidRPr="00A33034" w:rsidRDefault="00A33034" w:rsidP="00A33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A3303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et enkelt ordforråd og enkle</w:t>
            </w:r>
          </w:p>
          <w:p w14:paraId="67215F74" w14:textId="77777777" w:rsidR="00A33034" w:rsidRPr="00A33034" w:rsidRDefault="00A33034" w:rsidP="00A33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A3303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ord- og setningsstrukturer. </w:t>
            </w:r>
          </w:p>
        </w:tc>
        <w:tc>
          <w:tcPr>
            <w:tcW w:w="0" w:type="auto"/>
            <w:hideMark/>
          </w:tcPr>
          <w:p w14:paraId="0657CF3E" w14:textId="77777777" w:rsidR="00A33034" w:rsidRPr="00A33034" w:rsidRDefault="00A33034" w:rsidP="00A33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A3303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uttrykker seg</w:t>
            </w:r>
          </w:p>
          <w:p w14:paraId="71B638CA" w14:textId="77777777" w:rsidR="00A33034" w:rsidRPr="00A33034" w:rsidRDefault="00A33034" w:rsidP="00A33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A3303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stort sett forståelig muntlig</w:t>
            </w:r>
          </w:p>
          <w:p w14:paraId="76AD9138" w14:textId="77777777" w:rsidR="00A33034" w:rsidRPr="00A33034" w:rsidRDefault="00A33034" w:rsidP="00A33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A3303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og skriftlig om aktuelle</w:t>
            </w:r>
          </w:p>
          <w:p w14:paraId="7BA90AA6" w14:textId="77777777" w:rsidR="00A33034" w:rsidRPr="00A33034" w:rsidRDefault="00A33034" w:rsidP="00A33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A3303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temaer ved bruk av et</w:t>
            </w:r>
          </w:p>
          <w:p w14:paraId="1F0A8582" w14:textId="77777777" w:rsidR="00A33034" w:rsidRPr="00A33034" w:rsidRDefault="00A33034" w:rsidP="00A33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A3303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tilstrekkelig ordforråd og</w:t>
            </w:r>
          </w:p>
          <w:p w14:paraId="71B081CC" w14:textId="77777777" w:rsidR="00A33034" w:rsidRPr="00A33034" w:rsidRDefault="00A33034" w:rsidP="00A33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A3303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nødvendige ord- og</w:t>
            </w:r>
          </w:p>
          <w:p w14:paraId="1B706A72" w14:textId="77777777" w:rsidR="00A33034" w:rsidRPr="00A33034" w:rsidRDefault="00A33034" w:rsidP="00A33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A3303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setningsstrukturer. </w:t>
            </w:r>
          </w:p>
        </w:tc>
        <w:tc>
          <w:tcPr>
            <w:tcW w:w="0" w:type="auto"/>
            <w:hideMark/>
          </w:tcPr>
          <w:p w14:paraId="42B04A4A" w14:textId="77777777" w:rsidR="00A33034" w:rsidRPr="00A33034" w:rsidRDefault="00A33034" w:rsidP="00A33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A3303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uttrykker seg</w:t>
            </w:r>
          </w:p>
          <w:p w14:paraId="001EDF8A" w14:textId="77777777" w:rsidR="00A33034" w:rsidRPr="00A33034" w:rsidRDefault="00A33034" w:rsidP="00A33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A3303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forståelig muntlig og skriftlig</w:t>
            </w:r>
          </w:p>
          <w:p w14:paraId="3B725EC4" w14:textId="77777777" w:rsidR="00A33034" w:rsidRPr="00A33034" w:rsidRDefault="00A33034" w:rsidP="00A33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A3303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om aktuelle temaer ved bruk</w:t>
            </w:r>
          </w:p>
          <w:p w14:paraId="2DAA506F" w14:textId="77777777" w:rsidR="00A33034" w:rsidRPr="00A33034" w:rsidRDefault="00A33034" w:rsidP="00A33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A3303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av et variert ordforråd og</w:t>
            </w:r>
          </w:p>
          <w:p w14:paraId="79DC8245" w14:textId="77777777" w:rsidR="00A33034" w:rsidRPr="00A33034" w:rsidRDefault="00A33034" w:rsidP="00A33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A3303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nødvendige ord- og</w:t>
            </w:r>
          </w:p>
          <w:p w14:paraId="1B7E8A01" w14:textId="77777777" w:rsidR="00A33034" w:rsidRPr="00A33034" w:rsidRDefault="00A33034" w:rsidP="00A33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A3303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setningsstrukturer.  </w:t>
            </w:r>
          </w:p>
        </w:tc>
      </w:tr>
      <w:tr w:rsidR="00A33034" w:rsidRPr="00A33034" w14:paraId="643AD6E7" w14:textId="77777777" w:rsidTr="00A33034">
        <w:tc>
          <w:tcPr>
            <w:tcW w:w="0" w:type="auto"/>
            <w:hideMark/>
          </w:tcPr>
          <w:p w14:paraId="50472D65" w14:textId="77777777" w:rsidR="00A33034" w:rsidRPr="00A33034" w:rsidRDefault="00A33034" w:rsidP="00A33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A3303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deltar i enkle</w:t>
            </w:r>
          </w:p>
          <w:p w14:paraId="55A56A0F" w14:textId="77777777" w:rsidR="00A33034" w:rsidRPr="00A33034" w:rsidRDefault="00A33034" w:rsidP="00A33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A3303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samtaler om aktuelle temaer</w:t>
            </w:r>
          </w:p>
          <w:p w14:paraId="45E2B0A5" w14:textId="77777777" w:rsidR="00A33034" w:rsidRPr="00A33034" w:rsidRDefault="00A33034" w:rsidP="00A33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A3303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og uttrykker noen egne</w:t>
            </w:r>
          </w:p>
          <w:p w14:paraId="249F72B3" w14:textId="77777777" w:rsidR="00A33034" w:rsidRPr="00A33034" w:rsidRDefault="00A33034" w:rsidP="00A33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A3303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meninger på en enkel måte.  </w:t>
            </w:r>
          </w:p>
        </w:tc>
        <w:tc>
          <w:tcPr>
            <w:tcW w:w="0" w:type="auto"/>
            <w:hideMark/>
          </w:tcPr>
          <w:p w14:paraId="13FFFED1" w14:textId="77777777" w:rsidR="00A33034" w:rsidRPr="00A33034" w:rsidRDefault="00A33034" w:rsidP="00A33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A3303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samtaler om</w:t>
            </w:r>
          </w:p>
          <w:p w14:paraId="5EDF5DD5" w14:textId="77777777" w:rsidR="00A33034" w:rsidRPr="00A33034" w:rsidRDefault="00A33034" w:rsidP="00A33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A3303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aktuelle temaer, uttrykker</w:t>
            </w:r>
          </w:p>
          <w:p w14:paraId="3A1FA047" w14:textId="77777777" w:rsidR="00A33034" w:rsidRPr="00A33034" w:rsidRDefault="00A33034" w:rsidP="00A33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A3303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egne meninger og kan bidra</w:t>
            </w:r>
          </w:p>
          <w:p w14:paraId="6A548CD9" w14:textId="77777777" w:rsidR="00A33034" w:rsidRPr="00A33034" w:rsidRDefault="00A33034" w:rsidP="00A33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A3303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til kommunikasjonen ved å</w:t>
            </w:r>
          </w:p>
          <w:p w14:paraId="48AC3E7E" w14:textId="77777777" w:rsidR="00A33034" w:rsidRPr="00A33034" w:rsidRDefault="00A33034" w:rsidP="00A33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A3303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utdype noe og stille</w:t>
            </w:r>
          </w:p>
          <w:p w14:paraId="12E64390" w14:textId="77777777" w:rsidR="00A33034" w:rsidRPr="00A33034" w:rsidRDefault="00A33034" w:rsidP="00A33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A3303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oppklarende spørsmål. </w:t>
            </w:r>
          </w:p>
        </w:tc>
        <w:tc>
          <w:tcPr>
            <w:tcW w:w="0" w:type="auto"/>
            <w:hideMark/>
          </w:tcPr>
          <w:p w14:paraId="26BAB259" w14:textId="77777777" w:rsidR="00A33034" w:rsidRPr="00A33034" w:rsidRDefault="00A33034" w:rsidP="00A33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A3303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samtaler om</w:t>
            </w:r>
          </w:p>
          <w:p w14:paraId="6358BB4C" w14:textId="77777777" w:rsidR="00A33034" w:rsidRPr="00A33034" w:rsidRDefault="00A33034" w:rsidP="00A33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A3303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aktuelle temaer, diskuterer</w:t>
            </w:r>
          </w:p>
          <w:p w14:paraId="5E1650F0" w14:textId="77777777" w:rsidR="00A33034" w:rsidRPr="00A33034" w:rsidRDefault="00A33034" w:rsidP="00A33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A3303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og uttrykker egne meninger</w:t>
            </w:r>
          </w:p>
          <w:p w14:paraId="192BEA78" w14:textId="77777777" w:rsidR="00A33034" w:rsidRPr="00A33034" w:rsidRDefault="00A33034" w:rsidP="00A33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A3303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og bidrar til</w:t>
            </w:r>
          </w:p>
          <w:p w14:paraId="44CECAEB" w14:textId="77777777" w:rsidR="00A33034" w:rsidRPr="00A33034" w:rsidRDefault="00A33034" w:rsidP="00A33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A3303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kommunikasjonen ved å</w:t>
            </w:r>
          </w:p>
          <w:p w14:paraId="4C4B8498" w14:textId="77777777" w:rsidR="00A33034" w:rsidRPr="00A33034" w:rsidRDefault="00A33034" w:rsidP="00A33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A3303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utdype og stille oppklarende</w:t>
            </w:r>
          </w:p>
          <w:p w14:paraId="082A924A" w14:textId="77777777" w:rsidR="00A33034" w:rsidRPr="00A33034" w:rsidRDefault="00A33034" w:rsidP="00A33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A3303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spørsmål. </w:t>
            </w:r>
          </w:p>
        </w:tc>
      </w:tr>
      <w:tr w:rsidR="00A33034" w:rsidRPr="00A33034" w14:paraId="3C6C0A63" w14:textId="77777777" w:rsidTr="00A33034">
        <w:tc>
          <w:tcPr>
            <w:tcW w:w="0" w:type="auto"/>
            <w:hideMark/>
          </w:tcPr>
          <w:p w14:paraId="40535AB2" w14:textId="77777777" w:rsidR="00A33034" w:rsidRPr="00A33034" w:rsidRDefault="00A33034" w:rsidP="00A33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A3303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skaper og</w:t>
            </w:r>
          </w:p>
          <w:p w14:paraId="58CB4564" w14:textId="77777777" w:rsidR="00A33034" w:rsidRPr="00A33034" w:rsidRDefault="00A33034" w:rsidP="00A33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A3303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bearbeider tekster med enkel</w:t>
            </w:r>
          </w:p>
          <w:p w14:paraId="0931E84B" w14:textId="77777777" w:rsidR="00A33034" w:rsidRPr="00A33034" w:rsidRDefault="00A33034" w:rsidP="00A33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A3303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lastRenderedPageBreak/>
              <w:t>struktur og sammenheng og</w:t>
            </w:r>
          </w:p>
          <w:p w14:paraId="5AA94C5A" w14:textId="77777777" w:rsidR="00A33034" w:rsidRPr="00A33034" w:rsidRDefault="00A33034" w:rsidP="00A33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A3303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bruker enkel setnings- og</w:t>
            </w:r>
          </w:p>
          <w:p w14:paraId="2BE300FF" w14:textId="77777777" w:rsidR="00A33034" w:rsidRPr="00A33034" w:rsidRDefault="00A33034" w:rsidP="00A33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A3303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tekstbinding.  </w:t>
            </w:r>
          </w:p>
        </w:tc>
        <w:tc>
          <w:tcPr>
            <w:tcW w:w="0" w:type="auto"/>
            <w:hideMark/>
          </w:tcPr>
          <w:p w14:paraId="3EAA0A7B" w14:textId="77777777" w:rsidR="00A33034" w:rsidRPr="00A33034" w:rsidRDefault="00A33034" w:rsidP="00A33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A3303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lastRenderedPageBreak/>
              <w:t>Deltakeren skaper og</w:t>
            </w:r>
          </w:p>
          <w:p w14:paraId="1C60F457" w14:textId="77777777" w:rsidR="00A33034" w:rsidRPr="00A33034" w:rsidRDefault="00A33034" w:rsidP="00A33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A3303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bearbeider tekster med noe</w:t>
            </w:r>
          </w:p>
          <w:p w14:paraId="4E8A7769" w14:textId="77777777" w:rsidR="00A33034" w:rsidRPr="00A33034" w:rsidRDefault="00A33034" w:rsidP="00A33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A3303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lastRenderedPageBreak/>
              <w:t>struktur og sammenheng og</w:t>
            </w:r>
          </w:p>
          <w:p w14:paraId="3113CDC3" w14:textId="77777777" w:rsidR="00A33034" w:rsidRPr="00A33034" w:rsidRDefault="00A33034" w:rsidP="00A33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A3303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bruker enkel setnings- og</w:t>
            </w:r>
          </w:p>
          <w:p w14:paraId="5FC98AC7" w14:textId="77777777" w:rsidR="00A33034" w:rsidRPr="00A33034" w:rsidRDefault="00A33034" w:rsidP="00A33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A3303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tekstbinding. </w:t>
            </w:r>
          </w:p>
        </w:tc>
        <w:tc>
          <w:tcPr>
            <w:tcW w:w="0" w:type="auto"/>
            <w:hideMark/>
          </w:tcPr>
          <w:p w14:paraId="51DDE56F" w14:textId="77777777" w:rsidR="00A33034" w:rsidRPr="00A33034" w:rsidRDefault="00A33034" w:rsidP="00A33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A3303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lastRenderedPageBreak/>
              <w:t>Deltakeren skaper og</w:t>
            </w:r>
          </w:p>
          <w:p w14:paraId="48B7B7CE" w14:textId="77777777" w:rsidR="00A33034" w:rsidRPr="00A33034" w:rsidRDefault="00A33034" w:rsidP="00A33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A3303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bearbeider tekster med</w:t>
            </w:r>
          </w:p>
          <w:p w14:paraId="4B132391" w14:textId="77777777" w:rsidR="00A33034" w:rsidRPr="00A33034" w:rsidRDefault="00A33034" w:rsidP="00A33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A3303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lastRenderedPageBreak/>
              <w:t>struktur og sammenheng og</w:t>
            </w:r>
          </w:p>
          <w:p w14:paraId="38484153" w14:textId="77777777" w:rsidR="00A33034" w:rsidRPr="00A33034" w:rsidRDefault="00A33034" w:rsidP="00A33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A3303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bruker noe variert setnings-</w:t>
            </w:r>
          </w:p>
          <w:p w14:paraId="46FEEA37" w14:textId="77777777" w:rsidR="00A33034" w:rsidRPr="00A33034" w:rsidRDefault="00A33034" w:rsidP="00A33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A3303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og tekstbinding. </w:t>
            </w:r>
          </w:p>
        </w:tc>
      </w:tr>
      <w:tr w:rsidR="00A33034" w:rsidRPr="00A33034" w14:paraId="1FFB29F0" w14:textId="77777777" w:rsidTr="00A33034">
        <w:tc>
          <w:tcPr>
            <w:tcW w:w="0" w:type="auto"/>
            <w:hideMark/>
          </w:tcPr>
          <w:p w14:paraId="17D7399B" w14:textId="77777777" w:rsidR="00A33034" w:rsidRPr="00A33034" w:rsidRDefault="00A33034" w:rsidP="00A33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A3303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lastRenderedPageBreak/>
              <w:t>Deltakeren leser, forstår og</w:t>
            </w:r>
          </w:p>
          <w:p w14:paraId="36C9A748" w14:textId="77777777" w:rsidR="00A33034" w:rsidRPr="00A33034" w:rsidRDefault="00A33034" w:rsidP="00A33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A3303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videreformidler, med mye</w:t>
            </w:r>
          </w:p>
          <w:p w14:paraId="712342EE" w14:textId="77777777" w:rsidR="00A33034" w:rsidRPr="00A33034" w:rsidRDefault="00A33034" w:rsidP="00A33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A3303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støtte, noe av</w:t>
            </w:r>
          </w:p>
          <w:p w14:paraId="70CB9321" w14:textId="77777777" w:rsidR="00A33034" w:rsidRPr="00A33034" w:rsidRDefault="00A33034" w:rsidP="00A33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A3303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hovedinnholdet i ulike typer</w:t>
            </w:r>
          </w:p>
          <w:p w14:paraId="4CD83DC4" w14:textId="77777777" w:rsidR="00A33034" w:rsidRPr="00A33034" w:rsidRDefault="00A33034" w:rsidP="00A33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A3303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skriftlige tekster og uttrykker</w:t>
            </w:r>
          </w:p>
          <w:p w14:paraId="1EC66DE2" w14:textId="77777777" w:rsidR="00A33034" w:rsidRPr="00A33034" w:rsidRDefault="00A33034" w:rsidP="00A33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A3303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meninger om innholdet på en</w:t>
            </w:r>
          </w:p>
          <w:p w14:paraId="3D723D3C" w14:textId="77777777" w:rsidR="00A33034" w:rsidRPr="00A33034" w:rsidRDefault="00A33034" w:rsidP="00A33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A3303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enkel måte. </w:t>
            </w:r>
          </w:p>
        </w:tc>
        <w:tc>
          <w:tcPr>
            <w:tcW w:w="0" w:type="auto"/>
            <w:hideMark/>
          </w:tcPr>
          <w:p w14:paraId="62A4013C" w14:textId="77777777" w:rsidR="00A33034" w:rsidRPr="00A33034" w:rsidRDefault="00A33034" w:rsidP="00A33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A3303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leser, forstår og</w:t>
            </w:r>
          </w:p>
          <w:p w14:paraId="48D03DDA" w14:textId="77777777" w:rsidR="00A33034" w:rsidRPr="00A33034" w:rsidRDefault="00A33034" w:rsidP="00A33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A3303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videreformidler, med noe</w:t>
            </w:r>
          </w:p>
          <w:p w14:paraId="77E1B2FA" w14:textId="77777777" w:rsidR="00A33034" w:rsidRPr="00A33034" w:rsidRDefault="00A33034" w:rsidP="00A33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A3303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støtte, hovedinnholdet i ulike</w:t>
            </w:r>
          </w:p>
          <w:p w14:paraId="289C1868" w14:textId="77777777" w:rsidR="00A33034" w:rsidRPr="00A33034" w:rsidRDefault="00A33034" w:rsidP="00A33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A3303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typer skriftlige tekster og</w:t>
            </w:r>
          </w:p>
          <w:p w14:paraId="076123BA" w14:textId="77777777" w:rsidR="00A33034" w:rsidRPr="00A33034" w:rsidRDefault="00A33034" w:rsidP="00A33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A3303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uttrykker meninger om</w:t>
            </w:r>
          </w:p>
          <w:p w14:paraId="34A45729" w14:textId="77777777" w:rsidR="00A33034" w:rsidRPr="00A33034" w:rsidRDefault="00A33034" w:rsidP="00A33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A3303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innholdet. </w:t>
            </w:r>
          </w:p>
        </w:tc>
        <w:tc>
          <w:tcPr>
            <w:tcW w:w="0" w:type="auto"/>
            <w:hideMark/>
          </w:tcPr>
          <w:p w14:paraId="1FB08967" w14:textId="77777777" w:rsidR="00A33034" w:rsidRPr="00A33034" w:rsidRDefault="00A33034" w:rsidP="00A33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A3303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leser, forstår og</w:t>
            </w:r>
          </w:p>
          <w:p w14:paraId="5293EF29" w14:textId="77777777" w:rsidR="00A33034" w:rsidRPr="00A33034" w:rsidRDefault="00A33034" w:rsidP="00A33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A3303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videreformidler</w:t>
            </w:r>
          </w:p>
          <w:p w14:paraId="104AE152" w14:textId="77777777" w:rsidR="00A33034" w:rsidRPr="00A33034" w:rsidRDefault="00A33034" w:rsidP="00A33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A3303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hovedinnholdet i ulike typer</w:t>
            </w:r>
          </w:p>
          <w:p w14:paraId="23B2D012" w14:textId="77777777" w:rsidR="00A33034" w:rsidRPr="00A33034" w:rsidRDefault="00A33034" w:rsidP="00A33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A3303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skriftlige tekster og uttrykker</w:t>
            </w:r>
          </w:p>
          <w:p w14:paraId="1DE50EBE" w14:textId="77777777" w:rsidR="00A33034" w:rsidRPr="00A33034" w:rsidRDefault="00A33034" w:rsidP="00A33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A3303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og begrunner meninger om</w:t>
            </w:r>
          </w:p>
          <w:p w14:paraId="77735E72" w14:textId="77777777" w:rsidR="00A33034" w:rsidRPr="00A33034" w:rsidRDefault="00A33034" w:rsidP="00A33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A3303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innholdet. </w:t>
            </w:r>
          </w:p>
        </w:tc>
      </w:tr>
      <w:tr w:rsidR="00A33034" w:rsidRPr="00A33034" w14:paraId="4AD9A539" w14:textId="77777777" w:rsidTr="00A33034">
        <w:tc>
          <w:tcPr>
            <w:tcW w:w="0" w:type="auto"/>
            <w:hideMark/>
          </w:tcPr>
          <w:p w14:paraId="01848CAC" w14:textId="77777777" w:rsidR="00A33034" w:rsidRPr="00A33034" w:rsidRDefault="00A33034" w:rsidP="00A33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A3303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lytter til, forstår</w:t>
            </w:r>
          </w:p>
          <w:p w14:paraId="5515439A" w14:textId="77777777" w:rsidR="00A33034" w:rsidRPr="00A33034" w:rsidRDefault="00A33034" w:rsidP="00A33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A3303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og videreformidler, med mye</w:t>
            </w:r>
          </w:p>
          <w:p w14:paraId="2BCF4FBA" w14:textId="77777777" w:rsidR="00A33034" w:rsidRPr="00A33034" w:rsidRDefault="00A33034" w:rsidP="00A33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A3303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støtte, noe av</w:t>
            </w:r>
          </w:p>
          <w:p w14:paraId="4B325D46" w14:textId="77777777" w:rsidR="00A33034" w:rsidRPr="00A33034" w:rsidRDefault="00A33034" w:rsidP="00A33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A3303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hovedinnholdet i ulike typer</w:t>
            </w:r>
          </w:p>
          <w:p w14:paraId="663123F0" w14:textId="77777777" w:rsidR="00A33034" w:rsidRPr="00A33034" w:rsidRDefault="00A33034" w:rsidP="00A33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A3303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muntlige tekster og uttrykker</w:t>
            </w:r>
          </w:p>
          <w:p w14:paraId="063CA268" w14:textId="77777777" w:rsidR="00A33034" w:rsidRPr="00A33034" w:rsidRDefault="00A33034" w:rsidP="00A33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A3303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meninger om innholdet på en</w:t>
            </w:r>
          </w:p>
          <w:p w14:paraId="5F2F18B1" w14:textId="77777777" w:rsidR="00A33034" w:rsidRPr="00A33034" w:rsidRDefault="00A33034" w:rsidP="00A33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A3303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enkel måte. </w:t>
            </w:r>
          </w:p>
        </w:tc>
        <w:tc>
          <w:tcPr>
            <w:tcW w:w="0" w:type="auto"/>
            <w:hideMark/>
          </w:tcPr>
          <w:p w14:paraId="2CD31EE3" w14:textId="77777777" w:rsidR="00A33034" w:rsidRPr="00A33034" w:rsidRDefault="00A33034" w:rsidP="00A33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A3303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lytter til, forstår og</w:t>
            </w:r>
          </w:p>
          <w:p w14:paraId="3A54A31C" w14:textId="77777777" w:rsidR="00A33034" w:rsidRPr="00A33034" w:rsidRDefault="00A33034" w:rsidP="00A33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A3303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videreformidler, med noe</w:t>
            </w:r>
          </w:p>
          <w:p w14:paraId="5C024F4C" w14:textId="77777777" w:rsidR="00A33034" w:rsidRPr="00A33034" w:rsidRDefault="00A33034" w:rsidP="00A33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A3303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støtte, hovedinnholdet i ulike</w:t>
            </w:r>
          </w:p>
          <w:p w14:paraId="5FA9068D" w14:textId="77777777" w:rsidR="00A33034" w:rsidRPr="00A33034" w:rsidRDefault="00A33034" w:rsidP="00A33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A3303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typer muntlige tekster og</w:t>
            </w:r>
          </w:p>
          <w:p w14:paraId="726D374C" w14:textId="77777777" w:rsidR="00A33034" w:rsidRPr="00A33034" w:rsidRDefault="00A33034" w:rsidP="00A33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A3303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uttrykker meninger om</w:t>
            </w:r>
          </w:p>
          <w:p w14:paraId="62EF43E9" w14:textId="77777777" w:rsidR="00A33034" w:rsidRPr="00A33034" w:rsidRDefault="00A33034" w:rsidP="00A33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A3303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innholdet.</w:t>
            </w:r>
          </w:p>
        </w:tc>
        <w:tc>
          <w:tcPr>
            <w:tcW w:w="0" w:type="auto"/>
            <w:hideMark/>
          </w:tcPr>
          <w:p w14:paraId="100D31AA" w14:textId="77777777" w:rsidR="00A33034" w:rsidRPr="00A33034" w:rsidRDefault="00A33034" w:rsidP="00A33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A3303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lytter til, forstår</w:t>
            </w:r>
          </w:p>
          <w:p w14:paraId="65370F70" w14:textId="77777777" w:rsidR="00A33034" w:rsidRPr="00A33034" w:rsidRDefault="00A33034" w:rsidP="00A33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A3303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og videreformidler</w:t>
            </w:r>
          </w:p>
          <w:p w14:paraId="0C581CDF" w14:textId="77777777" w:rsidR="00A33034" w:rsidRPr="00A33034" w:rsidRDefault="00A33034" w:rsidP="00A33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A3303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hovedinnholdet i ulike typer</w:t>
            </w:r>
          </w:p>
          <w:p w14:paraId="2B58610B" w14:textId="77777777" w:rsidR="00A33034" w:rsidRPr="00A33034" w:rsidRDefault="00A33034" w:rsidP="00A33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A3303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muntlige tekster og uttrykker</w:t>
            </w:r>
          </w:p>
          <w:p w14:paraId="788FA827" w14:textId="77777777" w:rsidR="00A33034" w:rsidRPr="00A33034" w:rsidRDefault="00A33034" w:rsidP="00A33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A3303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og begrunner meninger om</w:t>
            </w:r>
          </w:p>
          <w:p w14:paraId="3A32D31C" w14:textId="77777777" w:rsidR="00A33034" w:rsidRPr="00A33034" w:rsidRDefault="00A33034" w:rsidP="00A33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A3303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innholdet. </w:t>
            </w:r>
          </w:p>
        </w:tc>
      </w:tr>
      <w:tr w:rsidR="00A33034" w:rsidRPr="00A33034" w14:paraId="26C275B7" w14:textId="77777777" w:rsidTr="00A33034">
        <w:tc>
          <w:tcPr>
            <w:tcW w:w="0" w:type="auto"/>
            <w:hideMark/>
          </w:tcPr>
          <w:p w14:paraId="1AA4638F" w14:textId="77777777" w:rsidR="00A33034" w:rsidRPr="00A33034" w:rsidRDefault="00A33034" w:rsidP="00A33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A3303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gir eksempler på</w:t>
            </w:r>
          </w:p>
          <w:p w14:paraId="2F8C3559" w14:textId="77777777" w:rsidR="00A33034" w:rsidRPr="00A33034" w:rsidRDefault="00A33034" w:rsidP="00A33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A3303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situasjonen til urfolk og</w:t>
            </w:r>
          </w:p>
          <w:p w14:paraId="30E76D5A" w14:textId="77777777" w:rsidR="00A33034" w:rsidRPr="00A33034" w:rsidRDefault="00A33034" w:rsidP="00A33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A3303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minoriteter i Norge og andre</w:t>
            </w:r>
          </w:p>
          <w:p w14:paraId="395ADD41" w14:textId="77777777" w:rsidR="00A33034" w:rsidRPr="00A33034" w:rsidRDefault="00A33034" w:rsidP="00A33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A3303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land, som for eksempel</w:t>
            </w:r>
          </w:p>
          <w:p w14:paraId="6DE6CBFF" w14:textId="77777777" w:rsidR="00A33034" w:rsidRPr="00A33034" w:rsidRDefault="00A33034" w:rsidP="00A33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A3303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språk, historie, geografi eller</w:t>
            </w:r>
          </w:p>
          <w:p w14:paraId="4A2CD71E" w14:textId="77777777" w:rsidR="00A33034" w:rsidRPr="00A33034" w:rsidRDefault="00A33034" w:rsidP="00A33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A3303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kultur. </w:t>
            </w:r>
          </w:p>
        </w:tc>
        <w:tc>
          <w:tcPr>
            <w:tcW w:w="0" w:type="auto"/>
            <w:hideMark/>
          </w:tcPr>
          <w:p w14:paraId="35457FE0" w14:textId="77777777" w:rsidR="00A33034" w:rsidRPr="00A33034" w:rsidRDefault="00A33034" w:rsidP="00A33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A3303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beskriver på en</w:t>
            </w:r>
          </w:p>
          <w:p w14:paraId="46479662" w14:textId="77777777" w:rsidR="00A33034" w:rsidRPr="00A33034" w:rsidRDefault="00A33034" w:rsidP="00A33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A3303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enkel måte situasjonen til</w:t>
            </w:r>
          </w:p>
          <w:p w14:paraId="4360F78E" w14:textId="77777777" w:rsidR="00A33034" w:rsidRPr="00A33034" w:rsidRDefault="00A33034" w:rsidP="00A33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A3303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urfolk og minoriteter i Norge</w:t>
            </w:r>
          </w:p>
          <w:p w14:paraId="7A05E723" w14:textId="77777777" w:rsidR="00A33034" w:rsidRPr="00A33034" w:rsidRDefault="00A33034" w:rsidP="00A33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A3303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og andre land, som for</w:t>
            </w:r>
          </w:p>
          <w:p w14:paraId="4F8120C6" w14:textId="77777777" w:rsidR="00A33034" w:rsidRPr="00A33034" w:rsidRDefault="00A33034" w:rsidP="00A33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A3303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eksempel språk, historie,</w:t>
            </w:r>
          </w:p>
          <w:p w14:paraId="27D33DE6" w14:textId="77777777" w:rsidR="00A33034" w:rsidRPr="00A33034" w:rsidRDefault="00A33034" w:rsidP="00A33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A3303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geografi eller kultur.</w:t>
            </w:r>
          </w:p>
        </w:tc>
        <w:tc>
          <w:tcPr>
            <w:tcW w:w="0" w:type="auto"/>
            <w:hideMark/>
          </w:tcPr>
          <w:p w14:paraId="6DFA5E98" w14:textId="77777777" w:rsidR="00A33034" w:rsidRPr="00A33034" w:rsidRDefault="00A33034" w:rsidP="00A33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A3303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beskriver</w:t>
            </w:r>
          </w:p>
          <w:p w14:paraId="390BD658" w14:textId="77777777" w:rsidR="00A33034" w:rsidRPr="00A33034" w:rsidRDefault="00A33034" w:rsidP="00A33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A3303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situasjonen til urfolk og</w:t>
            </w:r>
          </w:p>
          <w:p w14:paraId="162AC1D1" w14:textId="77777777" w:rsidR="00A33034" w:rsidRPr="00A33034" w:rsidRDefault="00A33034" w:rsidP="00A33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A3303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minoriteter i Norge og andre</w:t>
            </w:r>
          </w:p>
          <w:p w14:paraId="015A2C39" w14:textId="77777777" w:rsidR="00A33034" w:rsidRPr="00A33034" w:rsidRDefault="00A33034" w:rsidP="00A33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A3303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land, som for eksempel</w:t>
            </w:r>
          </w:p>
          <w:p w14:paraId="7B5F2A25" w14:textId="77777777" w:rsidR="00A33034" w:rsidRPr="00A33034" w:rsidRDefault="00A33034" w:rsidP="00A33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A3303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språk, historie, geografi eller</w:t>
            </w:r>
          </w:p>
          <w:p w14:paraId="0CE0CA6D" w14:textId="77777777" w:rsidR="00A33034" w:rsidRPr="00A33034" w:rsidRDefault="00A33034" w:rsidP="00A33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A3303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kultur. </w:t>
            </w:r>
          </w:p>
        </w:tc>
      </w:tr>
      <w:tr w:rsidR="00A33034" w:rsidRPr="00A33034" w14:paraId="1A28C042" w14:textId="77777777" w:rsidTr="00A33034">
        <w:tc>
          <w:tcPr>
            <w:tcW w:w="0" w:type="auto"/>
            <w:hideMark/>
          </w:tcPr>
          <w:p w14:paraId="0D2AB737" w14:textId="77777777" w:rsidR="00A33034" w:rsidRPr="00A33034" w:rsidRDefault="00A33034" w:rsidP="00A33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A3303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gir på en enkel</w:t>
            </w:r>
          </w:p>
          <w:p w14:paraId="3AC36244" w14:textId="77777777" w:rsidR="00A33034" w:rsidRPr="00A33034" w:rsidRDefault="00A33034" w:rsidP="00A33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A3303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måte eksempler på</w:t>
            </w:r>
          </w:p>
          <w:p w14:paraId="749DA7C3" w14:textId="77777777" w:rsidR="00A33034" w:rsidRPr="00A33034" w:rsidRDefault="00A33034" w:rsidP="00A33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A3303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situasjoner hvor engelsk kan</w:t>
            </w:r>
          </w:p>
          <w:p w14:paraId="5F39D49B" w14:textId="77777777" w:rsidR="00A33034" w:rsidRPr="00A33034" w:rsidRDefault="00A33034" w:rsidP="00A33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A3303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brukes i utdanning, arbeidsliv</w:t>
            </w:r>
          </w:p>
          <w:p w14:paraId="489E2662" w14:textId="77777777" w:rsidR="00A33034" w:rsidRPr="00A33034" w:rsidRDefault="00A33034" w:rsidP="00A33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A3303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og samfunn. </w:t>
            </w:r>
          </w:p>
        </w:tc>
        <w:tc>
          <w:tcPr>
            <w:tcW w:w="0" w:type="auto"/>
            <w:hideMark/>
          </w:tcPr>
          <w:p w14:paraId="763362E7" w14:textId="77777777" w:rsidR="00A33034" w:rsidRPr="00A33034" w:rsidRDefault="00A33034" w:rsidP="00A33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A3303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gir eksempler på</w:t>
            </w:r>
          </w:p>
          <w:p w14:paraId="2C6627F0" w14:textId="77777777" w:rsidR="00A33034" w:rsidRPr="00A33034" w:rsidRDefault="00A33034" w:rsidP="00A33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A3303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situasjoner hvor engelsk kan</w:t>
            </w:r>
          </w:p>
          <w:p w14:paraId="6616EAF1" w14:textId="77777777" w:rsidR="00A33034" w:rsidRPr="00A33034" w:rsidRDefault="00A33034" w:rsidP="00A33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A3303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brukes i utdanning, arbeidsliv</w:t>
            </w:r>
          </w:p>
          <w:p w14:paraId="184007B4" w14:textId="77777777" w:rsidR="00A33034" w:rsidRPr="00A33034" w:rsidRDefault="00A33034" w:rsidP="00A33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A3303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og samfunn. </w:t>
            </w:r>
          </w:p>
        </w:tc>
        <w:tc>
          <w:tcPr>
            <w:tcW w:w="0" w:type="auto"/>
            <w:hideMark/>
          </w:tcPr>
          <w:p w14:paraId="6B744A4C" w14:textId="77777777" w:rsidR="00A33034" w:rsidRPr="00A33034" w:rsidRDefault="00A33034" w:rsidP="00A33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A3303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gir gode</w:t>
            </w:r>
          </w:p>
          <w:p w14:paraId="67533181" w14:textId="77777777" w:rsidR="00A33034" w:rsidRPr="00A33034" w:rsidRDefault="00A33034" w:rsidP="00A33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A3303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eksempler på situasjoner</w:t>
            </w:r>
          </w:p>
          <w:p w14:paraId="7D9F1147" w14:textId="77777777" w:rsidR="00A33034" w:rsidRPr="00A33034" w:rsidRDefault="00A33034" w:rsidP="00A33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A3303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hvor engelsk kan brukes i</w:t>
            </w:r>
          </w:p>
          <w:p w14:paraId="5A66D4D1" w14:textId="77777777" w:rsidR="00A33034" w:rsidRPr="00A33034" w:rsidRDefault="00A33034" w:rsidP="00A33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A3303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utdanning, arbeidsliv og</w:t>
            </w:r>
          </w:p>
          <w:p w14:paraId="35FF31DD" w14:textId="77777777" w:rsidR="00A33034" w:rsidRPr="00A33034" w:rsidRDefault="00A33034" w:rsidP="00A33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A3303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samfunn. </w:t>
            </w:r>
          </w:p>
        </w:tc>
      </w:tr>
      <w:tr w:rsidR="00A33034" w:rsidRPr="00A33034" w14:paraId="3887BD7C" w14:textId="77777777" w:rsidTr="00A33034">
        <w:tc>
          <w:tcPr>
            <w:tcW w:w="0" w:type="auto"/>
            <w:hideMark/>
          </w:tcPr>
          <w:p w14:paraId="286456B4" w14:textId="77777777" w:rsidR="00A33034" w:rsidRPr="00A33034" w:rsidRDefault="00A33034" w:rsidP="00A33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A3303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gir på en enkel</w:t>
            </w:r>
          </w:p>
          <w:p w14:paraId="2C5F101B" w14:textId="77777777" w:rsidR="00A33034" w:rsidRPr="00A33034" w:rsidRDefault="00A33034" w:rsidP="00A33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A3303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måte eksempler på likheter</w:t>
            </w:r>
          </w:p>
          <w:p w14:paraId="55F9B80B" w14:textId="77777777" w:rsidR="00A33034" w:rsidRPr="00A33034" w:rsidRDefault="00A33034" w:rsidP="00A33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A3303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og forskjeller i hvordan</w:t>
            </w:r>
          </w:p>
          <w:p w14:paraId="68166ED6" w14:textId="77777777" w:rsidR="00A33034" w:rsidRPr="00A33034" w:rsidRDefault="00A33034" w:rsidP="00A33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A3303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mennesker kommuniserer</w:t>
            </w:r>
          </w:p>
          <w:p w14:paraId="3FA6F6B6" w14:textId="77777777" w:rsidR="00A33034" w:rsidRPr="00A33034" w:rsidRDefault="00A33034" w:rsidP="00A33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A3303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i ulike kulturer og</w:t>
            </w:r>
          </w:p>
          <w:p w14:paraId="03537E56" w14:textId="77777777" w:rsidR="00A33034" w:rsidRPr="00A33034" w:rsidRDefault="00A33034" w:rsidP="00A33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A3303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språksamfunn. </w:t>
            </w:r>
          </w:p>
        </w:tc>
        <w:tc>
          <w:tcPr>
            <w:tcW w:w="0" w:type="auto"/>
            <w:hideMark/>
          </w:tcPr>
          <w:p w14:paraId="35225108" w14:textId="77777777" w:rsidR="00A33034" w:rsidRPr="00A33034" w:rsidRDefault="00A33034" w:rsidP="00A33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A3303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gir eksempler på</w:t>
            </w:r>
          </w:p>
          <w:p w14:paraId="008B64B2" w14:textId="77777777" w:rsidR="00A33034" w:rsidRPr="00A33034" w:rsidRDefault="00A33034" w:rsidP="00A33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A3303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likheter og forskjeller på</w:t>
            </w:r>
          </w:p>
          <w:p w14:paraId="7EA2C166" w14:textId="77777777" w:rsidR="00A33034" w:rsidRPr="00A33034" w:rsidRDefault="00A33034" w:rsidP="00A33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A3303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hvordan mennesker</w:t>
            </w:r>
          </w:p>
          <w:p w14:paraId="44E263DC" w14:textId="77777777" w:rsidR="00A33034" w:rsidRPr="00A33034" w:rsidRDefault="00A33034" w:rsidP="00A33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A3303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kommuniserer i ulike kulturer</w:t>
            </w:r>
          </w:p>
          <w:p w14:paraId="3C1DD367" w14:textId="77777777" w:rsidR="00A33034" w:rsidRPr="00A33034" w:rsidRDefault="00A33034" w:rsidP="00A33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A3303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og språksamfunn. </w:t>
            </w:r>
          </w:p>
        </w:tc>
        <w:tc>
          <w:tcPr>
            <w:tcW w:w="0" w:type="auto"/>
            <w:hideMark/>
          </w:tcPr>
          <w:p w14:paraId="5F43E025" w14:textId="77777777" w:rsidR="00A33034" w:rsidRPr="00A33034" w:rsidRDefault="00A33034" w:rsidP="00A33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A3303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gir gode</w:t>
            </w:r>
          </w:p>
          <w:p w14:paraId="49FAE174" w14:textId="77777777" w:rsidR="00A33034" w:rsidRPr="00A33034" w:rsidRDefault="00A33034" w:rsidP="00A33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A3303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eksempler på likheter og</w:t>
            </w:r>
          </w:p>
          <w:p w14:paraId="38A7FC34" w14:textId="77777777" w:rsidR="00A33034" w:rsidRPr="00A33034" w:rsidRDefault="00A33034" w:rsidP="00A33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A3303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forskjeller i hvordan</w:t>
            </w:r>
          </w:p>
          <w:p w14:paraId="1F83214C" w14:textId="77777777" w:rsidR="00A33034" w:rsidRPr="00A33034" w:rsidRDefault="00A33034" w:rsidP="00A33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A3303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mennesker kommuniserer</w:t>
            </w:r>
          </w:p>
          <w:p w14:paraId="04A12240" w14:textId="77777777" w:rsidR="00A33034" w:rsidRPr="00A33034" w:rsidRDefault="00A33034" w:rsidP="00A33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A3303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i ulike kulturer og</w:t>
            </w:r>
          </w:p>
          <w:p w14:paraId="34ABA939" w14:textId="77777777" w:rsidR="00A33034" w:rsidRPr="00A33034" w:rsidRDefault="00A33034" w:rsidP="00A33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A3303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språksamfunn. </w:t>
            </w:r>
          </w:p>
        </w:tc>
      </w:tr>
      <w:tr w:rsidR="00A33034" w:rsidRPr="00A33034" w14:paraId="568B1A96" w14:textId="77777777" w:rsidTr="00A33034">
        <w:tc>
          <w:tcPr>
            <w:tcW w:w="0" w:type="auto"/>
            <w:hideMark/>
          </w:tcPr>
          <w:p w14:paraId="4A7D065A" w14:textId="77777777" w:rsidR="00A33034" w:rsidRPr="00A33034" w:rsidRDefault="00A33034" w:rsidP="00A33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A3303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medierer kjent</w:t>
            </w:r>
          </w:p>
          <w:p w14:paraId="39698F66" w14:textId="77777777" w:rsidR="00A33034" w:rsidRPr="00A33034" w:rsidRDefault="00A33034" w:rsidP="00A33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A3303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lastRenderedPageBreak/>
              <w:t>informasjon på enkle måter</w:t>
            </w:r>
          </w:p>
          <w:p w14:paraId="21AF1AB1" w14:textId="77777777" w:rsidR="00A33034" w:rsidRPr="00A33034" w:rsidRDefault="00A33034" w:rsidP="00A33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A3303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ved å oversette, forklare eller</w:t>
            </w:r>
          </w:p>
          <w:p w14:paraId="559FBB96" w14:textId="77777777" w:rsidR="00A33034" w:rsidRPr="00A33034" w:rsidRDefault="00A33034" w:rsidP="00A33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A3303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formidle, slik at noe av</w:t>
            </w:r>
          </w:p>
          <w:p w14:paraId="6BEC47AD" w14:textId="77777777" w:rsidR="00A33034" w:rsidRPr="00A33034" w:rsidRDefault="00A33034" w:rsidP="00A33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A3303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innholdet blir forståelig for</w:t>
            </w:r>
          </w:p>
          <w:p w14:paraId="62869E0C" w14:textId="77777777" w:rsidR="00A33034" w:rsidRPr="00A33034" w:rsidRDefault="00A33034" w:rsidP="00A33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A3303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mottakere med ulik språklig</w:t>
            </w:r>
          </w:p>
          <w:p w14:paraId="616A2945" w14:textId="77777777" w:rsidR="00A33034" w:rsidRPr="00A33034" w:rsidRDefault="00A33034" w:rsidP="00A33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A3303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og kulturell bakgrunn. </w:t>
            </w:r>
          </w:p>
        </w:tc>
        <w:tc>
          <w:tcPr>
            <w:tcW w:w="0" w:type="auto"/>
            <w:hideMark/>
          </w:tcPr>
          <w:p w14:paraId="40BE2005" w14:textId="77777777" w:rsidR="00A33034" w:rsidRPr="00A33034" w:rsidRDefault="00A33034" w:rsidP="00A33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A3303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lastRenderedPageBreak/>
              <w:t>Deltakeren medierer kjent</w:t>
            </w:r>
          </w:p>
          <w:p w14:paraId="58DF457E" w14:textId="77777777" w:rsidR="00A33034" w:rsidRPr="00A33034" w:rsidRDefault="00A33034" w:rsidP="00A33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A3303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lastRenderedPageBreak/>
              <w:t>informasjon ved for</w:t>
            </w:r>
          </w:p>
          <w:p w14:paraId="0879DF46" w14:textId="77777777" w:rsidR="00A33034" w:rsidRPr="00A33034" w:rsidRDefault="00A33034" w:rsidP="00A33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A3303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eksempel å oversette,</w:t>
            </w:r>
          </w:p>
          <w:p w14:paraId="46773481" w14:textId="77777777" w:rsidR="00A33034" w:rsidRPr="00A33034" w:rsidRDefault="00A33034" w:rsidP="00A33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A3303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forklare eller formidle, og</w:t>
            </w:r>
          </w:p>
          <w:p w14:paraId="66261BEB" w14:textId="77777777" w:rsidR="00A33034" w:rsidRPr="00A33034" w:rsidRDefault="00A33034" w:rsidP="00A33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A3303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oppnår til en viss grad at</w:t>
            </w:r>
          </w:p>
          <w:p w14:paraId="5F09E527" w14:textId="77777777" w:rsidR="00A33034" w:rsidRPr="00A33034" w:rsidRDefault="00A33034" w:rsidP="00A33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A3303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innholdet blir forståelig og</w:t>
            </w:r>
          </w:p>
          <w:p w14:paraId="19A900C2" w14:textId="77777777" w:rsidR="00A33034" w:rsidRPr="00A33034" w:rsidRDefault="00A33034" w:rsidP="00A33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A3303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relevant for mottakere med</w:t>
            </w:r>
          </w:p>
          <w:p w14:paraId="038EC20F" w14:textId="77777777" w:rsidR="00A33034" w:rsidRPr="00A33034" w:rsidRDefault="00A33034" w:rsidP="00A33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A3303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ulik språklig og kulturell</w:t>
            </w:r>
          </w:p>
          <w:p w14:paraId="16B77A0A" w14:textId="77777777" w:rsidR="00A33034" w:rsidRPr="00A33034" w:rsidRDefault="00A33034" w:rsidP="00A33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A3303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bakgrunn. </w:t>
            </w:r>
          </w:p>
        </w:tc>
        <w:tc>
          <w:tcPr>
            <w:tcW w:w="0" w:type="auto"/>
            <w:hideMark/>
          </w:tcPr>
          <w:p w14:paraId="17D19B24" w14:textId="77777777" w:rsidR="00A33034" w:rsidRPr="00A33034" w:rsidRDefault="00A33034" w:rsidP="00A33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A3303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lastRenderedPageBreak/>
              <w:t>Deltakeren medierer</w:t>
            </w:r>
          </w:p>
          <w:p w14:paraId="5F396ED2" w14:textId="77777777" w:rsidR="00A33034" w:rsidRPr="00A33034" w:rsidRDefault="00A33034" w:rsidP="00A33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A3303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lastRenderedPageBreak/>
              <w:t>informasjon om kjente</w:t>
            </w:r>
          </w:p>
          <w:p w14:paraId="395D57B7" w14:textId="77777777" w:rsidR="00A33034" w:rsidRPr="00A33034" w:rsidRDefault="00A33034" w:rsidP="00A33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A3303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temaer ved å oversette eller</w:t>
            </w:r>
          </w:p>
          <w:p w14:paraId="4CFAD0C3" w14:textId="77777777" w:rsidR="00A33034" w:rsidRPr="00A33034" w:rsidRDefault="00A33034" w:rsidP="00A33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A3303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forklare for å oppnå at</w:t>
            </w:r>
          </w:p>
          <w:p w14:paraId="4D27950B" w14:textId="77777777" w:rsidR="00A33034" w:rsidRPr="00A33034" w:rsidRDefault="00A33034" w:rsidP="00A33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A3303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innholdet blir forståelig og</w:t>
            </w:r>
          </w:p>
          <w:p w14:paraId="028D966D" w14:textId="77777777" w:rsidR="00A33034" w:rsidRPr="00A33034" w:rsidRDefault="00A33034" w:rsidP="00A33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A3303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relevant for mottakere med</w:t>
            </w:r>
          </w:p>
          <w:p w14:paraId="0CD07565" w14:textId="77777777" w:rsidR="00A33034" w:rsidRPr="00A33034" w:rsidRDefault="00A33034" w:rsidP="00A33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A3303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ulik språklig og kulturell</w:t>
            </w:r>
          </w:p>
          <w:p w14:paraId="34345419" w14:textId="77777777" w:rsidR="00A33034" w:rsidRPr="00A33034" w:rsidRDefault="00A33034" w:rsidP="00A33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A3303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bakgrunn. </w:t>
            </w:r>
          </w:p>
        </w:tc>
      </w:tr>
      <w:tr w:rsidR="00A33034" w:rsidRPr="00A33034" w14:paraId="5F94A065" w14:textId="77777777" w:rsidTr="00A33034">
        <w:tc>
          <w:tcPr>
            <w:tcW w:w="0" w:type="auto"/>
            <w:hideMark/>
          </w:tcPr>
          <w:p w14:paraId="3187E371" w14:textId="77777777" w:rsidR="00A33034" w:rsidRPr="00A33034" w:rsidRDefault="00A33034" w:rsidP="00A33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A3303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lastRenderedPageBreak/>
              <w:t>Deltakeren bruker og viser</w:t>
            </w:r>
          </w:p>
          <w:p w14:paraId="452D3A45" w14:textId="77777777" w:rsidR="00A33034" w:rsidRPr="00A33034" w:rsidRDefault="00A33034" w:rsidP="00A33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A3303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til kilder på en enkel måte. </w:t>
            </w:r>
          </w:p>
        </w:tc>
        <w:tc>
          <w:tcPr>
            <w:tcW w:w="0" w:type="auto"/>
            <w:hideMark/>
          </w:tcPr>
          <w:p w14:paraId="73214932" w14:textId="77777777" w:rsidR="00A33034" w:rsidRPr="00A33034" w:rsidRDefault="00A33034" w:rsidP="00A33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A3303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bruker og viser til</w:t>
            </w:r>
          </w:p>
          <w:p w14:paraId="5F020517" w14:textId="77777777" w:rsidR="00A33034" w:rsidRPr="00A33034" w:rsidRDefault="00A33034" w:rsidP="00A33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A3303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kilder på en stort sett god</w:t>
            </w:r>
          </w:p>
          <w:p w14:paraId="6B8A1BFE" w14:textId="77777777" w:rsidR="00A33034" w:rsidRPr="00A33034" w:rsidRDefault="00A33034" w:rsidP="00A33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A3303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måte.  </w:t>
            </w:r>
          </w:p>
        </w:tc>
        <w:tc>
          <w:tcPr>
            <w:tcW w:w="0" w:type="auto"/>
            <w:hideMark/>
          </w:tcPr>
          <w:p w14:paraId="2C60DAE8" w14:textId="77777777" w:rsidR="00A33034" w:rsidRPr="00A33034" w:rsidRDefault="00A33034" w:rsidP="00A33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A3303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velger ut, bruker</w:t>
            </w:r>
          </w:p>
          <w:p w14:paraId="1ABAC509" w14:textId="77777777" w:rsidR="00A33034" w:rsidRPr="00A33034" w:rsidRDefault="00A33034" w:rsidP="00A33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A3303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og viser til kilder på en god</w:t>
            </w:r>
          </w:p>
          <w:p w14:paraId="0A259A14" w14:textId="77777777" w:rsidR="00A33034" w:rsidRPr="00A33034" w:rsidRDefault="00A33034" w:rsidP="00A33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A3303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måte. </w:t>
            </w:r>
          </w:p>
        </w:tc>
      </w:tr>
    </w:tbl>
    <w:p w14:paraId="02988490" w14:textId="77777777" w:rsidR="00E06608" w:rsidRPr="00B868FA" w:rsidRDefault="00E06608" w:rsidP="00E06608"/>
    <w:sectPr w:rsidR="00E06608" w:rsidRPr="00B868FA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C18A8" w14:textId="77777777" w:rsidR="000145AB" w:rsidRDefault="000145AB" w:rsidP="00B868FA">
      <w:pPr>
        <w:spacing w:after="0" w:line="240" w:lineRule="auto"/>
      </w:pPr>
      <w:r>
        <w:separator/>
      </w:r>
    </w:p>
  </w:endnote>
  <w:endnote w:type="continuationSeparator" w:id="0">
    <w:p w14:paraId="331D82E3" w14:textId="77777777" w:rsidR="000145AB" w:rsidRDefault="000145AB" w:rsidP="00B868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A3E9C" w14:textId="77777777" w:rsidR="00E50AD8" w:rsidRDefault="00E50AD8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2593650"/>
      <w:docPartObj>
        <w:docPartGallery w:val="Page Numbers (Bottom of Page)"/>
        <w:docPartUnique/>
      </w:docPartObj>
    </w:sdtPr>
    <w:sdtEndPr/>
    <w:sdtContent>
      <w:p w14:paraId="7A2138DC" w14:textId="00B6C54E" w:rsidR="00086804" w:rsidRDefault="00086804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D031BD3" w14:textId="77777777" w:rsidR="00086804" w:rsidRDefault="00086804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427CB" w14:textId="77777777" w:rsidR="00E50AD8" w:rsidRDefault="00E50AD8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29F1B" w14:textId="77777777" w:rsidR="000145AB" w:rsidRDefault="000145AB" w:rsidP="00B868FA">
      <w:pPr>
        <w:spacing w:after="0" w:line="240" w:lineRule="auto"/>
      </w:pPr>
      <w:r>
        <w:separator/>
      </w:r>
    </w:p>
  </w:footnote>
  <w:footnote w:type="continuationSeparator" w:id="0">
    <w:p w14:paraId="795B9E3F" w14:textId="77777777" w:rsidR="000145AB" w:rsidRDefault="000145AB" w:rsidP="00B868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146F9" w14:textId="77777777" w:rsidR="00E50AD8" w:rsidRDefault="00E50AD8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10D40" w14:textId="5E76193C" w:rsidR="00E50AD8" w:rsidRPr="00252F7C" w:rsidRDefault="006E375B" w:rsidP="00E50AD8">
    <w:pPr>
      <w:pStyle w:val="Bunntekst"/>
      <w:rPr>
        <w:sz w:val="20"/>
        <w:szCs w:val="20"/>
      </w:rPr>
    </w:pPr>
    <w:r w:rsidRPr="00252F7C">
      <w:rPr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2BDA59A5" wp14:editId="5497AEFE">
          <wp:simplePos x="0" y="0"/>
          <wp:positionH relativeFrom="margin">
            <wp:posOffset>4824730</wp:posOffset>
          </wp:positionH>
          <wp:positionV relativeFrom="paragraph">
            <wp:posOffset>-93345</wp:posOffset>
          </wp:positionV>
          <wp:extent cx="1160780" cy="488315"/>
          <wp:effectExtent l="0" t="0" r="1270" b="6985"/>
          <wp:wrapThrough wrapText="bothSides">
            <wp:wrapPolygon edited="0">
              <wp:start x="0" y="0"/>
              <wp:lineTo x="0" y="21066"/>
              <wp:lineTo x="21269" y="21066"/>
              <wp:lineTo x="21269" y="0"/>
              <wp:lineTo x="0" y="0"/>
            </wp:wrapPolygon>
          </wp:wrapThrough>
          <wp:docPr id="1003884118" name="Bilde 1" descr="Et bilde som inneholder tekst, Font, Grafikk, logo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8824830" name="Bilde 1" descr="Et bilde som inneholder tekst, Font, Grafikk, logo&#10;&#10;Automatisk generert beskrivels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0780" cy="4883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50AD8" w:rsidRPr="00252F7C">
      <w:rPr>
        <w:sz w:val="20"/>
        <w:szCs w:val="20"/>
      </w:rPr>
      <w:t xml:space="preserve">Viken Vest - om </w:t>
    </w:r>
    <w:r w:rsidR="00E50AD8">
      <w:rPr>
        <w:sz w:val="20"/>
        <w:szCs w:val="20"/>
      </w:rPr>
      <w:t xml:space="preserve">FOV og opplæring i NO for voksne innvandrere </w:t>
    </w:r>
  </w:p>
  <w:p w14:paraId="43B62EBF" w14:textId="0DE62080" w:rsidR="00B868FA" w:rsidRDefault="00B868FA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999FD" w14:textId="77777777" w:rsidR="00E50AD8" w:rsidRDefault="00E50AD8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746737"/>
    <w:multiLevelType w:val="multilevel"/>
    <w:tmpl w:val="01DE1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897347"/>
    <w:multiLevelType w:val="hybridMultilevel"/>
    <w:tmpl w:val="7B18C07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7362119">
    <w:abstractNumId w:val="0"/>
  </w:num>
  <w:num w:numId="2" w16cid:durableId="10619003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8FA"/>
    <w:rsid w:val="000145AB"/>
    <w:rsid w:val="0002024C"/>
    <w:rsid w:val="00044A80"/>
    <w:rsid w:val="000572BA"/>
    <w:rsid w:val="00072ED9"/>
    <w:rsid w:val="00086804"/>
    <w:rsid w:val="000C4EEB"/>
    <w:rsid w:val="000D11BF"/>
    <w:rsid w:val="000D3F47"/>
    <w:rsid w:val="000E0758"/>
    <w:rsid w:val="001075D0"/>
    <w:rsid w:val="00112681"/>
    <w:rsid w:val="00135A03"/>
    <w:rsid w:val="001451F7"/>
    <w:rsid w:val="00152496"/>
    <w:rsid w:val="001710FC"/>
    <w:rsid w:val="00193878"/>
    <w:rsid w:val="001D2866"/>
    <w:rsid w:val="001F374D"/>
    <w:rsid w:val="001F7F69"/>
    <w:rsid w:val="002557FA"/>
    <w:rsid w:val="002A0230"/>
    <w:rsid w:val="002A4B9F"/>
    <w:rsid w:val="002B01E0"/>
    <w:rsid w:val="003329FD"/>
    <w:rsid w:val="00343C54"/>
    <w:rsid w:val="00360E05"/>
    <w:rsid w:val="00382E00"/>
    <w:rsid w:val="00402995"/>
    <w:rsid w:val="00416A8B"/>
    <w:rsid w:val="00425C9C"/>
    <w:rsid w:val="004447A6"/>
    <w:rsid w:val="004C793A"/>
    <w:rsid w:val="00534FE4"/>
    <w:rsid w:val="005C7BCA"/>
    <w:rsid w:val="005D5BA3"/>
    <w:rsid w:val="0060260E"/>
    <w:rsid w:val="00634C83"/>
    <w:rsid w:val="00645088"/>
    <w:rsid w:val="00645B2F"/>
    <w:rsid w:val="0069074B"/>
    <w:rsid w:val="00691DF8"/>
    <w:rsid w:val="006E375B"/>
    <w:rsid w:val="007C6DA5"/>
    <w:rsid w:val="00857E7F"/>
    <w:rsid w:val="0091732F"/>
    <w:rsid w:val="00975557"/>
    <w:rsid w:val="00986430"/>
    <w:rsid w:val="009B1842"/>
    <w:rsid w:val="00A04667"/>
    <w:rsid w:val="00A104B5"/>
    <w:rsid w:val="00A1436F"/>
    <w:rsid w:val="00A143CF"/>
    <w:rsid w:val="00A27A52"/>
    <w:rsid w:val="00A33034"/>
    <w:rsid w:val="00A61789"/>
    <w:rsid w:val="00A76B6F"/>
    <w:rsid w:val="00A87CA6"/>
    <w:rsid w:val="00A90732"/>
    <w:rsid w:val="00AB3271"/>
    <w:rsid w:val="00AF4B7E"/>
    <w:rsid w:val="00B177BB"/>
    <w:rsid w:val="00B868FA"/>
    <w:rsid w:val="00BB37DD"/>
    <w:rsid w:val="00BC7A9C"/>
    <w:rsid w:val="00BE01BC"/>
    <w:rsid w:val="00C34539"/>
    <w:rsid w:val="00CE358A"/>
    <w:rsid w:val="00D54EC2"/>
    <w:rsid w:val="00D550A6"/>
    <w:rsid w:val="00D65F53"/>
    <w:rsid w:val="00D717BD"/>
    <w:rsid w:val="00DA5F21"/>
    <w:rsid w:val="00DC0D7C"/>
    <w:rsid w:val="00DD084B"/>
    <w:rsid w:val="00DD2D1B"/>
    <w:rsid w:val="00DE065B"/>
    <w:rsid w:val="00E06608"/>
    <w:rsid w:val="00E10B89"/>
    <w:rsid w:val="00E40255"/>
    <w:rsid w:val="00E45CA4"/>
    <w:rsid w:val="00E50AD8"/>
    <w:rsid w:val="00E80EC9"/>
    <w:rsid w:val="00F00B35"/>
    <w:rsid w:val="00F136EC"/>
    <w:rsid w:val="00F5158B"/>
    <w:rsid w:val="00F57319"/>
    <w:rsid w:val="00F67884"/>
    <w:rsid w:val="00F7309B"/>
    <w:rsid w:val="00FB68A4"/>
    <w:rsid w:val="00FF44D9"/>
    <w:rsid w:val="3A67BAA5"/>
    <w:rsid w:val="721D2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CD5DE"/>
  <w15:chartTrackingRefBased/>
  <w15:docId w15:val="{A6FE950C-E6A9-4F81-A05F-7D6B27B38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868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868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868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868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868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868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868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868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868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B868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B868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B868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B868F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B868F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B868F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B868F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B868F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B868FA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B868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B868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B868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B868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B868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B868FA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B868FA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B868FA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B868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B868FA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B868FA"/>
    <w:rPr>
      <w:b/>
      <w:bCs/>
      <w:smallCaps/>
      <w:color w:val="0F4761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B868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868FA"/>
  </w:style>
  <w:style w:type="paragraph" w:styleId="Bunntekst">
    <w:name w:val="footer"/>
    <w:basedOn w:val="Normal"/>
    <w:link w:val="BunntekstTegn"/>
    <w:uiPriority w:val="99"/>
    <w:unhideWhenUsed/>
    <w:rsid w:val="00B868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868FA"/>
  </w:style>
  <w:style w:type="table" w:styleId="Tabellrutenett">
    <w:name w:val="Table Grid"/>
    <w:basedOn w:val="Vanligtabell"/>
    <w:uiPriority w:val="39"/>
    <w:rsid w:val="00B868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60260E"/>
    <w:rPr>
      <w:color w:val="467886" w:themeColor="hyperlink"/>
      <w:u w:val="single"/>
    </w:rPr>
  </w:style>
  <w:style w:type="paragraph" w:customStyle="1" w:styleId="curriculum-goal">
    <w:name w:val="curriculum-goal"/>
    <w:basedOn w:val="Normal"/>
    <w:rsid w:val="006026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b-NO"/>
      <w14:ligatures w14:val="none"/>
    </w:rPr>
  </w:style>
  <w:style w:type="character" w:customStyle="1" w:styleId="curriculum-goalitem-text">
    <w:name w:val="curriculum-goal__item-text"/>
    <w:basedOn w:val="Standardskriftforavsnitt"/>
    <w:rsid w:val="0060260E"/>
  </w:style>
  <w:style w:type="character" w:customStyle="1" w:styleId="curriculum-verbword">
    <w:name w:val="curriculum-verb__word"/>
    <w:basedOn w:val="Standardskriftforavsnitt"/>
    <w:rsid w:val="0060260E"/>
  </w:style>
  <w:style w:type="character" w:customStyle="1" w:styleId="normaltextrun">
    <w:name w:val="normaltextrun"/>
    <w:basedOn w:val="Standardskriftforavsnitt"/>
    <w:rsid w:val="0060260E"/>
  </w:style>
  <w:style w:type="paragraph" w:customStyle="1" w:styleId="paragraph">
    <w:name w:val="paragraph"/>
    <w:basedOn w:val="Normal"/>
    <w:rsid w:val="006026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b-NO"/>
      <w14:ligatures w14:val="none"/>
    </w:rPr>
  </w:style>
  <w:style w:type="paragraph" w:styleId="HTML-forhndsformatert">
    <w:name w:val="HTML Preformatted"/>
    <w:basedOn w:val="Normal"/>
    <w:link w:val="HTML-forhndsformatertTegn"/>
    <w:uiPriority w:val="99"/>
    <w:semiHidden/>
    <w:unhideWhenUsed/>
    <w:rsid w:val="006026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nb-NO"/>
      <w14:ligatures w14:val="none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60260E"/>
    <w:rPr>
      <w:rFonts w:ascii="Courier New" w:eastAsia="Times New Roman" w:hAnsi="Courier New" w:cs="Courier New"/>
      <w:kern w:val="0"/>
      <w:sz w:val="20"/>
      <w:szCs w:val="20"/>
      <w:lang w:eastAsia="nb-NO"/>
      <w14:ligatures w14:val="none"/>
    </w:rPr>
  </w:style>
  <w:style w:type="character" w:styleId="Ulstomtale">
    <w:name w:val="Unresolved Mention"/>
    <w:basedOn w:val="Standardskriftforavsnitt"/>
    <w:uiPriority w:val="99"/>
    <w:semiHidden/>
    <w:unhideWhenUsed/>
    <w:rsid w:val="00645B2F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D54EC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udir.no/regelverkstolkninger/opplaring/lov-om-grunnskoleopplaringa-og-den-vidaregaande-opplaringa-opplaringslova/femte-del--forebuande-opplaring-og-vidaregaande-opplaring-for-vaksne/kapittel-19-innhaldet-i-og-organiseringa-av-den-forebuande-og-den-vidaregaande-opplaringa-for-vaksne/-19-5-tilpassa-opplaring-og-individuell-tilrettelegging-for-vaksne-deltakarar/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s://www.udir.no/lk20/ENG05-01?lang=nob" TargetMode="External"/><Relationship Id="rId17" Type="http://schemas.openxmlformats.org/officeDocument/2006/relationships/image" Target="media/image4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dir.no/lk20/eng05-01/kompetansemaal-og-vurdering/kv851?lang=nob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23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png"/><Relationship Id="rId22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848648DA9CBE4BB99DA375A1FA85DB" ma:contentTypeVersion="19" ma:contentTypeDescription="Create a new document." ma:contentTypeScope="" ma:versionID="b7b77ced872c03109d2333b48166d647">
  <xsd:schema xmlns:xsd="http://www.w3.org/2001/XMLSchema" xmlns:xs="http://www.w3.org/2001/XMLSchema" xmlns:p="http://schemas.microsoft.com/office/2006/metadata/properties" xmlns:ns2="ce701d4c-d902-4d39-974c-f11e6416597a" xmlns:ns3="7762c7d9-bf72-4950-86a2-22c1b43ef8b1" xmlns:ns4="f8ceb90b-b19b-421b-aa39-1955100b9c41" targetNamespace="http://schemas.microsoft.com/office/2006/metadata/properties" ma:root="true" ma:fieldsID="1664af6de81ce61ae2d851e61801f0e3" ns2:_="" ns3:_="" ns4:_="">
    <xsd:import namespace="ce701d4c-d902-4d39-974c-f11e6416597a"/>
    <xsd:import namespace="7762c7d9-bf72-4950-86a2-22c1b43ef8b1"/>
    <xsd:import namespace="f8ceb90b-b19b-421b-aa39-1955100b9c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701d4c-d902-4d39-974c-f11e641659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5a638eb-336d-4a77-9d4b-1a2ff89923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62c7d9-bf72-4950-86a2-22c1b43ef8b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ceb90b-b19b-421b-aa39-1955100b9c4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5ad2d2da-d1f5-48ba-ab8a-c2213ea28942}" ma:internalName="TaxCatchAll" ma:showField="CatchAllData" ma:web="7762c7d9-bf72-4950-86a2-22c1b43ef8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8ceb90b-b19b-421b-aa39-1955100b9c41" xsi:nil="true"/>
    <lcf76f155ced4ddcb4097134ff3c332f xmlns="ce701d4c-d902-4d39-974c-f11e6416597a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04471E-3BE9-4966-8216-980DA7FA96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701d4c-d902-4d39-974c-f11e6416597a"/>
    <ds:schemaRef ds:uri="7762c7d9-bf72-4950-86a2-22c1b43ef8b1"/>
    <ds:schemaRef ds:uri="f8ceb90b-b19b-421b-aa39-1955100b9c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B75D1C-55BF-4D13-808C-79A5B62E58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E00CBF-152E-40D5-BA9C-97CF03C78867}">
  <ds:schemaRefs>
    <ds:schemaRef ds:uri="http://schemas.microsoft.com/office/2006/metadata/properties"/>
    <ds:schemaRef ds:uri="http://schemas.microsoft.com/office/infopath/2007/PartnerControls"/>
    <ds:schemaRef ds:uri="f8ceb90b-b19b-421b-aa39-1955100b9c41"/>
    <ds:schemaRef ds:uri="ce701d4c-d902-4d39-974c-f11e6416597a"/>
  </ds:schemaRefs>
</ds:datastoreItem>
</file>

<file path=customXml/itemProps4.xml><?xml version="1.0" encoding="utf-8"?>
<ds:datastoreItem xmlns:ds="http://schemas.openxmlformats.org/officeDocument/2006/customXml" ds:itemID="{BC491025-E863-404F-9A04-E478E7C18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6</Pages>
  <Words>1651</Words>
  <Characters>8752</Characters>
  <Application>Microsoft Office Word</Application>
  <DocSecurity>0</DocSecurity>
  <Lines>72</Lines>
  <Paragraphs>20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Lene Vårum</dc:creator>
  <cp:keywords/>
  <dc:description/>
  <cp:lastModifiedBy>Anne Liv Kaarstad Lie</cp:lastModifiedBy>
  <cp:revision>10</cp:revision>
  <cp:lastPrinted>2026-03-30T09:14:00Z</cp:lastPrinted>
  <dcterms:created xsi:type="dcterms:W3CDTF">2026-04-22T08:29:00Z</dcterms:created>
  <dcterms:modified xsi:type="dcterms:W3CDTF">2026-07-06T16:52:00Z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012811f-b717-4099-a412-3cacd3519ab9_Enabled">
    <vt:lpwstr>true</vt:lpwstr>
  </property>
  <property fmtid="{D5CDD505-2E9C-101B-9397-08002B2CF9AE}" pid="3" name="MSIP_Label_4012811f-b717-4099-a412-3cacd3519ab9_SetDate">
    <vt:lpwstr>2026-03-23T10:30:40Z</vt:lpwstr>
  </property>
  <property fmtid="{D5CDD505-2E9C-101B-9397-08002B2CF9AE}" pid="4" name="MSIP_Label_4012811f-b717-4099-a412-3cacd3519ab9_Method">
    <vt:lpwstr>Privileged</vt:lpwstr>
  </property>
  <property fmtid="{D5CDD505-2E9C-101B-9397-08002B2CF9AE}" pid="5" name="MSIP_Label_4012811f-b717-4099-a412-3cacd3519ab9_Name">
    <vt:lpwstr>Åpen</vt:lpwstr>
  </property>
  <property fmtid="{D5CDD505-2E9C-101B-9397-08002B2CF9AE}" pid="6" name="MSIP_Label_4012811f-b717-4099-a412-3cacd3519ab9_SiteId">
    <vt:lpwstr>1ec46890-73f8-4a2a-9b2c-9a6611f1c922</vt:lpwstr>
  </property>
  <property fmtid="{D5CDD505-2E9C-101B-9397-08002B2CF9AE}" pid="7" name="MSIP_Label_4012811f-b717-4099-a412-3cacd3519ab9_ActionId">
    <vt:lpwstr>7e986b25-7923-473e-9782-9675f70bfdd3</vt:lpwstr>
  </property>
  <property fmtid="{D5CDD505-2E9C-101B-9397-08002B2CF9AE}" pid="8" name="MSIP_Label_4012811f-b717-4099-a412-3cacd3519ab9_ContentBits">
    <vt:lpwstr>0</vt:lpwstr>
  </property>
  <property fmtid="{D5CDD505-2E9C-101B-9397-08002B2CF9AE}" pid="9" name="MSIP_Label_4012811f-b717-4099-a412-3cacd3519ab9_Tag">
    <vt:lpwstr>10, 0, 1, 1</vt:lpwstr>
  </property>
  <property fmtid="{D5CDD505-2E9C-101B-9397-08002B2CF9AE}" pid="10" name="ContentTypeId">
    <vt:lpwstr>0x010100F6848648DA9CBE4BB99DA375A1FA85DB</vt:lpwstr>
  </property>
  <property fmtid="{D5CDD505-2E9C-101B-9397-08002B2CF9AE}" pid="11" name="MediaServiceImageTags">
    <vt:lpwstr/>
  </property>
  <property fmtid="{D5CDD505-2E9C-101B-9397-08002B2CF9AE}" pid="12" name="docLang">
    <vt:lpwstr>en</vt:lpwstr>
  </property>
</Properties>
</file>