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CB2F" w14:textId="6470CCED" w:rsidR="00D16DD5" w:rsidRPr="00F16E91" w:rsidRDefault="00595CEA" w:rsidP="00752D92">
      <w:pPr>
        <w:rPr>
          <w:b/>
          <w:sz w:val="28"/>
          <w:szCs w:val="28"/>
        </w:rPr>
      </w:pPr>
      <w:r w:rsidRPr="00F16E91">
        <w:rPr>
          <w:b/>
          <w:sz w:val="28"/>
          <w:szCs w:val="28"/>
        </w:rPr>
        <w:t xml:space="preserve">Midtveisvurdering </w:t>
      </w:r>
      <w:r w:rsidR="00493C8A" w:rsidRPr="00F16E91">
        <w:rPr>
          <w:b/>
          <w:sz w:val="28"/>
          <w:szCs w:val="28"/>
        </w:rPr>
        <w:t>g</w:t>
      </w:r>
      <w:r w:rsidR="00D16DD5" w:rsidRPr="00F16E91">
        <w:rPr>
          <w:b/>
          <w:sz w:val="28"/>
          <w:szCs w:val="28"/>
        </w:rPr>
        <w:t>runnskolelærerutdanningen 1-7/5-10</w:t>
      </w:r>
      <w:r w:rsidR="00C56396" w:rsidRPr="00F16E91">
        <w:rPr>
          <w:b/>
          <w:sz w:val="28"/>
          <w:szCs w:val="28"/>
        </w:rPr>
        <w:t>/1-10</w:t>
      </w:r>
      <w:r w:rsidR="002B2BA5" w:rsidRPr="00F16E91">
        <w:rPr>
          <w:b/>
          <w:sz w:val="28"/>
          <w:szCs w:val="28"/>
        </w:rPr>
        <w:t>, campus Porsgrunn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74FC3" w14:paraId="7C9DFF41" w14:textId="77777777" w:rsidTr="00273629">
        <w:tc>
          <w:tcPr>
            <w:tcW w:w="2122" w:type="dxa"/>
            <w:shd w:val="clear" w:color="auto" w:fill="BDD6EE" w:themeFill="accent1" w:themeFillTint="66"/>
          </w:tcPr>
          <w:p w14:paraId="2E0E652D" w14:textId="244F22A2" w:rsidR="00574FC3" w:rsidRDefault="00574FC3">
            <w:r>
              <w:t>Studentens navn:</w:t>
            </w:r>
          </w:p>
        </w:tc>
        <w:tc>
          <w:tcPr>
            <w:tcW w:w="6940" w:type="dxa"/>
          </w:tcPr>
          <w:p w14:paraId="794C3BC5" w14:textId="77777777" w:rsidR="00574FC3" w:rsidRDefault="00574FC3"/>
        </w:tc>
      </w:tr>
      <w:tr w:rsidR="00574FC3" w14:paraId="62E11198" w14:textId="77777777" w:rsidTr="00273629">
        <w:tc>
          <w:tcPr>
            <w:tcW w:w="2122" w:type="dxa"/>
            <w:shd w:val="clear" w:color="auto" w:fill="BDD6EE" w:themeFill="accent1" w:themeFillTint="66"/>
          </w:tcPr>
          <w:p w14:paraId="54566935" w14:textId="2722D77E" w:rsidR="00574FC3" w:rsidRDefault="00574FC3">
            <w:r>
              <w:t>Praksislærer:</w:t>
            </w:r>
          </w:p>
        </w:tc>
        <w:tc>
          <w:tcPr>
            <w:tcW w:w="6940" w:type="dxa"/>
          </w:tcPr>
          <w:p w14:paraId="120EF531" w14:textId="77777777" w:rsidR="00574FC3" w:rsidRDefault="00574FC3"/>
        </w:tc>
      </w:tr>
      <w:tr w:rsidR="00574FC3" w14:paraId="72D92F61" w14:textId="77777777" w:rsidTr="00273629">
        <w:tc>
          <w:tcPr>
            <w:tcW w:w="2122" w:type="dxa"/>
            <w:shd w:val="clear" w:color="auto" w:fill="BDD6EE" w:themeFill="accent1" w:themeFillTint="66"/>
          </w:tcPr>
          <w:p w14:paraId="6F6CE848" w14:textId="155676AF" w:rsidR="00574FC3" w:rsidRDefault="00273629">
            <w:r>
              <w:t>Praksisskole:</w:t>
            </w:r>
          </w:p>
        </w:tc>
        <w:tc>
          <w:tcPr>
            <w:tcW w:w="6940" w:type="dxa"/>
          </w:tcPr>
          <w:p w14:paraId="4017F9DB" w14:textId="77777777" w:rsidR="00574FC3" w:rsidRDefault="00574FC3"/>
        </w:tc>
      </w:tr>
      <w:tr w:rsidR="00574FC3" w14:paraId="4570F5E3" w14:textId="77777777" w:rsidTr="00273629">
        <w:tc>
          <w:tcPr>
            <w:tcW w:w="2122" w:type="dxa"/>
            <w:shd w:val="clear" w:color="auto" w:fill="BDD6EE" w:themeFill="accent1" w:themeFillTint="66"/>
          </w:tcPr>
          <w:p w14:paraId="10FBA0DD" w14:textId="5856ED8D" w:rsidR="00574FC3" w:rsidRDefault="00273629">
            <w:r>
              <w:t>Dato:</w:t>
            </w:r>
          </w:p>
        </w:tc>
        <w:tc>
          <w:tcPr>
            <w:tcW w:w="6940" w:type="dxa"/>
          </w:tcPr>
          <w:p w14:paraId="2057053F" w14:textId="77777777" w:rsidR="00574FC3" w:rsidRDefault="00574FC3"/>
        </w:tc>
      </w:tr>
    </w:tbl>
    <w:p w14:paraId="732F6689" w14:textId="77777777" w:rsidR="002B2BA5" w:rsidRDefault="002B2BA5"/>
    <w:p w14:paraId="57818475" w14:textId="7DD35883" w:rsidR="00B70AB9" w:rsidRDefault="004C62B0" w:rsidP="003E1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Veileder</w:t>
      </w:r>
      <w:r w:rsidR="0090744E" w:rsidRPr="0090744E">
        <w:rPr>
          <w:b/>
          <w:bCs/>
        </w:rPr>
        <w:t xml:space="preserve"> til </w:t>
      </w:r>
      <w:r w:rsidR="00EA1A01">
        <w:rPr>
          <w:b/>
          <w:bCs/>
        </w:rPr>
        <w:t>midtveisvurdering</w:t>
      </w:r>
    </w:p>
    <w:p w14:paraId="42925788" w14:textId="0E04885E" w:rsidR="00E320BB" w:rsidRDefault="00EC1234" w:rsidP="003E1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Ca. halvveis i praksisperioden skal praksislærer gjennomføre en midtveisvurdering sammen med studentene.</w:t>
      </w:r>
      <w:r w:rsidR="00284591">
        <w:t xml:space="preserve"> Tidspunkt for midtveisvurdering vil typisk være i løpet av den siste uka i høstpraksis</w:t>
      </w:r>
      <w:r w:rsidR="00755FD6">
        <w:t xml:space="preserve"> for studenter på 1., 2. og 4. studieår</w:t>
      </w:r>
      <w:r w:rsidR="00FD762B">
        <w:t>, og etter omtrent to uker for studenter på 3. studieår.</w:t>
      </w:r>
      <w:r w:rsidR="00E320BB">
        <w:t xml:space="preserve"> </w:t>
      </w:r>
      <w:r w:rsidR="0026705B">
        <w:t>Praksislærer</w:t>
      </w:r>
      <w:r w:rsidR="00E320BB">
        <w:t xml:space="preserve"> velger om midtveisvurderingen skal være </w:t>
      </w:r>
      <w:r w:rsidR="00E320BB" w:rsidRPr="00B53A43">
        <w:rPr>
          <w:b/>
          <w:bCs/>
        </w:rPr>
        <w:t>skriftlig</w:t>
      </w:r>
      <w:r w:rsidR="00E320BB">
        <w:t xml:space="preserve"> eller </w:t>
      </w:r>
      <w:r w:rsidR="00E320BB" w:rsidRPr="00B53A43">
        <w:rPr>
          <w:b/>
          <w:bCs/>
        </w:rPr>
        <w:t>muntlig</w:t>
      </w:r>
      <w:r w:rsidR="00E320BB">
        <w:t>.</w:t>
      </w:r>
      <w:r w:rsidR="00D839B3">
        <w:t xml:space="preserve"> Dersom man velger en muntlig midtveisvurdering trenger man ikke fylle ut dette skjemaet, men skal bruke skjemae</w:t>
      </w:r>
      <w:r w:rsidR="0041536B">
        <w:t>t</w:t>
      </w:r>
      <w:r w:rsidR="00D839B3">
        <w:t xml:space="preserve"> som et utgangspunkt for</w:t>
      </w:r>
      <w:r w:rsidR="0041536B">
        <w:t xml:space="preserve"> en vurderingssamtale.</w:t>
      </w:r>
    </w:p>
    <w:p w14:paraId="7D9C6CB8" w14:textId="249ECEA9" w:rsidR="00494962" w:rsidRDefault="00C07AD9" w:rsidP="003E1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6A7C">
        <w:rPr>
          <w:b/>
          <w:bCs/>
        </w:rPr>
        <w:t xml:space="preserve">Praksislærers </w:t>
      </w:r>
      <w:r w:rsidRPr="004C60A8">
        <w:rPr>
          <w:b/>
          <w:bCs/>
        </w:rPr>
        <w:t>rolle</w:t>
      </w:r>
      <w:r>
        <w:t>: praksislærer gir studenten en kort tilbakemelding basert på læringsutbyttebeskrivelse</w:t>
      </w:r>
      <w:r w:rsidR="00305624">
        <w:t xml:space="preserve">ne </w:t>
      </w:r>
      <w:r w:rsidR="00262BD9">
        <w:t>for det aktuelle studieår. H</w:t>
      </w:r>
      <w:r w:rsidR="00305624">
        <w:t>ensikten er å gi</w:t>
      </w:r>
      <w:r w:rsidR="00504908">
        <w:t xml:space="preserve"> studenten informasjon om hva som har fungert bra så langt i praksisperioden, og hva studenten må jobbe videre med.</w:t>
      </w:r>
    </w:p>
    <w:p w14:paraId="306BDC07" w14:textId="3167F9DC" w:rsidR="000E792B" w:rsidRDefault="00504908" w:rsidP="00F16E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C60A8">
        <w:rPr>
          <w:b/>
          <w:bCs/>
        </w:rPr>
        <w:t>Studentens rolle</w:t>
      </w:r>
      <w:r>
        <w:t>:</w:t>
      </w:r>
      <w:r w:rsidR="00F575DE">
        <w:t xml:space="preserve"> studenten</w:t>
      </w:r>
      <w:r w:rsidR="004267D8">
        <w:t xml:space="preserve"> deler</w:t>
      </w:r>
      <w:r w:rsidR="004533D9">
        <w:t xml:space="preserve"> tanker om egen utvikling i praksis. </w:t>
      </w:r>
      <w:r w:rsidR="00881FAA">
        <w:t xml:space="preserve">Studenten oppfordres til å gi tilbakemelding på forhold som bidrar positivt til læring og </w:t>
      </w:r>
      <w:r w:rsidR="00404D76">
        <w:t>eventuelle forhold ved praksis som kan forbedres. F</w:t>
      </w:r>
      <w:r w:rsidR="00B4190D">
        <w:t>ormålet er å legge til rette for åpen dialog m</w:t>
      </w:r>
      <w:r w:rsidR="002025AD">
        <w:t>ellom student og praksissted</w:t>
      </w:r>
      <w:r w:rsidR="00B4190D">
        <w:t xml:space="preserve"> </w:t>
      </w:r>
      <w:r w:rsidR="00F67237">
        <w:t>og forebygge utfordringer underveis i praksisperioden.</w:t>
      </w:r>
    </w:p>
    <w:p w14:paraId="3D571019" w14:textId="641B7645" w:rsidR="00880893" w:rsidRPr="003E1923" w:rsidRDefault="00D72975" w:rsidP="0090744E">
      <w:pPr>
        <w:rPr>
          <w:b/>
          <w:bCs/>
          <w:sz w:val="24"/>
          <w:szCs w:val="24"/>
        </w:rPr>
      </w:pPr>
      <w:r w:rsidRPr="003E1923">
        <w:rPr>
          <w:b/>
          <w:bCs/>
          <w:sz w:val="24"/>
          <w:szCs w:val="24"/>
        </w:rPr>
        <w:t xml:space="preserve">Praksislærers </w:t>
      </w:r>
      <w:r w:rsidR="002E2455" w:rsidRPr="003E1923">
        <w:rPr>
          <w:b/>
          <w:bCs/>
          <w:sz w:val="24"/>
          <w:szCs w:val="24"/>
        </w:rPr>
        <w:t>tilbakemelding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7546A" w14:paraId="7DB12A0E" w14:textId="77777777" w:rsidTr="00A22C15">
        <w:tc>
          <w:tcPr>
            <w:tcW w:w="2830" w:type="dxa"/>
            <w:shd w:val="clear" w:color="auto" w:fill="BDD6EE" w:themeFill="accent1" w:themeFillTint="66"/>
          </w:tcPr>
          <w:p w14:paraId="141E032C" w14:textId="4C8290C5" w:rsidR="00E7546A" w:rsidRDefault="00E852F3" w:rsidP="00422CD0">
            <w:r>
              <w:t>Spørsmål</w:t>
            </w:r>
          </w:p>
        </w:tc>
        <w:tc>
          <w:tcPr>
            <w:tcW w:w="6232" w:type="dxa"/>
            <w:shd w:val="clear" w:color="auto" w:fill="BDD6EE" w:themeFill="accent1" w:themeFillTint="66"/>
          </w:tcPr>
          <w:p w14:paraId="5E6C5978" w14:textId="1965B907" w:rsidR="00E7546A" w:rsidRDefault="000B06A9" w:rsidP="00422CD0">
            <w:r>
              <w:t>Tilbakemelding</w:t>
            </w:r>
            <w:r w:rsidR="00E20240">
              <w:t>:</w:t>
            </w:r>
          </w:p>
        </w:tc>
      </w:tr>
      <w:tr w:rsidR="00E7546A" w14:paraId="50CC16A0" w14:textId="77777777" w:rsidTr="00A22C15">
        <w:trPr>
          <w:trHeight w:val="1180"/>
        </w:trPr>
        <w:tc>
          <w:tcPr>
            <w:tcW w:w="2830" w:type="dxa"/>
          </w:tcPr>
          <w:p w14:paraId="10A756A5" w14:textId="4DDBD283" w:rsidR="00E7546A" w:rsidRDefault="0040191F" w:rsidP="00422CD0">
            <w:r>
              <w:t>Hva opplever du at studenten mestrer godt så langt i praksisperioden?</w:t>
            </w:r>
          </w:p>
        </w:tc>
        <w:tc>
          <w:tcPr>
            <w:tcW w:w="6232" w:type="dxa"/>
          </w:tcPr>
          <w:p w14:paraId="7EB3BFA5" w14:textId="77777777" w:rsidR="00E7546A" w:rsidRDefault="00E7546A" w:rsidP="00422CD0"/>
        </w:tc>
      </w:tr>
      <w:tr w:rsidR="00E7546A" w14:paraId="037E73B0" w14:textId="77777777" w:rsidTr="00A22C15">
        <w:trPr>
          <w:trHeight w:val="1326"/>
        </w:trPr>
        <w:tc>
          <w:tcPr>
            <w:tcW w:w="2830" w:type="dxa"/>
          </w:tcPr>
          <w:p w14:paraId="408CD15D" w14:textId="675CE76C" w:rsidR="00E7546A" w:rsidRDefault="00CF4C12" w:rsidP="00422CD0">
            <w:r>
              <w:t>Hvilke områder bør studenten</w:t>
            </w:r>
            <w:r w:rsidR="00F94CD3">
              <w:t xml:space="preserve"> jobbe videre med i resten av praksisperioden?</w:t>
            </w:r>
          </w:p>
        </w:tc>
        <w:tc>
          <w:tcPr>
            <w:tcW w:w="6232" w:type="dxa"/>
          </w:tcPr>
          <w:p w14:paraId="7548C36F" w14:textId="77777777" w:rsidR="00E7546A" w:rsidRDefault="00E7546A" w:rsidP="00422CD0"/>
        </w:tc>
      </w:tr>
    </w:tbl>
    <w:p w14:paraId="0CD199E8" w14:textId="77777777" w:rsidR="00097597" w:rsidRDefault="00097597" w:rsidP="00422CD0"/>
    <w:p w14:paraId="2C423FB2" w14:textId="6B7CDBBA" w:rsidR="00BE5E72" w:rsidRPr="003E1923" w:rsidRDefault="002E2455" w:rsidP="00422CD0">
      <w:pPr>
        <w:rPr>
          <w:b/>
          <w:bCs/>
          <w:sz w:val="24"/>
          <w:szCs w:val="24"/>
        </w:rPr>
      </w:pPr>
      <w:r w:rsidRPr="003E1923">
        <w:rPr>
          <w:b/>
          <w:bCs/>
          <w:sz w:val="24"/>
          <w:szCs w:val="24"/>
        </w:rPr>
        <w:t>Studentens tilbakemelding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852F3" w14:paraId="382834AB" w14:textId="77777777" w:rsidTr="00A22C15">
        <w:tc>
          <w:tcPr>
            <w:tcW w:w="2830" w:type="dxa"/>
            <w:shd w:val="clear" w:color="auto" w:fill="BDD6EE" w:themeFill="accent1" w:themeFillTint="66"/>
          </w:tcPr>
          <w:p w14:paraId="13D7A9B3" w14:textId="4E981797" w:rsidR="00E852F3" w:rsidRDefault="00E852F3" w:rsidP="000B06A9">
            <w:r>
              <w:t>Spørsmål</w:t>
            </w:r>
          </w:p>
        </w:tc>
        <w:tc>
          <w:tcPr>
            <w:tcW w:w="6232" w:type="dxa"/>
            <w:shd w:val="clear" w:color="auto" w:fill="BDD6EE" w:themeFill="accent1" w:themeFillTint="66"/>
          </w:tcPr>
          <w:p w14:paraId="5395E2BC" w14:textId="4FE6CF18" w:rsidR="00E852F3" w:rsidRDefault="000B06A9" w:rsidP="0090744E">
            <w:r>
              <w:t>Tilbakemelding:</w:t>
            </w:r>
          </w:p>
        </w:tc>
      </w:tr>
      <w:tr w:rsidR="00E852F3" w14:paraId="70980BEA" w14:textId="77777777" w:rsidTr="00A22C15">
        <w:tc>
          <w:tcPr>
            <w:tcW w:w="2830" w:type="dxa"/>
          </w:tcPr>
          <w:p w14:paraId="79794CF3" w14:textId="02DE054B" w:rsidR="00E852F3" w:rsidRDefault="009A0E08" w:rsidP="0090744E">
            <w:r>
              <w:t>Hvordan vil du vurdere din egen utvikling i praksis så langt?</w:t>
            </w:r>
          </w:p>
        </w:tc>
        <w:tc>
          <w:tcPr>
            <w:tcW w:w="6232" w:type="dxa"/>
          </w:tcPr>
          <w:p w14:paraId="3D89F565" w14:textId="77777777" w:rsidR="00E852F3" w:rsidRDefault="00E852F3" w:rsidP="0090744E"/>
        </w:tc>
      </w:tr>
      <w:tr w:rsidR="00E852F3" w14:paraId="179155EF" w14:textId="77777777" w:rsidTr="00A22C15">
        <w:tc>
          <w:tcPr>
            <w:tcW w:w="2830" w:type="dxa"/>
          </w:tcPr>
          <w:p w14:paraId="140E0340" w14:textId="7BF3D5E6" w:rsidR="00E852F3" w:rsidRDefault="008B7C5C" w:rsidP="0090744E">
            <w:r w:rsidRPr="008B7C5C">
              <w:t>På hvilke måter bidrar forholdene ved praksisskolen til å understøtte din læring, og hvilke forhold kan eventuelt forbedre</w:t>
            </w:r>
            <w:r w:rsidR="00A22C15">
              <w:t>s</w:t>
            </w:r>
            <w:r w:rsidRPr="008B7C5C">
              <w:t>?</w:t>
            </w:r>
          </w:p>
        </w:tc>
        <w:tc>
          <w:tcPr>
            <w:tcW w:w="6232" w:type="dxa"/>
          </w:tcPr>
          <w:p w14:paraId="789F6FCF" w14:textId="77777777" w:rsidR="00E852F3" w:rsidRDefault="00E852F3" w:rsidP="0090744E"/>
        </w:tc>
      </w:tr>
    </w:tbl>
    <w:p w14:paraId="21948F75" w14:textId="77777777" w:rsidR="00595CEA" w:rsidRPr="00595CEA" w:rsidRDefault="00595CEA" w:rsidP="00595CE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Cs w:val="28"/>
        </w:rPr>
      </w:pPr>
    </w:p>
    <w:p w14:paraId="5B504DEC" w14:textId="77777777" w:rsidR="00595CEA" w:rsidRPr="00595CEA" w:rsidRDefault="00595CEA">
      <w:pPr>
        <w:rPr>
          <w:sz w:val="20"/>
        </w:rPr>
      </w:pPr>
    </w:p>
    <w:p w14:paraId="32CA4F72" w14:textId="77777777" w:rsidR="00595CEA" w:rsidRDefault="00595CEA"/>
    <w:p w14:paraId="165693CB" w14:textId="77777777" w:rsidR="00595CEA" w:rsidRDefault="00595CEA"/>
    <w:p w14:paraId="1270A240" w14:textId="77777777" w:rsidR="00595CEA" w:rsidRDefault="00595CEA"/>
    <w:p w14:paraId="060D1A04" w14:textId="77777777" w:rsidR="00595CEA" w:rsidRDefault="00595CEA"/>
    <w:sectPr w:rsidR="00595C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3952" w14:textId="77777777" w:rsidR="0022555C" w:rsidRDefault="0022555C" w:rsidP="00657E9D">
      <w:pPr>
        <w:spacing w:after="0" w:line="240" w:lineRule="auto"/>
      </w:pPr>
      <w:r>
        <w:separator/>
      </w:r>
    </w:p>
  </w:endnote>
  <w:endnote w:type="continuationSeparator" w:id="0">
    <w:p w14:paraId="10B91B7A" w14:textId="77777777" w:rsidR="0022555C" w:rsidRDefault="0022555C" w:rsidP="0065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EC103" w14:textId="77777777" w:rsidR="0022555C" w:rsidRDefault="0022555C" w:rsidP="00657E9D">
      <w:pPr>
        <w:spacing w:after="0" w:line="240" w:lineRule="auto"/>
      </w:pPr>
      <w:r>
        <w:separator/>
      </w:r>
    </w:p>
  </w:footnote>
  <w:footnote w:type="continuationSeparator" w:id="0">
    <w:p w14:paraId="56FBBC33" w14:textId="77777777" w:rsidR="0022555C" w:rsidRDefault="0022555C" w:rsidP="00657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22C2" w14:textId="566188B6" w:rsidR="00657E9D" w:rsidRDefault="00657E9D">
    <w:pPr>
      <w:pStyle w:val="Topptekst"/>
    </w:pPr>
    <w:r w:rsidRPr="00595CEA">
      <w:rPr>
        <w:b/>
        <w:noProof/>
        <w:sz w:val="36"/>
        <w:lang w:eastAsia="nb-NO"/>
      </w:rPr>
      <w:drawing>
        <wp:anchor distT="0" distB="0" distL="114300" distR="114300" simplePos="0" relativeHeight="251659264" behindDoc="0" locked="0" layoutInCell="1" allowOverlap="1" wp14:anchorId="76C691B2" wp14:editId="69494EC7">
          <wp:simplePos x="0" y="0"/>
          <wp:positionH relativeFrom="column">
            <wp:posOffset>-767080</wp:posOffset>
          </wp:positionH>
          <wp:positionV relativeFrom="paragraph">
            <wp:posOffset>-325755</wp:posOffset>
          </wp:positionV>
          <wp:extent cx="2325370" cy="771525"/>
          <wp:effectExtent l="0" t="0" r="0" b="0"/>
          <wp:wrapThrough wrapText="bothSides">
            <wp:wrapPolygon edited="0">
              <wp:start x="3539" y="4267"/>
              <wp:lineTo x="1946" y="5333"/>
              <wp:lineTo x="1593" y="6933"/>
              <wp:lineTo x="1770" y="13867"/>
              <wp:lineTo x="2831" y="16000"/>
              <wp:lineTo x="3008" y="17067"/>
              <wp:lineTo x="4070" y="17067"/>
              <wp:lineTo x="18049" y="16000"/>
              <wp:lineTo x="16987" y="13867"/>
              <wp:lineTo x="17695" y="13333"/>
              <wp:lineTo x="16810" y="5333"/>
              <wp:lineTo x="13802" y="4267"/>
              <wp:lineTo x="3539" y="4267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N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37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2EBF"/>
    <w:multiLevelType w:val="multilevel"/>
    <w:tmpl w:val="3CB67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8F77F2"/>
    <w:multiLevelType w:val="hybridMultilevel"/>
    <w:tmpl w:val="C3C6F5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972099">
    <w:abstractNumId w:val="0"/>
  </w:num>
  <w:num w:numId="2" w16cid:durableId="96666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EA"/>
    <w:rsid w:val="00011280"/>
    <w:rsid w:val="00097597"/>
    <w:rsid w:val="000B06A9"/>
    <w:rsid w:val="000C3518"/>
    <w:rsid w:val="000E792B"/>
    <w:rsid w:val="00114B79"/>
    <w:rsid w:val="00173D16"/>
    <w:rsid w:val="001742BB"/>
    <w:rsid w:val="002025AD"/>
    <w:rsid w:val="0022555C"/>
    <w:rsid w:val="00226A7C"/>
    <w:rsid w:val="00262BD9"/>
    <w:rsid w:val="0026705B"/>
    <w:rsid w:val="00273629"/>
    <w:rsid w:val="00284591"/>
    <w:rsid w:val="002B2BA5"/>
    <w:rsid w:val="002E2455"/>
    <w:rsid w:val="00305624"/>
    <w:rsid w:val="003727A3"/>
    <w:rsid w:val="00377985"/>
    <w:rsid w:val="003A10EA"/>
    <w:rsid w:val="003E1923"/>
    <w:rsid w:val="0040191F"/>
    <w:rsid w:val="00404D76"/>
    <w:rsid w:val="00407096"/>
    <w:rsid w:val="0041536B"/>
    <w:rsid w:val="00422CD0"/>
    <w:rsid w:val="004267D8"/>
    <w:rsid w:val="004533D9"/>
    <w:rsid w:val="00493C8A"/>
    <w:rsid w:val="00494962"/>
    <w:rsid w:val="004C60A8"/>
    <w:rsid w:val="004C62B0"/>
    <w:rsid w:val="004E6AA6"/>
    <w:rsid w:val="00504908"/>
    <w:rsid w:val="00574FC3"/>
    <w:rsid w:val="00595CEA"/>
    <w:rsid w:val="00657E9D"/>
    <w:rsid w:val="0071707F"/>
    <w:rsid w:val="00752D92"/>
    <w:rsid w:val="00755FD6"/>
    <w:rsid w:val="00785D29"/>
    <w:rsid w:val="00787697"/>
    <w:rsid w:val="007B494E"/>
    <w:rsid w:val="00880893"/>
    <w:rsid w:val="00881FAA"/>
    <w:rsid w:val="008B7C5C"/>
    <w:rsid w:val="0090744E"/>
    <w:rsid w:val="00945423"/>
    <w:rsid w:val="00953355"/>
    <w:rsid w:val="009A0E08"/>
    <w:rsid w:val="009C1DEB"/>
    <w:rsid w:val="009E75E2"/>
    <w:rsid w:val="00A12BFE"/>
    <w:rsid w:val="00A22C15"/>
    <w:rsid w:val="00A7529D"/>
    <w:rsid w:val="00A9405B"/>
    <w:rsid w:val="00A9547B"/>
    <w:rsid w:val="00AB332A"/>
    <w:rsid w:val="00B4190D"/>
    <w:rsid w:val="00B46BC1"/>
    <w:rsid w:val="00B53A43"/>
    <w:rsid w:val="00B70AB9"/>
    <w:rsid w:val="00BE5E72"/>
    <w:rsid w:val="00BF1B80"/>
    <w:rsid w:val="00C07AD9"/>
    <w:rsid w:val="00C44C8A"/>
    <w:rsid w:val="00C56396"/>
    <w:rsid w:val="00CA57AD"/>
    <w:rsid w:val="00CA6125"/>
    <w:rsid w:val="00CF4C12"/>
    <w:rsid w:val="00D16DD5"/>
    <w:rsid w:val="00D245DE"/>
    <w:rsid w:val="00D72975"/>
    <w:rsid w:val="00D839B3"/>
    <w:rsid w:val="00D94A50"/>
    <w:rsid w:val="00DD615A"/>
    <w:rsid w:val="00E07244"/>
    <w:rsid w:val="00E20240"/>
    <w:rsid w:val="00E26055"/>
    <w:rsid w:val="00E320BB"/>
    <w:rsid w:val="00E608BC"/>
    <w:rsid w:val="00E7546A"/>
    <w:rsid w:val="00E852F3"/>
    <w:rsid w:val="00EA1A01"/>
    <w:rsid w:val="00EC1234"/>
    <w:rsid w:val="00EE2537"/>
    <w:rsid w:val="00F0397E"/>
    <w:rsid w:val="00F15359"/>
    <w:rsid w:val="00F16E91"/>
    <w:rsid w:val="00F20089"/>
    <w:rsid w:val="00F575DE"/>
    <w:rsid w:val="00F67237"/>
    <w:rsid w:val="00F82D3D"/>
    <w:rsid w:val="00F94CD3"/>
    <w:rsid w:val="00FD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D2C9"/>
  <w15:chartTrackingRefBased/>
  <w15:docId w15:val="{813708CF-2143-490E-93DA-8FF9A186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9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595CEA"/>
  </w:style>
  <w:style w:type="character" w:customStyle="1" w:styleId="eop">
    <w:name w:val="eop"/>
    <w:basedOn w:val="Standardskriftforavsnitt"/>
    <w:rsid w:val="00595CEA"/>
  </w:style>
  <w:style w:type="paragraph" w:styleId="Topptekst">
    <w:name w:val="header"/>
    <w:basedOn w:val="Normal"/>
    <w:link w:val="TopptekstTegn"/>
    <w:uiPriority w:val="99"/>
    <w:unhideWhenUsed/>
    <w:rsid w:val="0065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57E9D"/>
  </w:style>
  <w:style w:type="paragraph" w:styleId="Bunntekst">
    <w:name w:val="footer"/>
    <w:basedOn w:val="Normal"/>
    <w:link w:val="BunntekstTegn"/>
    <w:uiPriority w:val="99"/>
    <w:unhideWhenUsed/>
    <w:rsid w:val="0065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57E9D"/>
  </w:style>
  <w:style w:type="paragraph" w:styleId="Listeavsnitt">
    <w:name w:val="List Paragraph"/>
    <w:basedOn w:val="Normal"/>
    <w:uiPriority w:val="34"/>
    <w:qFormat/>
    <w:rsid w:val="00BF1B80"/>
    <w:pPr>
      <w:ind w:left="720"/>
      <w:contextualSpacing/>
    </w:pPr>
  </w:style>
  <w:style w:type="table" w:styleId="Tabellrutenett">
    <w:name w:val="Table Grid"/>
    <w:basedOn w:val="Vanligtabell"/>
    <w:uiPriority w:val="39"/>
    <w:rsid w:val="00E75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6998C87444A49BF47C7303725EBC2" ma:contentTypeVersion="12" ma:contentTypeDescription="Create a new document." ma:contentTypeScope="" ma:versionID="dbdf9af6628d5f36a510e815843aad1e">
  <xsd:schema xmlns:xsd="http://www.w3.org/2001/XMLSchema" xmlns:xs="http://www.w3.org/2001/XMLSchema" xmlns:p="http://schemas.microsoft.com/office/2006/metadata/properties" xmlns:ns2="dc9fe13f-5538-4047-b887-ceb2b2a2e3d4" xmlns:ns3="dceb4b22-1724-4564-9edf-5749edab54f0" targetNamespace="http://schemas.microsoft.com/office/2006/metadata/properties" ma:root="true" ma:fieldsID="06079a314acf2e54f99367bd49c69251" ns2:_="" ns3:_="">
    <xsd:import namespace="dc9fe13f-5538-4047-b887-ceb2b2a2e3d4"/>
    <xsd:import namespace="dceb4b22-1724-4564-9edf-5749edab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e13f-5538-4047-b887-ceb2b2a2e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12fff-f0be-4533-ba2b-d4ff65658f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4b22-1724-4564-9edf-5749edab54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5b87d-1b9e-4573-bbe4-309777f34428}" ma:internalName="TaxCatchAll" ma:showField="CatchAllData" ma:web="dceb4b22-1724-4564-9edf-5749edab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fe13f-5538-4047-b887-ceb2b2a2e3d4">
      <Terms xmlns="http://schemas.microsoft.com/office/infopath/2007/PartnerControls"/>
    </lcf76f155ced4ddcb4097134ff3c332f>
    <TaxCatchAll xmlns="dceb4b22-1724-4564-9edf-5749edab54f0" xsi:nil="true"/>
  </documentManagement>
</p:properties>
</file>

<file path=customXml/itemProps1.xml><?xml version="1.0" encoding="utf-8"?>
<ds:datastoreItem xmlns:ds="http://schemas.openxmlformats.org/officeDocument/2006/customXml" ds:itemID="{07491AB1-4F89-4C4C-9524-2EB27D2936C1}"/>
</file>

<file path=customXml/itemProps2.xml><?xml version="1.0" encoding="utf-8"?>
<ds:datastoreItem xmlns:ds="http://schemas.openxmlformats.org/officeDocument/2006/customXml" ds:itemID="{615DDB86-16CC-4AD3-8FA3-4181C0256506}"/>
</file>

<file path=customXml/itemProps3.xml><?xml version="1.0" encoding="utf-8"?>
<ds:datastoreItem xmlns:ds="http://schemas.openxmlformats.org/officeDocument/2006/customXml" ds:itemID="{C828A8D4-91F9-4344-A71E-9B03AD73F830}"/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278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Solås</dc:creator>
  <cp:keywords/>
  <dc:description/>
  <cp:lastModifiedBy>Anne-Karoline Sunde Jakobsen</cp:lastModifiedBy>
  <cp:revision>75</cp:revision>
  <dcterms:created xsi:type="dcterms:W3CDTF">2026-06-01T10:42:00Z</dcterms:created>
  <dcterms:modified xsi:type="dcterms:W3CDTF">2026-06-02T11:04:00Z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0x0101009476998C87444A49BF47C7303725EBC2</vt:lpwstr>
  </property>
</Properties>
</file>