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8C2B" w14:textId="77777777" w:rsidR="005B0290" w:rsidRPr="009F201C" w:rsidRDefault="005B0290" w:rsidP="005B0290">
      <w:pPr>
        <w:pStyle w:val="paragraph"/>
        <w:spacing w:before="0" w:beforeAutospacing="0" w:after="0" w:afterAutospacing="0"/>
        <w:ind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9F201C">
        <w:rPr>
          <w:rStyle w:val="normaltextrun"/>
          <w:rFonts w:ascii="Calibri" w:eastAsiaTheme="majorEastAsia" w:hAnsi="Calibri" w:cs="Calibri"/>
          <w:b/>
          <w:bCs/>
          <w:color w:val="000000"/>
          <w:sz w:val="20"/>
          <w:szCs w:val="20"/>
        </w:rPr>
        <w:t>PRAKSIS USN BLU - STANDARD SKJEMA FOR VURDERING AV STUDENTENS KOMPETANSE </w:t>
      </w:r>
      <w:r w:rsidRPr="009F201C">
        <w:rPr>
          <w:rStyle w:val="eop"/>
          <w:rFonts w:ascii="Calibri" w:eastAsiaTheme="majorEastAsia" w:hAnsi="Calibri" w:cs="Calibri"/>
          <w:color w:val="000000"/>
          <w:sz w:val="20"/>
          <w:szCs w:val="20"/>
        </w:rPr>
        <w:t> </w:t>
      </w:r>
    </w:p>
    <w:p w14:paraId="092509CB" w14:textId="07C1479F" w:rsidR="005B0290" w:rsidRPr="009F201C" w:rsidRDefault="005B0290" w:rsidP="7A5ABF14">
      <w:pPr>
        <w:pStyle w:val="paragraph"/>
        <w:spacing w:before="0" w:beforeAutospacing="0" w:after="0" w:afterAutospacing="0"/>
        <w:ind w:left="-15"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7A5ABF14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VURDERINGSSKJEMA</w:t>
      </w:r>
      <w:r w:rsidR="00610BB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 xml:space="preserve"> FOR </w:t>
      </w:r>
      <w:r w:rsidR="002F3C9C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FORDYPNING</w:t>
      </w:r>
      <w:r w:rsidRPr="7A5ABF14">
        <w:rPr>
          <w:rStyle w:val="eop"/>
          <w:rFonts w:ascii="Calibri" w:eastAsiaTheme="majorEastAsia" w:hAnsi="Calibri" w:cs="Calibri"/>
          <w:color w:val="000000" w:themeColor="text1"/>
          <w:sz w:val="20"/>
          <w:szCs w:val="20"/>
        </w:rPr>
        <w:t> </w:t>
      </w:r>
    </w:p>
    <w:p w14:paraId="6CF55EC0" w14:textId="77777777" w:rsidR="005B0290" w:rsidRPr="009F201C" w:rsidRDefault="005B0290" w:rsidP="005B0290">
      <w:pPr>
        <w:pStyle w:val="paragraph"/>
        <w:spacing w:before="0" w:beforeAutospacing="0" w:after="0" w:afterAutospacing="0"/>
        <w:ind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9F201C">
        <w:rPr>
          <w:rStyle w:val="eop"/>
          <w:rFonts w:ascii="Calibri" w:eastAsiaTheme="majorEastAsia" w:hAnsi="Calibri" w:cs="Calibri"/>
          <w:color w:val="000000"/>
          <w:sz w:val="20"/>
          <w:szCs w:val="20"/>
        </w:rPr>
        <w:t> </w:t>
      </w:r>
    </w:p>
    <w:p w14:paraId="1C40D9D2" w14:textId="29F1039E" w:rsidR="005B0290" w:rsidRDefault="005B0290" w:rsidP="7E8580F3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Style w:val="eop"/>
          <w:rFonts w:ascii="Calibri" w:eastAsiaTheme="majorEastAsia" w:hAnsi="Calibri" w:cs="Calibri"/>
          <w:color w:val="2F5496"/>
        </w:rPr>
      </w:pPr>
      <w:r w:rsidRPr="7E8580F3">
        <w:rPr>
          <w:rStyle w:val="normaltextrun"/>
          <w:rFonts w:ascii="Calibri" w:eastAsiaTheme="majorEastAsia" w:hAnsi="Calibri" w:cs="Calibri"/>
          <w:color w:val="2F5496"/>
        </w:rPr>
        <w:t xml:space="preserve">Praksis er ikke bestått før alle dagene er gjennomført. </w:t>
      </w:r>
      <w:r w:rsidRPr="7E8580F3">
        <w:rPr>
          <w:rStyle w:val="scxw149098542"/>
          <w:rFonts w:ascii="Calibri" w:eastAsiaTheme="majorEastAsia" w:hAnsi="Calibri" w:cs="Calibri"/>
          <w:color w:val="2F5496"/>
        </w:rPr>
        <w:t> </w:t>
      </w:r>
      <w:r>
        <w:br/>
      </w:r>
      <w:r w:rsidRPr="7E8580F3">
        <w:rPr>
          <w:rStyle w:val="normaltextrun"/>
          <w:rFonts w:ascii="Calibri" w:eastAsiaTheme="majorEastAsia" w:hAnsi="Calibri" w:cs="Calibri"/>
          <w:color w:val="2F5496"/>
        </w:rPr>
        <w:t xml:space="preserve">Det er studentens ansvar å levere vurderingsskjemaet i </w:t>
      </w:r>
      <w:proofErr w:type="spellStart"/>
      <w:r w:rsidRPr="7E8580F3">
        <w:rPr>
          <w:rStyle w:val="normaltextrun"/>
          <w:rFonts w:ascii="Calibri" w:eastAsiaTheme="majorEastAsia" w:hAnsi="Calibri" w:cs="Calibri"/>
          <w:color w:val="2F5496"/>
        </w:rPr>
        <w:t>Wiseflow</w:t>
      </w:r>
      <w:proofErr w:type="spellEnd"/>
      <w:r w:rsidRPr="7E8580F3">
        <w:rPr>
          <w:rStyle w:val="normaltextrun"/>
          <w:rFonts w:ascii="Calibri" w:eastAsiaTheme="majorEastAsia" w:hAnsi="Calibri" w:cs="Calibri"/>
          <w:color w:val="2F5496"/>
        </w:rPr>
        <w:t>.</w:t>
      </w:r>
      <w:r w:rsidRPr="7E8580F3">
        <w:rPr>
          <w:rStyle w:val="eop"/>
          <w:rFonts w:ascii="Calibri" w:eastAsiaTheme="majorEastAsia" w:hAnsi="Calibri" w:cs="Calibri"/>
          <w:color w:val="2F5496"/>
        </w:rPr>
        <w:t> </w:t>
      </w:r>
    </w:p>
    <w:p w14:paraId="4F8D4B96" w14:textId="77777777" w:rsidR="007C0D72" w:rsidRPr="009F201C" w:rsidRDefault="007C0D72" w:rsidP="005B0290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Style w:val="eop"/>
          <w:rFonts w:ascii="Calibri" w:eastAsiaTheme="majorEastAsia" w:hAnsi="Calibri" w:cs="Calibri"/>
          <w:color w:val="2F549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B0290" w:rsidRPr="009F201C" w14:paraId="1837DD15" w14:textId="77777777" w:rsidTr="005B0290">
        <w:tc>
          <w:tcPr>
            <w:tcW w:w="6997" w:type="dxa"/>
          </w:tcPr>
          <w:p w14:paraId="45C624D5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Studentens navn:</w:t>
            </w:r>
          </w:p>
          <w:p w14:paraId="72A84E65" w14:textId="3003642E" w:rsidR="005C472A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3DD4651D" w14:textId="30885541" w:rsidR="005B0290" w:rsidRPr="009F201C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Navn på barnehage:</w:t>
            </w:r>
          </w:p>
        </w:tc>
      </w:tr>
      <w:tr w:rsidR="005B0290" w:rsidRPr="009F201C" w14:paraId="4BFD5B71" w14:textId="77777777" w:rsidTr="005B0290">
        <w:tc>
          <w:tcPr>
            <w:tcW w:w="6997" w:type="dxa"/>
          </w:tcPr>
          <w:p w14:paraId="0CC88A80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Navn på styrer:</w:t>
            </w:r>
          </w:p>
          <w:p w14:paraId="32293669" w14:textId="74E085A4" w:rsidR="005C472A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7219346E" w14:textId="4C13D968" w:rsidR="005B0290" w:rsidRPr="009F201C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Praksislærers navn:</w:t>
            </w:r>
          </w:p>
        </w:tc>
      </w:tr>
      <w:tr w:rsidR="005B0290" w:rsidRPr="009F201C" w14:paraId="30172FA6" w14:textId="77777777" w:rsidTr="005B0290">
        <w:tc>
          <w:tcPr>
            <w:tcW w:w="6997" w:type="dxa"/>
          </w:tcPr>
          <w:p w14:paraId="755FF40A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Trinn</w:t>
            </w:r>
            <w:r w:rsidR="005C472A">
              <w:rPr>
                <w:rFonts w:ascii="Calibri" w:hAnsi="Calibri" w:cs="Calibri"/>
                <w:b/>
                <w:bCs/>
              </w:rPr>
              <w:t>/semester</w:t>
            </w:r>
            <w:r w:rsidRPr="009F201C">
              <w:rPr>
                <w:rFonts w:ascii="Calibri" w:hAnsi="Calibri" w:cs="Calibri"/>
                <w:b/>
                <w:bCs/>
              </w:rPr>
              <w:t>:</w:t>
            </w:r>
          </w:p>
          <w:p w14:paraId="51A9E514" w14:textId="5751B5EA" w:rsidR="009B35C0" w:rsidRPr="009F201C" w:rsidRDefault="009B35C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7DC600BC" w14:textId="688B3572" w:rsidR="005B0290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Campus:</w:t>
            </w:r>
          </w:p>
        </w:tc>
      </w:tr>
    </w:tbl>
    <w:p w14:paraId="037FB9C9" w14:textId="77777777" w:rsidR="005B0290" w:rsidRDefault="005B0290" w:rsidP="005B0290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700CD7" w14:textId="77777777" w:rsidR="005C472A" w:rsidRDefault="005C472A" w:rsidP="005B0290">
      <w:pPr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4"/>
          <w:szCs w:val="24"/>
          <w:lang w:eastAsia="nb-NO"/>
          <w14:ligatures w14:val="none"/>
        </w:rPr>
      </w:pPr>
    </w:p>
    <w:p w14:paraId="4BFFC8FB" w14:textId="3845EBB3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mbria" w:eastAsia="Times New Roman" w:hAnsi="Cambria" w:cs="Times New Roman"/>
          <w:kern w:val="0"/>
          <w:sz w:val="24"/>
          <w:szCs w:val="24"/>
          <w:lang w:eastAsia="nb-NO"/>
          <w14:ligatures w14:val="none"/>
        </w:rPr>
        <w:t>(Sett kryss)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45"/>
        <w:gridCol w:w="2340"/>
        <w:gridCol w:w="3105"/>
        <w:gridCol w:w="300"/>
      </w:tblGrid>
      <w:tr w:rsidR="005B0290" w:rsidRPr="005B0290" w14:paraId="235EA0D6" w14:textId="77777777" w:rsidTr="005B0290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ECE2937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Praksis bestått</w:t>
            </w: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FE944" w14:textId="3BE6F058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B7497B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2ED224B" w14:textId="601286C3" w:rsidR="005B0290" w:rsidRPr="005B0290" w:rsidRDefault="009B35C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         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Praksis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u w:val="single"/>
                <w:lang w:eastAsia="nb-NO"/>
                <w14:ligatures w14:val="none"/>
              </w:rPr>
              <w:t>ikke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bestått</w:t>
            </w:r>
            <w:r w:rsidR="005B0290"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976C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  <w:tr w:rsidR="005B0290" w:rsidRPr="005B0290" w14:paraId="2E52FF60" w14:textId="77777777" w:rsidTr="005B0290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4D04D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Praksis avbrutt</w:t>
            </w: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F7071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3C496BB4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7B5B9A5" w14:textId="10F2F43D" w:rsidR="005B0290" w:rsidRPr="005B0290" w:rsidRDefault="009B35C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         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Student ikke møtt</w:t>
            </w:r>
            <w:r w:rsidR="005B0290"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FE64D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</w:tbl>
    <w:p w14:paraId="411BD2D4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6373D765" w14:textId="438F3980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Sted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: _______________________________________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Dato: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 </w:t>
      </w:r>
    </w:p>
    <w:p w14:paraId="6E1B295C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230EAF4D" w14:textId="149EAA23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Praksislærers underskrift: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____________________________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DD4D4A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Styrers</w:t>
      </w: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 xml:space="preserve"> underskrift: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____________________________________________ </w:t>
      </w:r>
    </w:p>
    <w:p w14:paraId="0567E0A3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0A13CF89" w14:textId="57303F51" w:rsidR="005B0290" w:rsidRPr="00DD4D4A" w:rsidRDefault="005B0290" w:rsidP="005C472A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</w:rPr>
      </w:pPr>
      <w:r w:rsidRPr="00DD4D4A">
        <w:rPr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 wp14:anchorId="12B8862B" wp14:editId="01454128">
            <wp:extent cx="260350" cy="241300"/>
            <wp:effectExtent l="0" t="0" r="6350" b="6350"/>
            <wp:docPr id="1622787230" name="Bilde 1" descr="Fig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D4A">
        <w:rPr>
          <w:rFonts w:ascii="Calibri" w:hAnsi="Calibri" w:cs="Calibri"/>
          <w:color w:val="000000"/>
          <w:shd w:val="clear" w:color="auto" w:fill="FFFFFF"/>
        </w:rPr>
        <w:t xml:space="preserve">Jeg har lest vurderingsskjemaet og er kjent med innholdet </w:t>
      </w:r>
      <w:r w:rsidRPr="00DD4D4A">
        <w:rPr>
          <w:rFonts w:ascii="Calibri" w:hAnsi="Calibri" w:cs="Calibri"/>
          <w:color w:val="000000"/>
          <w:shd w:val="clear" w:color="auto" w:fill="FFFFFF"/>
        </w:rPr>
        <w:tab/>
      </w:r>
      <w:r w:rsidRPr="00DD4D4A">
        <w:rPr>
          <w:rFonts w:ascii="Calibri" w:hAnsi="Calibri" w:cs="Calibri"/>
          <w:b/>
          <w:bCs/>
          <w:color w:val="000000"/>
          <w:shd w:val="clear" w:color="auto" w:fill="FFFFFF"/>
        </w:rPr>
        <w:t>Studentens underskrift:</w:t>
      </w:r>
      <w:r w:rsidRPr="00DD4D4A">
        <w:rPr>
          <w:rFonts w:ascii="Calibri" w:hAnsi="Calibri" w:cs="Calibri"/>
          <w:color w:val="000000"/>
          <w:shd w:val="clear" w:color="auto" w:fill="FFFFFF"/>
        </w:rPr>
        <w:t xml:space="preserve"> _________________________________________</w:t>
      </w:r>
      <w:r w:rsidRPr="00DD4D4A">
        <w:rPr>
          <w:rFonts w:ascii="Calibri" w:hAnsi="Calibri" w:cs="Calibri"/>
          <w:color w:val="000000"/>
          <w:shd w:val="clear" w:color="auto" w:fill="FFFFFF"/>
        </w:rPr>
        <w:tab/>
      </w:r>
      <w:r w:rsidRPr="00DD4D4A">
        <w:rPr>
          <w:color w:val="000000"/>
          <w:shd w:val="clear" w:color="auto" w:fill="FFFFFF"/>
        </w:rPr>
        <w:br/>
      </w:r>
    </w:p>
    <w:p w14:paraId="002F4031" w14:textId="77777777" w:rsidR="00931572" w:rsidRDefault="00931572"/>
    <w:p w14:paraId="3874C75B" w14:textId="2C2AA892" w:rsidR="7E8580F3" w:rsidRDefault="7E8580F3"/>
    <w:p w14:paraId="5D3BD76C" w14:textId="77777777" w:rsidR="009F201C" w:rsidRDefault="009F201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F201C" w14:paraId="43C0821D" w14:textId="77777777" w:rsidTr="7A5ABF14">
        <w:tc>
          <w:tcPr>
            <w:tcW w:w="6997" w:type="dxa"/>
            <w:shd w:val="clear" w:color="auto" w:fill="D1D1D1" w:themeFill="background2" w:themeFillShade="E6"/>
          </w:tcPr>
          <w:p w14:paraId="01CE3791" w14:textId="4A2BE0D5" w:rsidR="009F201C" w:rsidRPr="009F201C" w:rsidRDefault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Gjennomgående v</w:t>
            </w:r>
            <w:r w:rsidR="009F201C"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t>urderingskriterier:</w:t>
            </w:r>
            <w:r w:rsidR="00DF21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DF2180">
              <w:rPr>
                <w:rFonts w:ascii="Calibri" w:hAnsi="Calibri" w:cs="Calibri"/>
                <w:b/>
                <w:bCs/>
                <w:sz w:val="24"/>
                <w:szCs w:val="24"/>
              </w:rPr>
              <w:t>Studenten…</w:t>
            </w:r>
            <w:proofErr w:type="gramEnd"/>
          </w:p>
        </w:tc>
        <w:tc>
          <w:tcPr>
            <w:tcW w:w="6997" w:type="dxa"/>
            <w:shd w:val="clear" w:color="auto" w:fill="D1D1D1" w:themeFill="background2" w:themeFillShade="E6"/>
          </w:tcPr>
          <w:p w14:paraId="5F365DFC" w14:textId="3729D760" w:rsidR="009F201C" w:rsidRPr="009F201C" w:rsidRDefault="009F20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t>Praksislærers vurdering:</w:t>
            </w:r>
          </w:p>
        </w:tc>
      </w:tr>
      <w:tr w:rsidR="009F201C" w14:paraId="03427AFF" w14:textId="77777777" w:rsidTr="7A5ABF14">
        <w:tc>
          <w:tcPr>
            <w:tcW w:w="6997" w:type="dxa"/>
          </w:tcPr>
          <w:p w14:paraId="47A13853" w14:textId="7764509A" w:rsidR="009F201C" w:rsidRPr="001956F1" w:rsidRDefault="001956F1" w:rsidP="001956F1">
            <w:pPr>
              <w:pStyle w:val="Listeavsnit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 xml:space="preserve">Viser evne til å utøve refleksjon over egen yrkesutøvelse samt evne til endring og utvikling </w:t>
            </w:r>
          </w:p>
          <w:p w14:paraId="5937EFDB" w14:textId="77777777" w:rsidR="009F201C" w:rsidRDefault="009F201C">
            <w:pPr>
              <w:rPr>
                <w:rFonts w:ascii="Calibri" w:hAnsi="Calibri" w:cs="Calibri"/>
              </w:rPr>
            </w:pPr>
          </w:p>
          <w:p w14:paraId="50DC3F1C" w14:textId="77777777" w:rsidR="001956F1" w:rsidRDefault="001956F1">
            <w:pPr>
              <w:rPr>
                <w:rFonts w:ascii="Calibri" w:hAnsi="Calibri" w:cs="Calibri"/>
              </w:rPr>
            </w:pPr>
          </w:p>
          <w:p w14:paraId="4B4C5CCA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4B908B72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68DC8457" w14:textId="77777777" w:rsidTr="7A5ABF14">
        <w:tc>
          <w:tcPr>
            <w:tcW w:w="6997" w:type="dxa"/>
          </w:tcPr>
          <w:p w14:paraId="42E2BF64" w14:textId="5C4DAA20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evne til å lede seg selv i møte med praksisfeltet herunder å overholde forpliktelser, avtaler og tidsfrister</w:t>
            </w:r>
          </w:p>
          <w:p w14:paraId="00B7470A" w14:textId="77777777" w:rsidR="009F201C" w:rsidRDefault="009F201C">
            <w:pPr>
              <w:rPr>
                <w:rFonts w:ascii="Calibri" w:hAnsi="Calibri" w:cs="Calibri"/>
              </w:rPr>
            </w:pPr>
          </w:p>
          <w:p w14:paraId="1234A3B8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  <w:p w14:paraId="28752F4D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32A46C53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3AF5652D" w14:textId="77777777" w:rsidTr="7A5ABF14">
        <w:tc>
          <w:tcPr>
            <w:tcW w:w="6997" w:type="dxa"/>
          </w:tcPr>
          <w:p w14:paraId="64763A53" w14:textId="163628A5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Bruker sin faglighet til å begrunne valg i arbeidet med å lede og tilrettelegge for barns lek, læring og utvikling</w:t>
            </w:r>
          </w:p>
          <w:p w14:paraId="2626E6AB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  <w:p w14:paraId="39BACE17" w14:textId="77777777" w:rsidR="009F201C" w:rsidRDefault="009F201C">
            <w:pPr>
              <w:rPr>
                <w:rFonts w:ascii="Calibri" w:hAnsi="Calibri" w:cs="Calibri"/>
              </w:rPr>
            </w:pPr>
          </w:p>
          <w:p w14:paraId="6ECDF5CA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6E5B2DB5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78FAB4E4" w14:textId="77777777" w:rsidTr="7A5ABF14">
        <w:tc>
          <w:tcPr>
            <w:tcW w:w="6997" w:type="dxa"/>
          </w:tcPr>
          <w:p w14:paraId="6FFC6DC4" w14:textId="56FD569C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Mestrer kommunikasjon og samarbeid med barn, foresatte og personalet, og viser relasjonell kompetanse i samarbeidet</w:t>
            </w:r>
          </w:p>
          <w:p w14:paraId="6006425F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  <w:p w14:paraId="479CF148" w14:textId="77777777" w:rsidR="009F201C" w:rsidRDefault="009F201C">
            <w:pPr>
              <w:rPr>
                <w:rFonts w:ascii="Calibri" w:hAnsi="Calibri" w:cs="Calibri"/>
              </w:rPr>
            </w:pPr>
          </w:p>
          <w:p w14:paraId="733742E4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2A0E12F9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54FA6272" w14:textId="77777777" w:rsidTr="7A5ABF14">
        <w:tc>
          <w:tcPr>
            <w:tcW w:w="6997" w:type="dxa"/>
          </w:tcPr>
          <w:p w14:paraId="3DE9DB10" w14:textId="53A13051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evne til å ivareta lek og omsorg, samt fremme læring og danning gjennom sin profesjonsutøvelse</w:t>
            </w:r>
          </w:p>
          <w:p w14:paraId="59674495" w14:textId="77777777" w:rsidR="009F201C" w:rsidRDefault="009F201C">
            <w:pPr>
              <w:rPr>
                <w:rFonts w:ascii="Calibri" w:hAnsi="Calibri" w:cs="Calibri"/>
              </w:rPr>
            </w:pPr>
          </w:p>
          <w:p w14:paraId="5AB468BB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  <w:p w14:paraId="44FA983F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5CAF87D2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503013A4" w14:textId="77777777" w:rsidTr="7A5ABF14">
        <w:tc>
          <w:tcPr>
            <w:tcW w:w="6997" w:type="dxa"/>
          </w:tcPr>
          <w:p w14:paraId="5D9BD9FC" w14:textId="4475BECC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progresjon i å knytte teori og praksis sammen, i både muntlig og skriftlig formidling</w:t>
            </w:r>
          </w:p>
          <w:p w14:paraId="77CBF5B3" w14:textId="77777777" w:rsidR="009F201C" w:rsidRDefault="009F201C">
            <w:pPr>
              <w:rPr>
                <w:rFonts w:ascii="Calibri" w:hAnsi="Calibri" w:cs="Calibri"/>
              </w:rPr>
            </w:pPr>
          </w:p>
          <w:p w14:paraId="0E2E7EB4" w14:textId="77777777" w:rsidR="001956F1" w:rsidRDefault="001956F1">
            <w:pPr>
              <w:rPr>
                <w:rFonts w:ascii="Calibri" w:hAnsi="Calibri" w:cs="Calibri"/>
              </w:rPr>
            </w:pPr>
          </w:p>
          <w:p w14:paraId="4DD1F821" w14:textId="77777777" w:rsidR="001506E3" w:rsidRPr="001956F1" w:rsidRDefault="001506E3">
            <w:pPr>
              <w:rPr>
                <w:rFonts w:ascii="Calibri" w:hAnsi="Calibri" w:cs="Calibri"/>
              </w:rPr>
            </w:pPr>
          </w:p>
          <w:p w14:paraId="249FA37B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1B4F6706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1506E3" w14:paraId="7916CB50" w14:textId="77777777" w:rsidTr="001506E3">
        <w:tc>
          <w:tcPr>
            <w:tcW w:w="6997" w:type="dxa"/>
            <w:shd w:val="clear" w:color="auto" w:fill="D1D1D1" w:themeFill="background2" w:themeFillShade="E6"/>
          </w:tcPr>
          <w:p w14:paraId="44DA085F" w14:textId="0F5DE471" w:rsidR="001506E3" w:rsidRPr="001506E3" w:rsidRDefault="001506E3" w:rsidP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06E3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Vurderingskriterier </w:t>
            </w:r>
            <w:r w:rsidR="00E061C9">
              <w:rPr>
                <w:rFonts w:ascii="Calibri" w:hAnsi="Calibri" w:cs="Calibri"/>
                <w:b/>
                <w:bCs/>
                <w:sz w:val="24"/>
                <w:szCs w:val="24"/>
              </w:rPr>
              <w:t>fordypning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Studenten…</w:t>
            </w:r>
            <w:proofErr w:type="gramEnd"/>
          </w:p>
        </w:tc>
        <w:tc>
          <w:tcPr>
            <w:tcW w:w="6997" w:type="dxa"/>
            <w:shd w:val="clear" w:color="auto" w:fill="D1D1D1" w:themeFill="background2" w:themeFillShade="E6"/>
          </w:tcPr>
          <w:p w14:paraId="7B800398" w14:textId="44A6045F" w:rsidR="001506E3" w:rsidRPr="001506E3" w:rsidRDefault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Praksislærers vurdering:</w:t>
            </w:r>
          </w:p>
        </w:tc>
      </w:tr>
      <w:tr w:rsidR="009F201C" w14:paraId="3EA2157B" w14:textId="77777777" w:rsidTr="7A5ABF14">
        <w:tc>
          <w:tcPr>
            <w:tcW w:w="6997" w:type="dxa"/>
          </w:tcPr>
          <w:p w14:paraId="54B4B42A" w14:textId="77777777" w:rsidR="001956F1" w:rsidRDefault="001956F1" w:rsidP="001956F1">
            <w:pPr>
              <w:rPr>
                <w:rFonts w:ascii="Calibri" w:hAnsi="Calibri" w:cs="Calibri"/>
              </w:rPr>
            </w:pPr>
          </w:p>
          <w:p w14:paraId="09BE59F0" w14:textId="6346837F" w:rsidR="001956F1" w:rsidRPr="00C65947" w:rsidRDefault="00C65947" w:rsidP="00C65947">
            <w:pPr>
              <w:pStyle w:val="Listeavsnitt"/>
              <w:numPr>
                <w:ilvl w:val="0"/>
                <w:numId w:val="6"/>
              </w:numPr>
              <w:rPr>
                <w:rFonts w:ascii="Calibri" w:eastAsia="Times New Roman" w:hAnsi="Calibri" w:cs="Calibri"/>
                <w:lang w:eastAsia="nb-NO"/>
              </w:rPr>
            </w:pPr>
            <w:r w:rsidRPr="00C65947">
              <w:rPr>
                <w:rFonts w:ascii="Calibri" w:eastAsia="Times New Roman" w:hAnsi="Calibri" w:cs="Calibri"/>
                <w:lang w:eastAsia="nb-NO"/>
              </w:rPr>
              <w:t>Identifisere barnehagenes strategi for hvordan de tilrettelegger for barn som trenger ekstra støtte.</w:t>
            </w:r>
          </w:p>
          <w:p w14:paraId="0C4A965A" w14:textId="77777777" w:rsidR="007134E6" w:rsidRDefault="007134E6" w:rsidP="001956F1">
            <w:pPr>
              <w:rPr>
                <w:rFonts w:ascii="Calibri" w:hAnsi="Calibri" w:cs="Calibri"/>
              </w:rPr>
            </w:pPr>
          </w:p>
          <w:p w14:paraId="5B5E4F4C" w14:textId="77777777" w:rsidR="007134E6" w:rsidRDefault="007134E6" w:rsidP="001956F1">
            <w:pPr>
              <w:rPr>
                <w:rFonts w:ascii="Calibri" w:hAnsi="Calibri" w:cs="Calibri"/>
              </w:rPr>
            </w:pPr>
          </w:p>
          <w:p w14:paraId="0021B17C" w14:textId="77777777" w:rsidR="00C65947" w:rsidRDefault="00C65947" w:rsidP="001956F1">
            <w:pPr>
              <w:rPr>
                <w:rFonts w:ascii="Calibri" w:hAnsi="Calibri" w:cs="Calibri"/>
              </w:rPr>
            </w:pPr>
          </w:p>
          <w:p w14:paraId="0A361E19" w14:textId="77777777" w:rsidR="00E061C9" w:rsidRDefault="00E061C9" w:rsidP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592D6C56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3628241D" w14:textId="77777777" w:rsidTr="7A5ABF14">
        <w:tc>
          <w:tcPr>
            <w:tcW w:w="6997" w:type="dxa"/>
          </w:tcPr>
          <w:p w14:paraId="1B9EBDA4" w14:textId="3692724D" w:rsidR="009F201C" w:rsidRPr="00C65947" w:rsidRDefault="009F201C" w:rsidP="00C65947">
            <w:pPr>
              <w:rPr>
                <w:rFonts w:ascii="Calibri" w:hAnsi="Calibri" w:cs="Calibri"/>
              </w:rPr>
            </w:pPr>
          </w:p>
          <w:p w14:paraId="7829FDF9" w14:textId="6DFCF0C1" w:rsidR="007134E6" w:rsidRPr="00C65947" w:rsidRDefault="00C65947" w:rsidP="00C65947">
            <w:pPr>
              <w:pStyle w:val="Listeavsnitt"/>
              <w:numPr>
                <w:ilvl w:val="0"/>
                <w:numId w:val="6"/>
              </w:numPr>
              <w:rPr>
                <w:rFonts w:ascii="Calibri" w:eastAsia="Times New Roman" w:hAnsi="Calibri" w:cs="Calibri"/>
                <w:lang w:eastAsia="nb-NO"/>
              </w:rPr>
            </w:pPr>
            <w:r w:rsidRPr="00C65947">
              <w:rPr>
                <w:rFonts w:ascii="Calibri" w:eastAsia="Times New Roman" w:hAnsi="Calibri" w:cs="Calibri"/>
                <w:lang w:eastAsia="nb-NO"/>
              </w:rPr>
              <w:t>Reflektere og gjenkjenne (ved hjelp av observasjon, praksisfortelling, intervju og teori) muligheter og utfordringer ved å legge til rette for barn som trenger ekstra støtte på avdelingen/basen.</w:t>
            </w:r>
          </w:p>
          <w:p w14:paraId="4A446DE9" w14:textId="77777777" w:rsidR="007134E6" w:rsidRPr="00C65947" w:rsidRDefault="007134E6">
            <w:pPr>
              <w:rPr>
                <w:rFonts w:ascii="Calibri" w:hAnsi="Calibri" w:cs="Calibri"/>
              </w:rPr>
            </w:pPr>
          </w:p>
          <w:p w14:paraId="5B956F39" w14:textId="77777777" w:rsidR="00E061C9" w:rsidRPr="00C65947" w:rsidRDefault="00E061C9">
            <w:pPr>
              <w:rPr>
                <w:rFonts w:ascii="Calibri" w:hAnsi="Calibri" w:cs="Calibri"/>
              </w:rPr>
            </w:pPr>
          </w:p>
          <w:p w14:paraId="00CC18FD" w14:textId="77777777" w:rsidR="001956F1" w:rsidRPr="00C65947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30E75802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EB2147" w14:paraId="021DD744" w14:textId="77777777" w:rsidTr="7A5ABF14">
        <w:tc>
          <w:tcPr>
            <w:tcW w:w="6997" w:type="dxa"/>
          </w:tcPr>
          <w:p w14:paraId="6631E954" w14:textId="77777777" w:rsidR="00EB2147" w:rsidRDefault="00EB2147" w:rsidP="00EB2147">
            <w:pPr>
              <w:pStyle w:val="Listeavsnitt"/>
              <w:rPr>
                <w:rFonts w:ascii="Calibri" w:hAnsi="Calibri" w:cs="Calibri"/>
              </w:rPr>
            </w:pPr>
          </w:p>
          <w:p w14:paraId="0979071D" w14:textId="43BCEC80" w:rsidR="00EB2147" w:rsidRDefault="00EB2147" w:rsidP="00EB2147">
            <w:pPr>
              <w:pStyle w:val="Listeavsnitt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Viser evne til å l</w:t>
            </w:r>
            <w:r w:rsidRPr="00EB2147">
              <w:rPr>
                <w:rFonts w:ascii="Calibri" w:hAnsi="Calibri" w:cs="Calibri"/>
              </w:rPr>
              <w:t>ag</w:t>
            </w:r>
            <w:r>
              <w:rPr>
                <w:rFonts w:ascii="Calibri" w:hAnsi="Calibri" w:cs="Calibri"/>
              </w:rPr>
              <w:t>e</w:t>
            </w:r>
            <w:r w:rsidRPr="00EB2147">
              <w:rPr>
                <w:rFonts w:ascii="Calibri" w:hAnsi="Calibri" w:cs="Calibri"/>
              </w:rPr>
              <w:t xml:space="preserve"> en invitasjon på bakgrunn av </w:t>
            </w:r>
            <w:r>
              <w:rPr>
                <w:rFonts w:ascii="Calibri" w:hAnsi="Calibri" w:cs="Calibri"/>
              </w:rPr>
              <w:t xml:space="preserve">sine </w:t>
            </w:r>
            <w:r w:rsidRPr="00EB2147">
              <w:rPr>
                <w:rFonts w:ascii="Calibri" w:hAnsi="Calibri" w:cs="Calibri"/>
              </w:rPr>
              <w:t>observasjone</w:t>
            </w:r>
            <w:r>
              <w:rPr>
                <w:rFonts w:ascii="Calibri" w:hAnsi="Calibri" w:cs="Calibri"/>
              </w:rPr>
              <w:t>r, og</w:t>
            </w:r>
            <w:r w:rsidRPr="00EB2147">
              <w:rPr>
                <w:rFonts w:ascii="Calibri" w:hAnsi="Calibri" w:cs="Calibri"/>
              </w:rPr>
              <w:t xml:space="preserve"> legger til rette for og leder inkluderende lek for barn på avdelingen/basen. </w:t>
            </w:r>
          </w:p>
          <w:p w14:paraId="2C5FF9DB" w14:textId="77777777" w:rsidR="00EB2147" w:rsidRDefault="00EB2147" w:rsidP="00EB2147">
            <w:pPr>
              <w:pStyle w:val="Listeavsnitt"/>
              <w:rPr>
                <w:rFonts w:ascii="Calibri" w:hAnsi="Calibri" w:cs="Calibri"/>
              </w:rPr>
            </w:pPr>
          </w:p>
          <w:p w14:paraId="36F7CC42" w14:textId="77777777" w:rsidR="00EB2147" w:rsidRPr="00EB2147" w:rsidRDefault="00EB2147" w:rsidP="00EB2147">
            <w:pPr>
              <w:pStyle w:val="Listeavsnitt"/>
              <w:rPr>
                <w:rFonts w:ascii="Calibri" w:hAnsi="Calibri" w:cs="Calibri"/>
              </w:rPr>
            </w:pPr>
          </w:p>
          <w:p w14:paraId="22B67756" w14:textId="77777777" w:rsidR="00EB2147" w:rsidRPr="00EB2147" w:rsidRDefault="00EB2147" w:rsidP="00EB2147">
            <w:pPr>
              <w:pStyle w:val="Listeavsnitt"/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4D0CE0EE" w14:textId="77777777" w:rsidR="00EB2147" w:rsidRPr="009F201C" w:rsidRDefault="00EB2147">
            <w:pPr>
              <w:rPr>
                <w:rFonts w:ascii="Calibri" w:hAnsi="Calibri" w:cs="Calibri"/>
              </w:rPr>
            </w:pPr>
          </w:p>
        </w:tc>
      </w:tr>
      <w:tr w:rsidR="0068423E" w14:paraId="7089D0EA" w14:textId="77777777" w:rsidTr="7A5ABF14">
        <w:tc>
          <w:tcPr>
            <w:tcW w:w="6997" w:type="dxa"/>
          </w:tcPr>
          <w:p w14:paraId="3564E5CF" w14:textId="77777777" w:rsidR="001956F1" w:rsidRPr="00C65947" w:rsidRDefault="001956F1" w:rsidP="00C65947">
            <w:pPr>
              <w:rPr>
                <w:rFonts w:ascii="Calibri" w:hAnsi="Calibri" w:cs="Calibri"/>
              </w:rPr>
            </w:pPr>
          </w:p>
          <w:p w14:paraId="0DB51540" w14:textId="410258E6" w:rsidR="007134E6" w:rsidRPr="00C65947" w:rsidRDefault="00C65947" w:rsidP="00C65947">
            <w:pPr>
              <w:pStyle w:val="Listeavsnitt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C65947">
              <w:rPr>
                <w:rFonts w:ascii="Calibri" w:eastAsia="Calibri" w:hAnsi="Calibri" w:cs="Calibri"/>
              </w:rPr>
              <w:t>Reflektere over egen profesjonsrolle innenfor tematikken «barn som trenger ekstra støtte» sett uti fra i pedagogisk ledelse.</w:t>
            </w:r>
          </w:p>
          <w:p w14:paraId="5ECC9D2C" w14:textId="77777777" w:rsidR="007134E6" w:rsidRPr="00C65947" w:rsidRDefault="007134E6">
            <w:pPr>
              <w:rPr>
                <w:rFonts w:ascii="Calibri" w:hAnsi="Calibri" w:cs="Calibri"/>
              </w:rPr>
            </w:pPr>
          </w:p>
          <w:p w14:paraId="3CFA4ABB" w14:textId="77777777" w:rsidR="007134E6" w:rsidRDefault="007134E6">
            <w:pPr>
              <w:rPr>
                <w:rFonts w:ascii="Calibri" w:hAnsi="Calibri" w:cs="Calibri"/>
              </w:rPr>
            </w:pPr>
          </w:p>
          <w:p w14:paraId="352B124B" w14:textId="77777777" w:rsidR="00C65947" w:rsidRPr="00C65947" w:rsidRDefault="00C65947">
            <w:pPr>
              <w:rPr>
                <w:rFonts w:ascii="Calibri" w:hAnsi="Calibri" w:cs="Calibri"/>
              </w:rPr>
            </w:pPr>
          </w:p>
          <w:p w14:paraId="28F7A038" w14:textId="77777777" w:rsidR="0068423E" w:rsidRPr="00C65947" w:rsidRDefault="0068423E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3ECA436F" w14:textId="77777777" w:rsidR="0068423E" w:rsidRPr="009F201C" w:rsidRDefault="0068423E">
            <w:pPr>
              <w:rPr>
                <w:rFonts w:ascii="Calibri" w:hAnsi="Calibri" w:cs="Calibri"/>
              </w:rPr>
            </w:pPr>
          </w:p>
        </w:tc>
      </w:tr>
    </w:tbl>
    <w:p w14:paraId="238CC28D" w14:textId="77777777" w:rsidR="009F201C" w:rsidRDefault="009F201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F201C" w14:paraId="0FC8D839" w14:textId="77777777" w:rsidTr="009F201C">
        <w:tc>
          <w:tcPr>
            <w:tcW w:w="13994" w:type="dxa"/>
          </w:tcPr>
          <w:p w14:paraId="04FCBFF0" w14:textId="77777777" w:rsidR="009F201C" w:rsidRPr="009F201C" w:rsidRDefault="009F201C" w:rsidP="009F20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Studentens utviklingsmål:</w:t>
            </w:r>
          </w:p>
          <w:p w14:paraId="6F5C03FF" w14:textId="77777777" w:rsidR="009F201C" w:rsidRPr="009F201C" w:rsidRDefault="009F201C" w:rsidP="009F201C">
            <w:pPr>
              <w:rPr>
                <w:rFonts w:ascii="Calibri" w:hAnsi="Calibri" w:cs="Calibri"/>
                <w:i/>
                <w:iCs/>
              </w:rPr>
            </w:pPr>
            <w:r w:rsidRPr="009F201C">
              <w:rPr>
                <w:rFonts w:ascii="Calibri" w:hAnsi="Calibri" w:cs="Calibri"/>
                <w:i/>
                <w:iCs/>
              </w:rPr>
              <w:t>(Praksislærers helhetlige vurdering av hva studenten må arbeide videre med)</w:t>
            </w:r>
          </w:p>
          <w:p w14:paraId="2D8C6D88" w14:textId="77777777" w:rsidR="009F201C" w:rsidRDefault="009F201C"/>
          <w:p w14:paraId="2574BFC7" w14:textId="77777777" w:rsidR="009F201C" w:rsidRDefault="009F201C"/>
          <w:p w14:paraId="696B6129" w14:textId="77777777" w:rsidR="009F201C" w:rsidRDefault="009F201C"/>
          <w:p w14:paraId="302210C7" w14:textId="77777777" w:rsidR="009F201C" w:rsidRDefault="009F201C"/>
          <w:p w14:paraId="4B871D7A" w14:textId="77777777" w:rsidR="00CE6EEE" w:rsidRDefault="00CE6EEE"/>
          <w:p w14:paraId="17F8A441" w14:textId="77777777" w:rsidR="00DB5F73" w:rsidRDefault="00DB5F73"/>
          <w:p w14:paraId="0541A0EE" w14:textId="77777777" w:rsidR="00DB5F73" w:rsidRDefault="00DB5F73"/>
          <w:p w14:paraId="4620A7BA" w14:textId="77777777" w:rsidR="00CE6EEE" w:rsidRDefault="00CE6EEE"/>
          <w:p w14:paraId="22504C1C" w14:textId="77777777" w:rsidR="00DB5F73" w:rsidRDefault="00DB5F73"/>
          <w:p w14:paraId="63B89D92" w14:textId="77777777" w:rsidR="00DB5F73" w:rsidRDefault="00DB5F73"/>
          <w:p w14:paraId="2D30927A" w14:textId="77777777" w:rsidR="009F201C" w:rsidRDefault="009F201C"/>
          <w:p w14:paraId="572D4BA8" w14:textId="77777777" w:rsidR="009F201C" w:rsidRDefault="009F201C"/>
          <w:p w14:paraId="1C33F19D" w14:textId="08F4A03F" w:rsidR="009F201C" w:rsidRDefault="009F201C"/>
        </w:tc>
      </w:tr>
      <w:tr w:rsidR="009F201C" w14:paraId="6ED82758" w14:textId="77777777" w:rsidTr="009F201C">
        <w:tc>
          <w:tcPr>
            <w:tcW w:w="13994" w:type="dxa"/>
          </w:tcPr>
          <w:p w14:paraId="39B5487C" w14:textId="77777777" w:rsidR="009F201C" w:rsidRDefault="009F201C">
            <w:pPr>
              <w:rPr>
                <w:b/>
                <w:bCs/>
              </w:rPr>
            </w:pPr>
            <w:r w:rsidRPr="009F201C">
              <w:rPr>
                <w:b/>
                <w:bCs/>
              </w:rPr>
              <w:t>Studentens vurdering av seg selv:</w:t>
            </w:r>
          </w:p>
          <w:p w14:paraId="7E6568E2" w14:textId="77777777" w:rsidR="009F201C" w:rsidRDefault="009F201C">
            <w:pPr>
              <w:rPr>
                <w:b/>
                <w:bCs/>
              </w:rPr>
            </w:pPr>
          </w:p>
          <w:p w14:paraId="216EA79F" w14:textId="77777777" w:rsidR="009F201C" w:rsidRDefault="009F201C">
            <w:pPr>
              <w:rPr>
                <w:b/>
                <w:bCs/>
              </w:rPr>
            </w:pPr>
          </w:p>
          <w:p w14:paraId="71B5D01C" w14:textId="77777777" w:rsidR="009F201C" w:rsidRDefault="009F201C">
            <w:pPr>
              <w:rPr>
                <w:b/>
                <w:bCs/>
              </w:rPr>
            </w:pPr>
          </w:p>
          <w:p w14:paraId="2C5979C4" w14:textId="77777777" w:rsidR="009F201C" w:rsidRDefault="009F201C">
            <w:pPr>
              <w:rPr>
                <w:b/>
                <w:bCs/>
              </w:rPr>
            </w:pPr>
          </w:p>
          <w:p w14:paraId="606587BC" w14:textId="77777777" w:rsidR="009F201C" w:rsidRDefault="009F201C">
            <w:pPr>
              <w:rPr>
                <w:b/>
                <w:bCs/>
              </w:rPr>
            </w:pPr>
          </w:p>
          <w:p w14:paraId="1C797A66" w14:textId="77777777" w:rsidR="00DB5F73" w:rsidRDefault="00DB5F73">
            <w:pPr>
              <w:rPr>
                <w:b/>
                <w:bCs/>
              </w:rPr>
            </w:pPr>
          </w:p>
          <w:p w14:paraId="2C9983E8" w14:textId="77777777" w:rsidR="00DB5F73" w:rsidRDefault="00DB5F73">
            <w:pPr>
              <w:rPr>
                <w:b/>
                <w:bCs/>
              </w:rPr>
            </w:pPr>
          </w:p>
          <w:p w14:paraId="4B232119" w14:textId="77777777" w:rsidR="00CE6EEE" w:rsidRDefault="00CE6EEE">
            <w:pPr>
              <w:rPr>
                <w:b/>
                <w:bCs/>
              </w:rPr>
            </w:pPr>
          </w:p>
          <w:p w14:paraId="72A55CD2" w14:textId="77777777" w:rsidR="00CE6EEE" w:rsidRDefault="00CE6EEE">
            <w:pPr>
              <w:rPr>
                <w:b/>
                <w:bCs/>
              </w:rPr>
            </w:pPr>
          </w:p>
          <w:p w14:paraId="5EBF214C" w14:textId="77777777" w:rsidR="00DB5F73" w:rsidRDefault="00DB5F73">
            <w:pPr>
              <w:rPr>
                <w:b/>
                <w:bCs/>
              </w:rPr>
            </w:pPr>
          </w:p>
          <w:p w14:paraId="2DA9B9F2" w14:textId="77777777" w:rsidR="00DB5F73" w:rsidRDefault="00DB5F73">
            <w:pPr>
              <w:rPr>
                <w:b/>
                <w:bCs/>
              </w:rPr>
            </w:pPr>
          </w:p>
          <w:p w14:paraId="4CD375D2" w14:textId="77777777" w:rsidR="00CE6EEE" w:rsidRDefault="00CE6EEE">
            <w:pPr>
              <w:rPr>
                <w:b/>
                <w:bCs/>
              </w:rPr>
            </w:pPr>
          </w:p>
          <w:p w14:paraId="271BC16D" w14:textId="42203681" w:rsidR="009F201C" w:rsidRPr="009F201C" w:rsidRDefault="009F201C">
            <w:pPr>
              <w:rPr>
                <w:b/>
                <w:bCs/>
              </w:rPr>
            </w:pPr>
          </w:p>
        </w:tc>
      </w:tr>
    </w:tbl>
    <w:p w14:paraId="316A3C27" w14:textId="77777777" w:rsidR="00CE6EEE" w:rsidRDefault="00CE6EEE" w:rsidP="00CE6EEE"/>
    <w:p w14:paraId="66E54AAE" w14:textId="77777777" w:rsidR="00C65947" w:rsidRDefault="00C65947" w:rsidP="00CE6EEE"/>
    <w:tbl>
      <w:tblPr>
        <w:tblStyle w:val="Tabellrutenett"/>
        <w:tblW w:w="13603" w:type="dxa"/>
        <w:tblLook w:val="04A0" w:firstRow="1" w:lastRow="0" w:firstColumn="1" w:lastColumn="0" w:noHBand="0" w:noVBand="1"/>
      </w:tblPr>
      <w:tblGrid>
        <w:gridCol w:w="1264"/>
        <w:gridCol w:w="4401"/>
        <w:gridCol w:w="5103"/>
        <w:gridCol w:w="2835"/>
      </w:tblGrid>
      <w:tr w:rsidR="00CE6EEE" w14:paraId="32558E4D" w14:textId="77777777" w:rsidTr="00CE6EEE">
        <w:tc>
          <w:tcPr>
            <w:tcW w:w="13603" w:type="dxa"/>
            <w:gridSpan w:val="4"/>
            <w:shd w:val="clear" w:color="auto" w:fill="F2F2F2" w:themeFill="background1" w:themeFillShade="F2"/>
          </w:tcPr>
          <w:p w14:paraId="539265BB" w14:textId="77777777" w:rsidR="00CE6EEE" w:rsidRDefault="00CE6EEE" w:rsidP="006C00E3">
            <w:r>
              <w:lastRenderedPageBreak/>
              <w:t>SKJEMA FOR FRAVÆRSREGISTRERING</w:t>
            </w:r>
          </w:p>
        </w:tc>
      </w:tr>
      <w:tr w:rsidR="00CE6EEE" w:rsidRPr="007F6F65" w14:paraId="2449C466" w14:textId="77777777" w:rsidTr="00CE6EEE">
        <w:tc>
          <w:tcPr>
            <w:tcW w:w="1264" w:type="dxa"/>
            <w:shd w:val="clear" w:color="auto" w:fill="F2F2F2" w:themeFill="background1" w:themeFillShade="F2"/>
          </w:tcPr>
          <w:p w14:paraId="1740F1DF" w14:textId="77777777" w:rsidR="00CE6EEE" w:rsidRDefault="00CE6EEE" w:rsidP="006C00E3">
            <w:r>
              <w:t>Dato</w:t>
            </w:r>
          </w:p>
        </w:tc>
        <w:tc>
          <w:tcPr>
            <w:tcW w:w="4401" w:type="dxa"/>
            <w:shd w:val="clear" w:color="auto" w:fill="F2F2F2" w:themeFill="background1" w:themeFillShade="F2"/>
          </w:tcPr>
          <w:p w14:paraId="318BBFF2" w14:textId="77777777" w:rsidR="00CE6EEE" w:rsidRDefault="00CE6EEE" w:rsidP="006C00E3">
            <w:r>
              <w:t>Årsak (Syk/sykt barn ol.)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94F68C6" w14:textId="77777777" w:rsidR="00CE6EEE" w:rsidRPr="007F6F65" w:rsidRDefault="00CE6EEE" w:rsidP="006C00E3">
            <w:r w:rsidRPr="007F6F65">
              <w:t>Dato for når fraværet skal tas igje</w:t>
            </w:r>
            <w:r>
              <w:t>n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673672B" w14:textId="77777777" w:rsidR="00CE6EEE" w:rsidRPr="007F6F65" w:rsidRDefault="00CE6EEE" w:rsidP="006C00E3">
            <w:r>
              <w:t>Levert dokumentasjon (</w:t>
            </w:r>
            <w:proofErr w:type="spellStart"/>
            <w:r>
              <w:t>X</w:t>
            </w:r>
            <w:proofErr w:type="spellEnd"/>
            <w:r>
              <w:t>)</w:t>
            </w:r>
          </w:p>
        </w:tc>
      </w:tr>
      <w:tr w:rsidR="00CE6EEE" w:rsidRPr="007F6F65" w14:paraId="5BAA365E" w14:textId="77777777" w:rsidTr="00CE6EEE">
        <w:tc>
          <w:tcPr>
            <w:tcW w:w="1264" w:type="dxa"/>
          </w:tcPr>
          <w:p w14:paraId="3D00467C" w14:textId="77777777" w:rsidR="00CE6EEE" w:rsidRPr="007F6F65" w:rsidRDefault="00CE6EEE" w:rsidP="006C00E3"/>
          <w:p w14:paraId="4E9CDD2F" w14:textId="77777777" w:rsidR="00CE6EEE" w:rsidRPr="007F6F65" w:rsidRDefault="00CE6EEE" w:rsidP="006C00E3"/>
        </w:tc>
        <w:tc>
          <w:tcPr>
            <w:tcW w:w="4401" w:type="dxa"/>
          </w:tcPr>
          <w:p w14:paraId="72DE419E" w14:textId="77777777" w:rsidR="00CE6EEE" w:rsidRPr="007F6F65" w:rsidRDefault="00CE6EEE" w:rsidP="006C00E3"/>
        </w:tc>
        <w:tc>
          <w:tcPr>
            <w:tcW w:w="5103" w:type="dxa"/>
          </w:tcPr>
          <w:p w14:paraId="538839AB" w14:textId="77777777" w:rsidR="00CE6EEE" w:rsidRPr="007F6F65" w:rsidRDefault="00CE6EEE" w:rsidP="006C00E3"/>
        </w:tc>
        <w:tc>
          <w:tcPr>
            <w:tcW w:w="2835" w:type="dxa"/>
          </w:tcPr>
          <w:p w14:paraId="2C1924EC" w14:textId="77777777" w:rsidR="00CE6EEE" w:rsidRPr="007F6F65" w:rsidRDefault="00CE6EEE" w:rsidP="006C00E3"/>
        </w:tc>
      </w:tr>
      <w:tr w:rsidR="00CE6EEE" w:rsidRPr="007F6F65" w14:paraId="544A6DE4" w14:textId="77777777" w:rsidTr="00CE6EEE">
        <w:tc>
          <w:tcPr>
            <w:tcW w:w="1264" w:type="dxa"/>
          </w:tcPr>
          <w:p w14:paraId="2BF49CAD" w14:textId="77777777" w:rsidR="00CE6EEE" w:rsidRPr="007F6F65" w:rsidRDefault="00CE6EEE" w:rsidP="006C00E3"/>
          <w:p w14:paraId="622B5B3B" w14:textId="77777777" w:rsidR="00CE6EEE" w:rsidRPr="007F6F65" w:rsidRDefault="00CE6EEE" w:rsidP="006C00E3"/>
        </w:tc>
        <w:tc>
          <w:tcPr>
            <w:tcW w:w="4401" w:type="dxa"/>
          </w:tcPr>
          <w:p w14:paraId="3457E417" w14:textId="77777777" w:rsidR="00CE6EEE" w:rsidRPr="007F6F65" w:rsidRDefault="00CE6EEE" w:rsidP="006C00E3"/>
        </w:tc>
        <w:tc>
          <w:tcPr>
            <w:tcW w:w="5103" w:type="dxa"/>
          </w:tcPr>
          <w:p w14:paraId="2AD61149" w14:textId="77777777" w:rsidR="00CE6EEE" w:rsidRPr="007F6F65" w:rsidRDefault="00CE6EEE" w:rsidP="006C00E3"/>
        </w:tc>
        <w:tc>
          <w:tcPr>
            <w:tcW w:w="2835" w:type="dxa"/>
          </w:tcPr>
          <w:p w14:paraId="7161E992" w14:textId="77777777" w:rsidR="00CE6EEE" w:rsidRPr="007F6F65" w:rsidRDefault="00CE6EEE" w:rsidP="006C00E3"/>
        </w:tc>
      </w:tr>
      <w:tr w:rsidR="00CE6EEE" w:rsidRPr="007F6F65" w14:paraId="69D717EA" w14:textId="77777777" w:rsidTr="00CE6EEE">
        <w:tc>
          <w:tcPr>
            <w:tcW w:w="1264" w:type="dxa"/>
          </w:tcPr>
          <w:p w14:paraId="46669460" w14:textId="77777777" w:rsidR="00CE6EEE" w:rsidRPr="007F6F65" w:rsidRDefault="00CE6EEE" w:rsidP="006C00E3"/>
          <w:p w14:paraId="68570AD4" w14:textId="77777777" w:rsidR="00CE6EEE" w:rsidRPr="007F6F65" w:rsidRDefault="00CE6EEE" w:rsidP="006C00E3"/>
        </w:tc>
        <w:tc>
          <w:tcPr>
            <w:tcW w:w="4401" w:type="dxa"/>
          </w:tcPr>
          <w:p w14:paraId="6E474CB1" w14:textId="77777777" w:rsidR="00CE6EEE" w:rsidRPr="007F6F65" w:rsidRDefault="00CE6EEE" w:rsidP="006C00E3"/>
        </w:tc>
        <w:tc>
          <w:tcPr>
            <w:tcW w:w="5103" w:type="dxa"/>
          </w:tcPr>
          <w:p w14:paraId="40560ECC" w14:textId="77777777" w:rsidR="00CE6EEE" w:rsidRPr="007F6F65" w:rsidRDefault="00CE6EEE" w:rsidP="006C00E3"/>
        </w:tc>
        <w:tc>
          <w:tcPr>
            <w:tcW w:w="2835" w:type="dxa"/>
          </w:tcPr>
          <w:p w14:paraId="4082828C" w14:textId="77777777" w:rsidR="00CE6EEE" w:rsidRPr="007F6F65" w:rsidRDefault="00CE6EEE" w:rsidP="006C00E3"/>
        </w:tc>
      </w:tr>
      <w:tr w:rsidR="00CE6EEE" w:rsidRPr="007F6F65" w14:paraId="27BC51BB" w14:textId="77777777" w:rsidTr="00CE6EEE">
        <w:tc>
          <w:tcPr>
            <w:tcW w:w="1264" w:type="dxa"/>
          </w:tcPr>
          <w:p w14:paraId="7BBD4ACA" w14:textId="77777777" w:rsidR="00CE6EEE" w:rsidRPr="007F6F65" w:rsidRDefault="00CE6EEE" w:rsidP="006C00E3"/>
          <w:p w14:paraId="27EB1EF8" w14:textId="77777777" w:rsidR="00CE6EEE" w:rsidRPr="007F6F65" w:rsidRDefault="00CE6EEE" w:rsidP="006C00E3"/>
        </w:tc>
        <w:tc>
          <w:tcPr>
            <w:tcW w:w="4401" w:type="dxa"/>
          </w:tcPr>
          <w:p w14:paraId="020FE60A" w14:textId="77777777" w:rsidR="00CE6EEE" w:rsidRPr="007F6F65" w:rsidRDefault="00CE6EEE" w:rsidP="006C00E3"/>
        </w:tc>
        <w:tc>
          <w:tcPr>
            <w:tcW w:w="5103" w:type="dxa"/>
          </w:tcPr>
          <w:p w14:paraId="36F8CE39" w14:textId="77777777" w:rsidR="00CE6EEE" w:rsidRPr="007F6F65" w:rsidRDefault="00CE6EEE" w:rsidP="006C00E3"/>
        </w:tc>
        <w:tc>
          <w:tcPr>
            <w:tcW w:w="2835" w:type="dxa"/>
          </w:tcPr>
          <w:p w14:paraId="020C2A38" w14:textId="77777777" w:rsidR="00CE6EEE" w:rsidRPr="007F6F65" w:rsidRDefault="00CE6EEE" w:rsidP="006C00E3"/>
        </w:tc>
      </w:tr>
      <w:tr w:rsidR="00CE6EEE" w:rsidRPr="007F6F65" w14:paraId="1E6DA35B" w14:textId="77777777" w:rsidTr="00CE6EEE">
        <w:tc>
          <w:tcPr>
            <w:tcW w:w="1264" w:type="dxa"/>
          </w:tcPr>
          <w:p w14:paraId="7E982CED" w14:textId="77777777" w:rsidR="00CE6EEE" w:rsidRPr="007F6F65" w:rsidRDefault="00CE6EEE" w:rsidP="006C00E3"/>
          <w:p w14:paraId="2F008792" w14:textId="77777777" w:rsidR="00CE6EEE" w:rsidRPr="007F6F65" w:rsidRDefault="00CE6EEE" w:rsidP="006C00E3"/>
        </w:tc>
        <w:tc>
          <w:tcPr>
            <w:tcW w:w="4401" w:type="dxa"/>
          </w:tcPr>
          <w:p w14:paraId="425DAF1A" w14:textId="77777777" w:rsidR="00CE6EEE" w:rsidRPr="007F6F65" w:rsidRDefault="00CE6EEE" w:rsidP="006C00E3"/>
        </w:tc>
        <w:tc>
          <w:tcPr>
            <w:tcW w:w="5103" w:type="dxa"/>
          </w:tcPr>
          <w:p w14:paraId="1F1341BA" w14:textId="77777777" w:rsidR="00CE6EEE" w:rsidRPr="007F6F65" w:rsidRDefault="00CE6EEE" w:rsidP="006C00E3"/>
        </w:tc>
        <w:tc>
          <w:tcPr>
            <w:tcW w:w="2835" w:type="dxa"/>
          </w:tcPr>
          <w:p w14:paraId="40CD48C6" w14:textId="77777777" w:rsidR="00CE6EEE" w:rsidRPr="007F6F65" w:rsidRDefault="00CE6EEE" w:rsidP="006C00E3"/>
        </w:tc>
      </w:tr>
      <w:tr w:rsidR="00CE6EEE" w:rsidRPr="007F6F65" w14:paraId="37665B6C" w14:textId="77777777" w:rsidTr="00CE6EEE">
        <w:tc>
          <w:tcPr>
            <w:tcW w:w="1264" w:type="dxa"/>
          </w:tcPr>
          <w:p w14:paraId="6F20A236" w14:textId="77777777" w:rsidR="00CE6EEE" w:rsidRPr="007F6F65" w:rsidRDefault="00CE6EEE" w:rsidP="006C00E3"/>
          <w:p w14:paraId="51FBEEBF" w14:textId="77777777" w:rsidR="00CE6EEE" w:rsidRPr="007F6F65" w:rsidRDefault="00CE6EEE" w:rsidP="006C00E3"/>
        </w:tc>
        <w:tc>
          <w:tcPr>
            <w:tcW w:w="4401" w:type="dxa"/>
          </w:tcPr>
          <w:p w14:paraId="4902FC6A" w14:textId="77777777" w:rsidR="00CE6EEE" w:rsidRPr="007F6F65" w:rsidRDefault="00CE6EEE" w:rsidP="006C00E3"/>
        </w:tc>
        <w:tc>
          <w:tcPr>
            <w:tcW w:w="5103" w:type="dxa"/>
          </w:tcPr>
          <w:p w14:paraId="129A3EFC" w14:textId="77777777" w:rsidR="00CE6EEE" w:rsidRPr="007F6F65" w:rsidRDefault="00CE6EEE" w:rsidP="006C00E3"/>
        </w:tc>
        <w:tc>
          <w:tcPr>
            <w:tcW w:w="2835" w:type="dxa"/>
          </w:tcPr>
          <w:p w14:paraId="426F002B" w14:textId="77777777" w:rsidR="00CE6EEE" w:rsidRPr="007F6F65" w:rsidRDefault="00CE6EEE" w:rsidP="006C00E3"/>
        </w:tc>
      </w:tr>
    </w:tbl>
    <w:p w14:paraId="367C053C" w14:textId="29C49DF3" w:rsidR="00CE6EEE" w:rsidRPr="000F3142" w:rsidRDefault="00CE6EEE" w:rsidP="00CE6EEE">
      <w:pPr>
        <w:rPr>
          <w:rFonts w:ascii="Calibri" w:hAnsi="Calibri" w:cs="Calibri"/>
        </w:rPr>
      </w:pPr>
      <w:r w:rsidRPr="000F3142">
        <w:rPr>
          <w:rFonts w:ascii="Calibri" w:hAnsi="Calibri" w:cs="Calibri"/>
        </w:rPr>
        <w:t xml:space="preserve">For fravær inntil 3 dager skal studenten levere egenmelding. Fravær som overgår 3 dager, skal dokumenteres med f.eks. legeerklæring/sykemelding og leveres til styrer senest én uke etter siste fraværsdag. </w:t>
      </w:r>
    </w:p>
    <w:p w14:paraId="4EE1A03E" w14:textId="77777777" w:rsidR="00CE6EEE" w:rsidRPr="000F3142" w:rsidRDefault="00CE6EEE" w:rsidP="00CE6EEE">
      <w:pPr>
        <w:rPr>
          <w:rFonts w:ascii="Calibri" w:hAnsi="Calibri" w:cs="Calibri"/>
          <w:b/>
          <w:bCs/>
        </w:rPr>
      </w:pPr>
      <w:r w:rsidRPr="000F3142">
        <w:rPr>
          <w:rFonts w:ascii="Calibri" w:hAnsi="Calibri" w:cs="Calibri"/>
          <w:b/>
          <w:bCs/>
        </w:rPr>
        <w:t>Godkjent fravær (studenten behøver ikke å ta igjen fraværet):</w:t>
      </w:r>
    </w:p>
    <w:p w14:paraId="40CD555F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i universitetsstyret</w:t>
      </w:r>
    </w:p>
    <w:p w14:paraId="2050F81A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i Klagenemd</w:t>
      </w:r>
    </w:p>
    <w:p w14:paraId="5D4AC813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med Skikkethetsnemd</w:t>
      </w:r>
    </w:p>
    <w:p w14:paraId="18EA5772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0F3142">
        <w:rPr>
          <w:rFonts w:ascii="Calibri" w:hAnsi="Calibri" w:cs="Calibri"/>
        </w:rPr>
        <w:t>Tillitsvalgtsmøter</w:t>
      </w:r>
      <w:proofErr w:type="spellEnd"/>
    </w:p>
    <w:p w14:paraId="71298262" w14:textId="42D19ACE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Meddommer</w:t>
      </w:r>
      <w:r w:rsidR="00355782">
        <w:rPr>
          <w:rFonts w:ascii="Calibri" w:hAnsi="Calibri" w:cs="Calibri"/>
        </w:rPr>
        <w:t xml:space="preserve"> (dokumentasjon</w:t>
      </w:r>
      <w:r w:rsidR="00F24678">
        <w:rPr>
          <w:rFonts w:ascii="Calibri" w:hAnsi="Calibri" w:cs="Calibri"/>
        </w:rPr>
        <w:t xml:space="preserve"> nødvendig</w:t>
      </w:r>
      <w:r w:rsidR="00355782">
        <w:rPr>
          <w:rFonts w:ascii="Calibri" w:hAnsi="Calibri" w:cs="Calibri"/>
        </w:rPr>
        <w:t>)</w:t>
      </w:r>
    </w:p>
    <w:p w14:paraId="607BDEDD" w14:textId="0A8EE6E9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Politiske møter som folkevalgt</w:t>
      </w:r>
      <w:r w:rsidR="00355782">
        <w:rPr>
          <w:rFonts w:ascii="Calibri" w:hAnsi="Calibri" w:cs="Calibri"/>
        </w:rPr>
        <w:t xml:space="preserve"> (dokumentasjon</w:t>
      </w:r>
      <w:r w:rsidR="00F24678">
        <w:rPr>
          <w:rFonts w:ascii="Calibri" w:hAnsi="Calibri" w:cs="Calibri"/>
        </w:rPr>
        <w:t xml:space="preserve"> nødvendig</w:t>
      </w:r>
      <w:r w:rsidR="00355782">
        <w:rPr>
          <w:rFonts w:ascii="Calibri" w:hAnsi="Calibri" w:cs="Calibri"/>
        </w:rPr>
        <w:t>)</w:t>
      </w:r>
    </w:p>
    <w:p w14:paraId="0B21A878" w14:textId="77777777" w:rsidR="00CE6EEE" w:rsidRPr="000F3142" w:rsidRDefault="00CE6EEE" w:rsidP="00CE6EEE">
      <w:pPr>
        <w:rPr>
          <w:rFonts w:ascii="Calibri" w:hAnsi="Calibri" w:cs="Calibri"/>
          <w:b/>
          <w:bCs/>
        </w:rPr>
      </w:pPr>
      <w:r w:rsidRPr="000F3142">
        <w:rPr>
          <w:rFonts w:ascii="Calibri" w:hAnsi="Calibri" w:cs="Calibri"/>
          <w:b/>
          <w:bCs/>
        </w:rPr>
        <w:t>Gyldig fravær (studenten får gyldig fravær, men fraværet skal tas igjen):</w:t>
      </w:r>
    </w:p>
    <w:p w14:paraId="2548B174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Egen sykdom eller barns sykdom</w:t>
      </w:r>
    </w:p>
    <w:p w14:paraId="70CC68E8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Permisjon fra studiet</w:t>
      </w:r>
    </w:p>
    <w:p w14:paraId="15F03A58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Dødsfall i familien, eller lignende personlige påkjenninger</w:t>
      </w:r>
    </w:p>
    <w:p w14:paraId="4E671961" w14:textId="1F802A26" w:rsidR="00CE6EEE" w:rsidRPr="00DB5F73" w:rsidRDefault="00CE6EEE" w:rsidP="00DB5F73">
      <w:pPr>
        <w:ind w:left="360"/>
        <w:rPr>
          <w:rFonts w:ascii="Calibri" w:hAnsi="Calibri" w:cs="Calibri"/>
        </w:rPr>
      </w:pPr>
      <w:r w:rsidRPr="000F3142">
        <w:rPr>
          <w:rFonts w:ascii="Calibri" w:hAnsi="Calibri" w:cs="Calibri"/>
        </w:rPr>
        <w:t xml:space="preserve">Annet fravær </w:t>
      </w:r>
      <w:r w:rsidR="001E48D6">
        <w:rPr>
          <w:rFonts w:ascii="Calibri" w:hAnsi="Calibri" w:cs="Calibri"/>
        </w:rPr>
        <w:t xml:space="preserve">kan </w:t>
      </w:r>
      <w:r w:rsidRPr="000F3142">
        <w:rPr>
          <w:rFonts w:ascii="Calibri" w:hAnsi="Calibri" w:cs="Calibri"/>
        </w:rPr>
        <w:t xml:space="preserve">medfører stryk i praksis, </w:t>
      </w:r>
      <w:r w:rsidR="00DF2180" w:rsidRPr="000F3142">
        <w:rPr>
          <w:rFonts w:ascii="Calibri" w:hAnsi="Calibri" w:cs="Calibri"/>
        </w:rPr>
        <w:t>jfr.</w:t>
      </w:r>
      <w:r w:rsidRPr="000F3142">
        <w:rPr>
          <w:rFonts w:ascii="Calibri" w:hAnsi="Calibri" w:cs="Calibri"/>
        </w:rPr>
        <w:t xml:space="preserve"> Forskrift om studier og eksamen ved Universitetet i Sørøst-Norge §5-2 (2)</w:t>
      </w:r>
    </w:p>
    <w:sectPr w:rsidR="00CE6EEE" w:rsidRPr="00DB5F73" w:rsidSect="005B029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4C55" w14:textId="77777777" w:rsidR="00381B23" w:rsidRDefault="00381B23" w:rsidP="00362ED5">
      <w:pPr>
        <w:spacing w:after="0" w:line="240" w:lineRule="auto"/>
      </w:pPr>
      <w:r>
        <w:separator/>
      </w:r>
    </w:p>
  </w:endnote>
  <w:endnote w:type="continuationSeparator" w:id="0">
    <w:p w14:paraId="5CA5A96A" w14:textId="77777777" w:rsidR="00381B23" w:rsidRDefault="00381B23" w:rsidP="0036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015066"/>
      <w:docPartObj>
        <w:docPartGallery w:val="Page Numbers (Bottom of Page)"/>
        <w:docPartUnique/>
      </w:docPartObj>
    </w:sdtPr>
    <w:sdtEndPr/>
    <w:sdtContent>
      <w:p w14:paraId="31CA0EEE" w14:textId="59F3C363" w:rsidR="00352CC9" w:rsidRDefault="00352CC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8F75B9" w14:textId="43CA4A87" w:rsidR="00352CC9" w:rsidRDefault="00E061C9">
    <w:pPr>
      <w:pStyle w:val="Bunntekst"/>
    </w:pPr>
    <w:r>
      <w:t>FORDYPNING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27DC" w14:textId="77777777" w:rsidR="00381B23" w:rsidRDefault="00381B23" w:rsidP="00362ED5">
      <w:pPr>
        <w:spacing w:after="0" w:line="240" w:lineRule="auto"/>
      </w:pPr>
      <w:r>
        <w:separator/>
      </w:r>
    </w:p>
  </w:footnote>
  <w:footnote w:type="continuationSeparator" w:id="0">
    <w:p w14:paraId="069F10D3" w14:textId="77777777" w:rsidR="00381B23" w:rsidRDefault="00381B23" w:rsidP="00362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9B9A" w14:textId="3DD57F3D" w:rsidR="003E2D28" w:rsidRDefault="00F36214" w:rsidP="00610BB0">
    <w:pPr>
      <w:pStyle w:val="Topptekst"/>
    </w:pPr>
    <w:r>
      <w:rPr>
        <w:noProof/>
      </w:rPr>
      <w:drawing>
        <wp:inline distT="0" distB="0" distL="0" distR="0" wp14:anchorId="412B9C82" wp14:editId="2D32C59D">
          <wp:extent cx="1976438" cy="457200"/>
          <wp:effectExtent l="0" t="0" r="5080" b="0"/>
          <wp:docPr id="1482098069" name="Bilde 3" descr="Et bilde som inneholder sor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098069" name="Bilde 3" descr="Et bilde som inneholder sort, mørke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079" cy="45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0BB0"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  <w:p w14:paraId="7A8EABA0" w14:textId="77777777" w:rsidR="00362ED5" w:rsidRDefault="00362ED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F91C"/>
    <w:multiLevelType w:val="hybridMultilevel"/>
    <w:tmpl w:val="0E02DAB8"/>
    <w:lvl w:ilvl="0" w:tplc="72769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24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C4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0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EC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0E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83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AF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E9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332C3"/>
    <w:multiLevelType w:val="hybridMultilevel"/>
    <w:tmpl w:val="421C9F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0B9C"/>
    <w:multiLevelType w:val="hybridMultilevel"/>
    <w:tmpl w:val="13609324"/>
    <w:lvl w:ilvl="0" w:tplc="64F0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E3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8B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A3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6E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E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C0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063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343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FB0"/>
    <w:multiLevelType w:val="hybridMultilevel"/>
    <w:tmpl w:val="D6C00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B768B"/>
    <w:multiLevelType w:val="hybridMultilevel"/>
    <w:tmpl w:val="5E181A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75335"/>
    <w:multiLevelType w:val="hybridMultilevel"/>
    <w:tmpl w:val="906261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636650">
    <w:abstractNumId w:val="0"/>
  </w:num>
  <w:num w:numId="2" w16cid:durableId="184634678">
    <w:abstractNumId w:val="2"/>
  </w:num>
  <w:num w:numId="3" w16cid:durableId="630939887">
    <w:abstractNumId w:val="5"/>
  </w:num>
  <w:num w:numId="4" w16cid:durableId="1332489183">
    <w:abstractNumId w:val="1"/>
  </w:num>
  <w:num w:numId="5" w16cid:durableId="2056538809">
    <w:abstractNumId w:val="3"/>
  </w:num>
  <w:num w:numId="6" w16cid:durableId="1132793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90"/>
    <w:rsid w:val="000128E2"/>
    <w:rsid w:val="000B12CA"/>
    <w:rsid w:val="000F3142"/>
    <w:rsid w:val="001506E3"/>
    <w:rsid w:val="001956F1"/>
    <w:rsid w:val="001D6E38"/>
    <w:rsid w:val="001E48D6"/>
    <w:rsid w:val="001F7FEE"/>
    <w:rsid w:val="00231D98"/>
    <w:rsid w:val="002874BC"/>
    <w:rsid w:val="002F3C9C"/>
    <w:rsid w:val="0031616E"/>
    <w:rsid w:val="00352CC9"/>
    <w:rsid w:val="00355782"/>
    <w:rsid w:val="00362ED5"/>
    <w:rsid w:val="00381B23"/>
    <w:rsid w:val="003B1DA6"/>
    <w:rsid w:val="003E2D28"/>
    <w:rsid w:val="00573B83"/>
    <w:rsid w:val="005B0290"/>
    <w:rsid w:val="005C472A"/>
    <w:rsid w:val="006018D5"/>
    <w:rsid w:val="00610BB0"/>
    <w:rsid w:val="0068423E"/>
    <w:rsid w:val="007134E6"/>
    <w:rsid w:val="007C0D72"/>
    <w:rsid w:val="008533BD"/>
    <w:rsid w:val="008C2327"/>
    <w:rsid w:val="00931572"/>
    <w:rsid w:val="00966360"/>
    <w:rsid w:val="009B35C0"/>
    <w:rsid w:val="009F201C"/>
    <w:rsid w:val="00AE4EA3"/>
    <w:rsid w:val="00B1314B"/>
    <w:rsid w:val="00B76C43"/>
    <w:rsid w:val="00B84C39"/>
    <w:rsid w:val="00BA7745"/>
    <w:rsid w:val="00C154D1"/>
    <w:rsid w:val="00C65947"/>
    <w:rsid w:val="00CE5840"/>
    <w:rsid w:val="00CE6EEE"/>
    <w:rsid w:val="00DB5F73"/>
    <w:rsid w:val="00DD4D4A"/>
    <w:rsid w:val="00DE2399"/>
    <w:rsid w:val="00DF2180"/>
    <w:rsid w:val="00E041CF"/>
    <w:rsid w:val="00E061C9"/>
    <w:rsid w:val="00EB2147"/>
    <w:rsid w:val="00EF3C7C"/>
    <w:rsid w:val="00F24678"/>
    <w:rsid w:val="00F36214"/>
    <w:rsid w:val="37244CB9"/>
    <w:rsid w:val="61F11CA6"/>
    <w:rsid w:val="7A5ABF14"/>
    <w:rsid w:val="7E858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D0B5"/>
  <w15:chartTrackingRefBased/>
  <w15:docId w15:val="{4C17C0BE-AEED-422C-B153-6441F6CC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0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0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0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0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0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02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02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02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02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02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02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02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02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02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0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02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029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B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5B0290"/>
  </w:style>
  <w:style w:type="character" w:customStyle="1" w:styleId="eop">
    <w:name w:val="eop"/>
    <w:basedOn w:val="Standardskriftforavsnitt"/>
    <w:rsid w:val="005B0290"/>
  </w:style>
  <w:style w:type="character" w:customStyle="1" w:styleId="scxw149098542">
    <w:name w:val="scxw149098542"/>
    <w:basedOn w:val="Standardskriftforavsnitt"/>
    <w:rsid w:val="005B0290"/>
  </w:style>
  <w:style w:type="table" w:styleId="Tabellrutenett">
    <w:name w:val="Table Grid"/>
    <w:basedOn w:val="Vanligtabell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char">
    <w:name w:val="tabchar"/>
    <w:basedOn w:val="Standardskriftforavsnitt"/>
    <w:rsid w:val="005B0290"/>
  </w:style>
  <w:style w:type="character" w:customStyle="1" w:styleId="wacimagecontainer">
    <w:name w:val="wacimagecontainer"/>
    <w:basedOn w:val="Standardskriftforavsnitt"/>
    <w:rsid w:val="005B0290"/>
  </w:style>
  <w:style w:type="paragraph" w:styleId="Topptekst">
    <w:name w:val="header"/>
    <w:basedOn w:val="Normal"/>
    <w:link w:val="TopptekstTegn"/>
    <w:uiPriority w:val="99"/>
    <w:unhideWhenUsed/>
    <w:rsid w:val="0036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62ED5"/>
  </w:style>
  <w:style w:type="paragraph" w:styleId="Bunntekst">
    <w:name w:val="footer"/>
    <w:basedOn w:val="Normal"/>
    <w:link w:val="BunntekstTegn"/>
    <w:uiPriority w:val="99"/>
    <w:unhideWhenUsed/>
    <w:rsid w:val="0036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62ED5"/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1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1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26a936-73b1-4d1b-a03a-1499f96f475c">
      <Terms xmlns="http://schemas.microsoft.com/office/infopath/2007/PartnerControls"/>
    </lcf76f155ced4ddcb4097134ff3c332f>
    <TaxCatchAll xmlns="9424fdd7-9776-4348-b1de-e50e2442da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370AD99F8CE4A8A3E30C7149948EC" ma:contentTypeVersion="11" ma:contentTypeDescription="Create a new document." ma:contentTypeScope="" ma:versionID="c17989252ddfe508d06f5b5a51fe81a8">
  <xsd:schema xmlns:xsd="http://www.w3.org/2001/XMLSchema" xmlns:xs="http://www.w3.org/2001/XMLSchema" xmlns:p="http://schemas.microsoft.com/office/2006/metadata/properties" xmlns:ns2="7926a936-73b1-4d1b-a03a-1499f96f475c" xmlns:ns3="9424fdd7-9776-4348-b1de-e50e2442daa0" targetNamespace="http://schemas.microsoft.com/office/2006/metadata/properties" ma:root="true" ma:fieldsID="2e19e6e3df2920fca0c39cc7161f0fdd" ns2:_="" ns3:_="">
    <xsd:import namespace="7926a936-73b1-4d1b-a03a-1499f96f475c"/>
    <xsd:import namespace="9424fdd7-9776-4348-b1de-e50e2442d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6a936-73b1-4d1b-a03a-1499f96f4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12fff-f0be-4533-ba2b-d4ff65658f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4fdd7-9776-4348-b1de-e50e2442da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510cb5-13d6-4b9f-bc8e-69e06680d228}" ma:internalName="TaxCatchAll" ma:showField="CatchAllData" ma:web="9424fdd7-9776-4348-b1de-e50e2442d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5E301-A5A8-4C73-A871-D3394EEA1851}">
  <ds:schemaRefs>
    <ds:schemaRef ds:uri="http://schemas.microsoft.com/office/2006/metadata/properties"/>
    <ds:schemaRef ds:uri="http://schemas.microsoft.com/office/infopath/2007/PartnerControls"/>
    <ds:schemaRef ds:uri="7926a936-73b1-4d1b-a03a-1499f96f475c"/>
    <ds:schemaRef ds:uri="9424fdd7-9776-4348-b1de-e50e2442daa0"/>
  </ds:schemaRefs>
</ds:datastoreItem>
</file>

<file path=customXml/itemProps2.xml><?xml version="1.0" encoding="utf-8"?>
<ds:datastoreItem xmlns:ds="http://schemas.openxmlformats.org/officeDocument/2006/customXml" ds:itemID="{4BE52134-8513-48DE-B80D-161E7BA08F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6A250-67AE-4520-8FE7-D61065694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USN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Liahagen</dc:creator>
  <cp:keywords/>
  <dc:description/>
  <cp:lastModifiedBy>Anne Mette Hegg</cp:lastModifiedBy>
  <cp:revision>2</cp:revision>
  <cp:lastPrinted>2024-08-26T06:56:00Z</cp:lastPrinted>
  <dcterms:created xsi:type="dcterms:W3CDTF">2026-08-25T13:47:00Z</dcterms:created>
  <dcterms:modified xsi:type="dcterms:W3CDTF">2026-08-25T13:47:00Z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0x010100850370AD99F8CE4A8A3E30C7149948EC</vt:lpwstr>
  </property>
  <property fmtid="{D5CDD505-2E9C-101B-9397-08002B2CF9AE}" pid="3" name="MediaServiceImageTags">
    <vt:lpwstr/>
  </property>
</Properties>
</file>