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38C2B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normaltextrun"/>
          <w:rFonts w:ascii="Calibri" w:eastAsiaTheme="majorEastAsia" w:hAnsi="Calibri" w:cs="Calibri"/>
          <w:b/>
          <w:bCs/>
          <w:color w:val="000000"/>
          <w:sz w:val="20"/>
          <w:szCs w:val="20"/>
        </w:rPr>
        <w:t>PRAKSIS USN BLU - STANDARD SKJEMA FOR VURDERING AV STUDENTENS KOMPETANSE </w:t>
      </w: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092509CB" w14:textId="664AFAC8" w:rsidR="005B0290" w:rsidRPr="009F201C" w:rsidRDefault="005B0290" w:rsidP="7A5ABF14">
      <w:pPr>
        <w:pStyle w:val="paragraph"/>
        <w:spacing w:before="0" w:beforeAutospacing="0" w:after="0" w:afterAutospacing="0"/>
        <w:ind w:left="-15"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VURDERINGSSKJEMA</w:t>
      </w:r>
      <w:r w:rsidR="00610BB0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 FOR </w:t>
      </w:r>
      <w:r w:rsidR="0017104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3</w:t>
      </w:r>
      <w:r w:rsidR="000B12CA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.KLASSE </w:t>
      </w:r>
      <w:r w:rsidR="0017104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D</w:t>
      </w:r>
      <w:r w:rsidR="000B12CA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 xml:space="preserve">ELTID </w:t>
      </w:r>
      <w:r w:rsidR="001956F1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40"/>
          <w:szCs w:val="40"/>
        </w:rPr>
        <w:t>HØST</w:t>
      </w:r>
      <w:r w:rsidRPr="7A5ABF14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0"/>
          <w:szCs w:val="20"/>
        </w:rPr>
        <w:t> </w:t>
      </w:r>
      <w:r w:rsidRPr="7A5ABF14">
        <w:rPr>
          <w:rStyle w:val="eop"/>
          <w:rFonts w:ascii="Calibri" w:eastAsiaTheme="majorEastAsia" w:hAnsi="Calibri" w:cs="Calibri"/>
          <w:color w:val="000000" w:themeColor="text1"/>
          <w:sz w:val="20"/>
          <w:szCs w:val="20"/>
        </w:rPr>
        <w:t> </w:t>
      </w:r>
    </w:p>
    <w:p w14:paraId="6CF55EC0" w14:textId="77777777" w:rsidR="005B0290" w:rsidRPr="009F201C" w:rsidRDefault="005B0290" w:rsidP="005B0290">
      <w:pPr>
        <w:pStyle w:val="paragraph"/>
        <w:spacing w:before="0" w:beforeAutospacing="0" w:after="0" w:afterAutospacing="0"/>
        <w:ind w:right="45"/>
        <w:jc w:val="center"/>
        <w:textAlignment w:val="baseline"/>
        <w:rPr>
          <w:rFonts w:ascii="Calibri" w:hAnsi="Calibri" w:cs="Calibri"/>
          <w:sz w:val="18"/>
          <w:szCs w:val="18"/>
        </w:rPr>
      </w:pPr>
      <w:r w:rsidRPr="009F201C">
        <w:rPr>
          <w:rStyle w:val="eop"/>
          <w:rFonts w:ascii="Calibri" w:eastAsiaTheme="majorEastAsia" w:hAnsi="Calibri" w:cs="Calibri"/>
          <w:color w:val="000000"/>
          <w:sz w:val="20"/>
          <w:szCs w:val="20"/>
        </w:rPr>
        <w:t> </w:t>
      </w:r>
    </w:p>
    <w:p w14:paraId="1C40D9D2" w14:textId="7C1857C5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Praksis er ikke bestått før alle dagene er gjennomført. </w:t>
      </w:r>
      <w:r w:rsidRPr="009F201C">
        <w:rPr>
          <w:rStyle w:val="scxw149098542"/>
          <w:rFonts w:ascii="Calibri" w:eastAsiaTheme="majorEastAsia" w:hAnsi="Calibri" w:cs="Calibri"/>
          <w:color w:val="2F5496"/>
        </w:rPr>
        <w:t> </w:t>
      </w:r>
      <w:r w:rsidRPr="009F201C">
        <w:rPr>
          <w:rFonts w:ascii="Calibri" w:hAnsi="Calibri" w:cs="Calibri"/>
          <w:color w:val="2F5496"/>
        </w:rPr>
        <w:br/>
      </w:r>
      <w:r w:rsidRPr="009F201C">
        <w:rPr>
          <w:rStyle w:val="normaltextrun"/>
          <w:rFonts w:ascii="Calibri" w:eastAsiaTheme="majorEastAsia" w:hAnsi="Calibri" w:cs="Calibri"/>
          <w:color w:val="2F5496"/>
        </w:rPr>
        <w:t xml:space="preserve">Det er studentens ansvar å leveres vurderingsskjemaet i </w:t>
      </w:r>
      <w:proofErr w:type="spellStart"/>
      <w:r w:rsidRPr="009F201C">
        <w:rPr>
          <w:rStyle w:val="normaltextrun"/>
          <w:rFonts w:ascii="Calibri" w:eastAsiaTheme="majorEastAsia" w:hAnsi="Calibri" w:cs="Calibri"/>
          <w:color w:val="2F5496"/>
        </w:rPr>
        <w:t>Wiseflow</w:t>
      </w:r>
      <w:proofErr w:type="spellEnd"/>
      <w:r w:rsidRPr="009F201C">
        <w:rPr>
          <w:rStyle w:val="normaltextrun"/>
          <w:rFonts w:ascii="Calibri" w:eastAsiaTheme="majorEastAsia" w:hAnsi="Calibri" w:cs="Calibri"/>
          <w:color w:val="2F5496"/>
        </w:rPr>
        <w:t>.</w:t>
      </w:r>
      <w:r w:rsidRPr="009F201C">
        <w:rPr>
          <w:rStyle w:val="eop"/>
          <w:rFonts w:ascii="Calibri" w:eastAsiaTheme="majorEastAsia" w:hAnsi="Calibri" w:cs="Calibri"/>
          <w:color w:val="2F5496"/>
        </w:rPr>
        <w:t> </w:t>
      </w:r>
    </w:p>
    <w:p w14:paraId="4F8D4B96" w14:textId="77777777" w:rsidR="007C0D72" w:rsidRPr="009F201C" w:rsidRDefault="007C0D72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Style w:val="eop"/>
          <w:rFonts w:ascii="Calibri" w:eastAsiaTheme="majorEastAsia" w:hAnsi="Calibri" w:cs="Calibri"/>
          <w:color w:val="2F549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B0290" w:rsidRPr="009F201C" w14:paraId="1837DD15" w14:textId="77777777" w:rsidTr="005B0290">
        <w:tc>
          <w:tcPr>
            <w:tcW w:w="6997" w:type="dxa"/>
          </w:tcPr>
          <w:p w14:paraId="45C624D5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Studentens navn:</w:t>
            </w:r>
          </w:p>
          <w:p w14:paraId="72A84E65" w14:textId="3003642E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3DD4651D" w14:textId="30885541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barnehage:</w:t>
            </w:r>
          </w:p>
        </w:tc>
      </w:tr>
      <w:tr w:rsidR="005B0290" w:rsidRPr="009F201C" w14:paraId="4BFD5B71" w14:textId="77777777" w:rsidTr="005B0290">
        <w:tc>
          <w:tcPr>
            <w:tcW w:w="6997" w:type="dxa"/>
          </w:tcPr>
          <w:p w14:paraId="0CC88A80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Navn på styrer:</w:t>
            </w:r>
          </w:p>
          <w:p w14:paraId="32293669" w14:textId="74E085A4" w:rsidR="005C472A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219346E" w14:textId="4C13D968" w:rsidR="005B0290" w:rsidRPr="009F201C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Praksislærers navn:</w:t>
            </w:r>
          </w:p>
        </w:tc>
      </w:tr>
      <w:tr w:rsidR="005B0290" w:rsidRPr="009F201C" w14:paraId="30172FA6" w14:textId="77777777" w:rsidTr="005B0290">
        <w:tc>
          <w:tcPr>
            <w:tcW w:w="6997" w:type="dxa"/>
          </w:tcPr>
          <w:p w14:paraId="755FF40A" w14:textId="77777777" w:rsidR="005B0290" w:rsidRDefault="005B029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 w:rsidRPr="009F201C">
              <w:rPr>
                <w:rFonts w:ascii="Calibri" w:hAnsi="Calibri" w:cs="Calibri"/>
                <w:b/>
                <w:bCs/>
              </w:rPr>
              <w:t>Trinn</w:t>
            </w:r>
            <w:r w:rsidR="005C472A">
              <w:rPr>
                <w:rFonts w:ascii="Calibri" w:hAnsi="Calibri" w:cs="Calibri"/>
                <w:b/>
                <w:bCs/>
              </w:rPr>
              <w:t>/semester</w:t>
            </w:r>
            <w:r w:rsidRPr="009F201C">
              <w:rPr>
                <w:rFonts w:ascii="Calibri" w:hAnsi="Calibri" w:cs="Calibri"/>
                <w:b/>
                <w:bCs/>
              </w:rPr>
              <w:t>:</w:t>
            </w:r>
          </w:p>
          <w:p w14:paraId="51A9E514" w14:textId="5751B5EA" w:rsidR="009B35C0" w:rsidRPr="009F201C" w:rsidRDefault="009B35C0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997" w:type="dxa"/>
          </w:tcPr>
          <w:p w14:paraId="7DC600BC" w14:textId="688B3572" w:rsidR="005B0290" w:rsidRPr="009F201C" w:rsidRDefault="005C472A" w:rsidP="005B0290">
            <w:pPr>
              <w:pStyle w:val="paragraph"/>
              <w:spacing w:before="0" w:beforeAutospacing="0" w:after="0" w:afterAutospacing="0"/>
              <w:ind w:right="30"/>
              <w:textAlignment w:val="baseline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Campus:</w:t>
            </w:r>
          </w:p>
        </w:tc>
      </w:tr>
    </w:tbl>
    <w:p w14:paraId="037FB9C9" w14:textId="77777777" w:rsidR="005B0290" w:rsidRDefault="005B0290" w:rsidP="005B0290">
      <w:pPr>
        <w:pStyle w:val="paragraph"/>
        <w:spacing w:before="0" w:beforeAutospacing="0" w:after="0" w:afterAutospacing="0"/>
        <w:ind w:right="3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D700CD7" w14:textId="77777777" w:rsidR="005C472A" w:rsidRDefault="005C472A" w:rsidP="005B0290">
      <w:pPr>
        <w:spacing w:after="0" w:line="240" w:lineRule="auto"/>
        <w:textAlignment w:val="baseline"/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</w:pPr>
    </w:p>
    <w:p w14:paraId="4BFFC8FB" w14:textId="3845EBB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mbria" w:eastAsia="Times New Roman" w:hAnsi="Cambria" w:cs="Times New Roman"/>
          <w:kern w:val="0"/>
          <w:sz w:val="24"/>
          <w:szCs w:val="24"/>
          <w:lang w:eastAsia="nb-NO"/>
          <w14:ligatures w14:val="none"/>
        </w:rPr>
        <w:t>(Sett kryss)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345"/>
        <w:gridCol w:w="2340"/>
        <w:gridCol w:w="3105"/>
        <w:gridCol w:w="300"/>
      </w:tblGrid>
      <w:tr w:rsidR="005B0290" w:rsidRPr="005B0290" w14:paraId="235EA0D6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ECE2937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bestått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0FE94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1B7497B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62ED224B" w14:textId="601286C3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Praksis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ikke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bestått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4976C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  <w:tr w:rsidR="005B0290" w:rsidRPr="005B0290" w14:paraId="2E52FF60" w14:textId="77777777" w:rsidTr="005B0290">
        <w:trPr>
          <w:trHeight w:val="300"/>
        </w:trPr>
        <w:tc>
          <w:tcPr>
            <w:tcW w:w="307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04D04D8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Praksis avbrutt</w:t>
            </w: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BF7071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hideMark/>
          </w:tcPr>
          <w:p w14:paraId="3C496BB4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67B5B9A5" w14:textId="10F2F43D" w:rsidR="005B0290" w:rsidRPr="005B0290" w:rsidRDefault="009B35C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          </w:t>
            </w:r>
            <w:r w:rsidR="005B0290" w:rsidRPr="005B0290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Student ikke møtt</w:t>
            </w:r>
            <w:r w:rsidR="005B0290"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9FE64D" w14:textId="77777777" w:rsidR="005B0290" w:rsidRPr="005B0290" w:rsidRDefault="005B0290" w:rsidP="005B029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  <w:r w:rsidRPr="005B0290">
              <w:rPr>
                <w:rFonts w:ascii="Calibri" w:eastAsia="Times New Roman" w:hAnsi="Calibri" w:cs="Calibri"/>
                <w:kern w:val="0"/>
                <w:sz w:val="24"/>
                <w:szCs w:val="24"/>
                <w:lang w:eastAsia="nb-NO"/>
                <w14:ligatures w14:val="none"/>
              </w:rPr>
              <w:t> </w:t>
            </w:r>
          </w:p>
        </w:tc>
      </w:tr>
    </w:tbl>
    <w:p w14:paraId="411BD2D4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6373D765" w14:textId="438F3980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Sted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: _______________________________________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Dato: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 </w:t>
      </w:r>
    </w:p>
    <w:p w14:paraId="6E1B295C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230EAF4D" w14:textId="149EAA23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Praksislærers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ab/>
      </w:r>
      <w:r w:rsidRPr="00DD4D4A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>Styrers</w:t>
      </w:r>
      <w:r w:rsidRPr="005B0290">
        <w:rPr>
          <w:rFonts w:ascii="Calibri" w:eastAsia="Times New Roman" w:hAnsi="Calibri" w:cs="Calibri"/>
          <w:b/>
          <w:bCs/>
          <w:kern w:val="0"/>
          <w:sz w:val="24"/>
          <w:szCs w:val="24"/>
          <w:lang w:eastAsia="nb-NO"/>
          <w14:ligatures w14:val="none"/>
        </w:rPr>
        <w:t xml:space="preserve"> underskrift:</w:t>
      </w: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 xml:space="preserve"> ____________________________________________ </w:t>
      </w:r>
    </w:p>
    <w:p w14:paraId="0567E0A3" w14:textId="77777777" w:rsidR="005B0290" w:rsidRPr="005B0290" w:rsidRDefault="005B0290" w:rsidP="005B02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5B0290">
        <w:rPr>
          <w:rFonts w:ascii="Calibri" w:eastAsia="Times New Roman" w:hAnsi="Calibri" w:cs="Calibri"/>
          <w:kern w:val="0"/>
          <w:sz w:val="24"/>
          <w:szCs w:val="24"/>
          <w:lang w:eastAsia="nb-NO"/>
          <w14:ligatures w14:val="none"/>
        </w:rPr>
        <w:t> </w:t>
      </w:r>
    </w:p>
    <w:p w14:paraId="0A13CF89" w14:textId="25F1AD39" w:rsidR="005B0290" w:rsidRPr="00DD4D4A" w:rsidRDefault="005B0290" w:rsidP="005C472A">
      <w:pPr>
        <w:pStyle w:val="paragraph"/>
        <w:spacing w:before="0" w:beforeAutospacing="0" w:after="0" w:afterAutospacing="0"/>
        <w:ind w:right="30"/>
        <w:textAlignment w:val="baseline"/>
        <w:rPr>
          <w:rFonts w:ascii="Segoe UI" w:hAnsi="Segoe UI" w:cs="Segoe UI"/>
        </w:rPr>
      </w:pPr>
      <w:r w:rsidRPr="00DD4D4A">
        <w:rPr>
          <w:rFonts w:ascii="Segoe UI" w:hAnsi="Segoe UI" w:cs="Segoe UI"/>
          <w:noProof/>
          <w:color w:val="000000"/>
          <w:shd w:val="clear" w:color="auto" w:fill="FFFFFF"/>
        </w:rPr>
        <w:drawing>
          <wp:inline distT="0" distB="0" distL="0" distR="0" wp14:anchorId="12B8862B" wp14:editId="01454128">
            <wp:extent cx="260350" cy="241300"/>
            <wp:effectExtent l="0" t="0" r="6350" b="6350"/>
            <wp:docPr id="1622787230" name="Bilde 1" descr="Fig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Jeg har lest vurderingsskjemaet og er kjent med innholdet 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rFonts w:ascii="Calibri" w:hAnsi="Calibri" w:cs="Calibri"/>
          <w:b/>
          <w:bCs/>
          <w:color w:val="000000"/>
          <w:shd w:val="clear" w:color="auto" w:fill="FFFFFF"/>
        </w:rPr>
        <w:t>Studentens underskrift:</w:t>
      </w:r>
      <w:r w:rsidRPr="00DD4D4A">
        <w:rPr>
          <w:rFonts w:ascii="Calibri" w:hAnsi="Calibri" w:cs="Calibri"/>
          <w:color w:val="000000"/>
          <w:shd w:val="clear" w:color="auto" w:fill="FFFFFF"/>
        </w:rPr>
        <w:t xml:space="preserve"> _________________________________________</w:t>
      </w:r>
      <w:r w:rsidRPr="00DD4D4A">
        <w:rPr>
          <w:rFonts w:ascii="Calibri" w:hAnsi="Calibri" w:cs="Calibri"/>
          <w:color w:val="000000"/>
          <w:shd w:val="clear" w:color="auto" w:fill="FFFFFF"/>
        </w:rPr>
        <w:tab/>
      </w:r>
      <w:r w:rsidRPr="00DD4D4A">
        <w:rPr>
          <w:color w:val="000000"/>
          <w:shd w:val="clear" w:color="auto" w:fill="FFFFFF"/>
        </w:rPr>
        <w:br/>
      </w:r>
    </w:p>
    <w:p w14:paraId="002F4031" w14:textId="77777777" w:rsidR="00931572" w:rsidRDefault="00931572"/>
    <w:p w14:paraId="5D3BD76C" w14:textId="77777777" w:rsidR="009F201C" w:rsidRDefault="009F201C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9F201C" w14:paraId="43C0821D" w14:textId="77777777" w:rsidTr="7A5ABF14">
        <w:tc>
          <w:tcPr>
            <w:tcW w:w="6997" w:type="dxa"/>
            <w:shd w:val="clear" w:color="auto" w:fill="D1D1D1" w:themeFill="background2" w:themeFillShade="E6"/>
          </w:tcPr>
          <w:p w14:paraId="01CE3791" w14:textId="4A2BE0D5" w:rsidR="009F201C" w:rsidRPr="009F201C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Gjennomgående v</w:t>
            </w:r>
            <w:r w:rsidR="009F201C"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urderingskriterier:</w:t>
            </w:r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DF2180"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5F365DFC" w14:textId="3729D760" w:rsidR="009F201C" w:rsidRPr="009F201C" w:rsidRDefault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03427AFF" w14:textId="77777777" w:rsidTr="7A5ABF14">
        <w:tc>
          <w:tcPr>
            <w:tcW w:w="6997" w:type="dxa"/>
          </w:tcPr>
          <w:p w14:paraId="47A13853" w14:textId="7764509A" w:rsidR="009F201C" w:rsidRPr="001956F1" w:rsidRDefault="001956F1" w:rsidP="001956F1">
            <w:pPr>
              <w:pStyle w:val="Listeavsnit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 xml:space="preserve">Viser evne til å utøve refleksjon over egen yrkesutøvelse samt evne til endring og utvikling </w:t>
            </w:r>
          </w:p>
          <w:p w14:paraId="5937EFDB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0DC3F1C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B4C5C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4B908B7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68DC8457" w14:textId="77777777" w:rsidTr="7A5ABF14">
        <w:tc>
          <w:tcPr>
            <w:tcW w:w="6997" w:type="dxa"/>
          </w:tcPr>
          <w:p w14:paraId="42E2BF64" w14:textId="5C4DAA20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lede seg selv i møte med praksisfeltet herunder å overholde forpliktelser, avtaler og tidsfrister</w:t>
            </w:r>
          </w:p>
          <w:p w14:paraId="00B7470A" w14:textId="77777777" w:rsidR="009F201C" w:rsidRDefault="009F201C">
            <w:pPr>
              <w:rPr>
                <w:rFonts w:ascii="Calibri" w:hAnsi="Calibri" w:cs="Calibri"/>
              </w:rPr>
            </w:pPr>
          </w:p>
          <w:p w14:paraId="1234A3B8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28752F4D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2A46C53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AF5652D" w14:textId="77777777" w:rsidTr="7A5ABF14">
        <w:tc>
          <w:tcPr>
            <w:tcW w:w="6997" w:type="dxa"/>
          </w:tcPr>
          <w:p w14:paraId="64763A53" w14:textId="163628A5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Bruker sin faglighet til å begrunne valg i arbeidet med å lede og tilrettelegge for barns lek, læring og utvikling</w:t>
            </w:r>
          </w:p>
          <w:p w14:paraId="2626E6A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39BACE17" w14:textId="77777777" w:rsidR="009F201C" w:rsidRDefault="009F201C">
            <w:pPr>
              <w:rPr>
                <w:rFonts w:ascii="Calibri" w:hAnsi="Calibri" w:cs="Calibri"/>
              </w:rPr>
            </w:pPr>
          </w:p>
          <w:p w14:paraId="6ECDF5CA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E5B2DB5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78FAB4E4" w14:textId="77777777" w:rsidTr="7A5ABF14">
        <w:tc>
          <w:tcPr>
            <w:tcW w:w="6997" w:type="dxa"/>
          </w:tcPr>
          <w:p w14:paraId="6FFC6DC4" w14:textId="56FD569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Mestrer kommunikasjon og samarbeid med barn, foresatte og personalet, og viser relasjonell kompetanse i samarbeidet</w:t>
            </w:r>
          </w:p>
          <w:p w14:paraId="6006425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  <w:p w14:paraId="479CF148" w14:textId="77777777" w:rsidR="009F201C" w:rsidRDefault="009F201C">
            <w:pPr>
              <w:rPr>
                <w:rFonts w:ascii="Calibri" w:hAnsi="Calibri" w:cs="Calibri"/>
              </w:rPr>
            </w:pPr>
          </w:p>
          <w:p w14:paraId="733742E4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2A0E12F9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4FA6272" w14:textId="77777777" w:rsidTr="7A5ABF14">
        <w:tc>
          <w:tcPr>
            <w:tcW w:w="6997" w:type="dxa"/>
          </w:tcPr>
          <w:p w14:paraId="3DE9DB10" w14:textId="53A13051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evne til å ivareta lek og omsorg, samt fremme læring og danning gjennom sin profesjonsutøvelse</w:t>
            </w:r>
          </w:p>
          <w:p w14:paraId="59674495" w14:textId="77777777" w:rsidR="009F201C" w:rsidRDefault="009F201C">
            <w:pPr>
              <w:rPr>
                <w:rFonts w:ascii="Calibri" w:hAnsi="Calibri" w:cs="Calibri"/>
              </w:rPr>
            </w:pPr>
          </w:p>
          <w:p w14:paraId="5AB468BB" w14:textId="77777777" w:rsidR="001956F1" w:rsidRPr="001956F1" w:rsidRDefault="001956F1">
            <w:pPr>
              <w:rPr>
                <w:rFonts w:ascii="Calibri" w:hAnsi="Calibri" w:cs="Calibri"/>
              </w:rPr>
            </w:pPr>
          </w:p>
          <w:p w14:paraId="44FA983F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CAF87D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503013A4" w14:textId="77777777" w:rsidTr="7A5ABF14">
        <w:tc>
          <w:tcPr>
            <w:tcW w:w="6997" w:type="dxa"/>
          </w:tcPr>
          <w:p w14:paraId="5D9BD9FC" w14:textId="4475BECC" w:rsidR="009F201C" w:rsidRPr="001956F1" w:rsidRDefault="001956F1" w:rsidP="001956F1">
            <w:pPr>
              <w:pStyle w:val="Listeavsnitt"/>
              <w:numPr>
                <w:ilvl w:val="0"/>
                <w:numId w:val="3"/>
              </w:numPr>
              <w:rPr>
                <w:rFonts w:ascii="Calibri" w:hAnsi="Calibri" w:cs="Calibri"/>
              </w:rPr>
            </w:pPr>
            <w:r w:rsidRPr="001956F1">
              <w:rPr>
                <w:rFonts w:ascii="Calibri" w:hAnsi="Calibri" w:cs="Calibri"/>
              </w:rPr>
              <w:t>Viser progresjon i å knytte teori og praksis sammen, i både muntlig og skriftlig formidling</w:t>
            </w:r>
          </w:p>
          <w:p w14:paraId="77CBF5B3" w14:textId="77777777" w:rsidR="009F201C" w:rsidRDefault="009F201C">
            <w:pPr>
              <w:rPr>
                <w:rFonts w:ascii="Calibri" w:hAnsi="Calibri" w:cs="Calibri"/>
              </w:rPr>
            </w:pPr>
          </w:p>
          <w:p w14:paraId="0E2E7EB4" w14:textId="77777777" w:rsidR="001956F1" w:rsidRDefault="001956F1">
            <w:pPr>
              <w:rPr>
                <w:rFonts w:ascii="Calibri" w:hAnsi="Calibri" w:cs="Calibri"/>
              </w:rPr>
            </w:pPr>
          </w:p>
          <w:p w14:paraId="4DD1F821" w14:textId="77777777" w:rsidR="001506E3" w:rsidRPr="001956F1" w:rsidRDefault="001506E3">
            <w:pPr>
              <w:rPr>
                <w:rFonts w:ascii="Calibri" w:hAnsi="Calibri" w:cs="Calibri"/>
              </w:rPr>
            </w:pPr>
          </w:p>
          <w:p w14:paraId="249FA37B" w14:textId="77777777" w:rsidR="009F201C" w:rsidRPr="001956F1" w:rsidRDefault="009F201C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1B4F670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1506E3" w14:paraId="7916CB50" w14:textId="77777777" w:rsidTr="001506E3">
        <w:tc>
          <w:tcPr>
            <w:tcW w:w="6997" w:type="dxa"/>
            <w:shd w:val="clear" w:color="auto" w:fill="D1D1D1" w:themeFill="background2" w:themeFillShade="E6"/>
          </w:tcPr>
          <w:p w14:paraId="44DA085F" w14:textId="039CF23D" w:rsidR="001506E3" w:rsidRPr="001506E3" w:rsidRDefault="001506E3" w:rsidP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Vurderingskriterier </w:t>
            </w:r>
            <w:r w:rsidR="00171047"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  <w:r w:rsidRPr="001506E3">
              <w:rPr>
                <w:rFonts w:ascii="Calibri" w:hAnsi="Calibri" w:cs="Calibri"/>
                <w:b/>
                <w:bCs/>
                <w:sz w:val="24"/>
                <w:szCs w:val="24"/>
              </w:rPr>
              <w:t>.semester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Studenten…</w:t>
            </w:r>
            <w:proofErr w:type="gramEnd"/>
          </w:p>
        </w:tc>
        <w:tc>
          <w:tcPr>
            <w:tcW w:w="6997" w:type="dxa"/>
            <w:shd w:val="clear" w:color="auto" w:fill="D1D1D1" w:themeFill="background2" w:themeFillShade="E6"/>
          </w:tcPr>
          <w:p w14:paraId="7B800398" w14:textId="44A6045F" w:rsidR="001506E3" w:rsidRPr="001506E3" w:rsidRDefault="001506E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Praksislærers vurdering:</w:t>
            </w:r>
          </w:p>
        </w:tc>
      </w:tr>
      <w:tr w:rsidR="009F201C" w14:paraId="3EA2157B" w14:textId="77777777" w:rsidTr="7A5ABF14">
        <w:tc>
          <w:tcPr>
            <w:tcW w:w="6997" w:type="dxa"/>
          </w:tcPr>
          <w:p w14:paraId="6CEE4FA7" w14:textId="0425BCDD" w:rsidR="009F201C" w:rsidRPr="001D6E38" w:rsidRDefault="00171047" w:rsidP="001D6E38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71047">
              <w:rPr>
                <w:rFonts w:ascii="Calibri" w:hAnsi="Calibri" w:cs="Calibri"/>
              </w:rPr>
              <w:t>Inkluderer barns erfaringer, interesser og rett til medvirkning i det pedagogiske arbeidet</w:t>
            </w:r>
          </w:p>
          <w:p w14:paraId="54B4B42A" w14:textId="77777777" w:rsidR="001956F1" w:rsidRDefault="001956F1" w:rsidP="001956F1">
            <w:pPr>
              <w:rPr>
                <w:rFonts w:ascii="Calibri" w:hAnsi="Calibri" w:cs="Calibri"/>
              </w:rPr>
            </w:pPr>
          </w:p>
          <w:p w14:paraId="09BE59F0" w14:textId="77777777" w:rsidR="001956F1" w:rsidRDefault="001956F1" w:rsidP="001956F1">
            <w:pPr>
              <w:rPr>
                <w:rFonts w:ascii="Calibri" w:hAnsi="Calibri" w:cs="Calibri"/>
              </w:rPr>
            </w:pPr>
          </w:p>
          <w:p w14:paraId="0C4A965A" w14:textId="77777777" w:rsidR="007134E6" w:rsidRDefault="007134E6" w:rsidP="001956F1">
            <w:pPr>
              <w:rPr>
                <w:rFonts w:ascii="Calibri" w:hAnsi="Calibri" w:cs="Calibri"/>
              </w:rPr>
            </w:pPr>
          </w:p>
          <w:p w14:paraId="0A361E19" w14:textId="77777777" w:rsidR="007134E6" w:rsidRDefault="007134E6" w:rsidP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592D6C56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9F201C" w14:paraId="3628241D" w14:textId="77777777" w:rsidTr="7A5ABF14">
        <w:tc>
          <w:tcPr>
            <w:tcW w:w="6997" w:type="dxa"/>
          </w:tcPr>
          <w:p w14:paraId="7EA75CFE" w14:textId="3AC16F66" w:rsidR="009F201C" w:rsidRPr="00171047" w:rsidRDefault="00171047" w:rsidP="00171047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71047">
              <w:rPr>
                <w:rFonts w:ascii="Calibri" w:hAnsi="Calibri" w:cs="Calibri"/>
              </w:rPr>
              <w:t>Leder personalet i planlegging, gjennomføring og vurdering av pedagogisk arbeid</w:t>
            </w:r>
          </w:p>
          <w:p w14:paraId="7829FDF9" w14:textId="77777777" w:rsidR="007134E6" w:rsidRDefault="007134E6">
            <w:pPr>
              <w:rPr>
                <w:rFonts w:ascii="Calibri" w:hAnsi="Calibri" w:cs="Calibri"/>
              </w:rPr>
            </w:pPr>
          </w:p>
          <w:p w14:paraId="4A446DE9" w14:textId="77777777" w:rsidR="007134E6" w:rsidRDefault="007134E6">
            <w:pPr>
              <w:rPr>
                <w:rFonts w:ascii="Calibri" w:hAnsi="Calibri" w:cs="Calibri"/>
              </w:rPr>
            </w:pPr>
          </w:p>
          <w:p w14:paraId="00CC18FD" w14:textId="77777777" w:rsidR="001956F1" w:rsidRDefault="001956F1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0E75802" w14:textId="77777777" w:rsidR="009F201C" w:rsidRPr="009F201C" w:rsidRDefault="009F201C">
            <w:pPr>
              <w:rPr>
                <w:rFonts w:ascii="Calibri" w:hAnsi="Calibri" w:cs="Calibri"/>
              </w:rPr>
            </w:pPr>
          </w:p>
        </w:tc>
      </w:tr>
      <w:tr w:rsidR="0068423E" w14:paraId="7089D0EA" w14:textId="77777777" w:rsidTr="7A5ABF14">
        <w:tc>
          <w:tcPr>
            <w:tcW w:w="6997" w:type="dxa"/>
          </w:tcPr>
          <w:p w14:paraId="3564E5CF" w14:textId="7239B95B" w:rsidR="001956F1" w:rsidRPr="00171047" w:rsidRDefault="00171047" w:rsidP="00171047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71047">
              <w:rPr>
                <w:rFonts w:ascii="Calibri" w:hAnsi="Calibri" w:cs="Calibri"/>
              </w:rPr>
              <w:t>Viser god innsikt i og forståelse for egen utvikling som leder</w:t>
            </w:r>
          </w:p>
          <w:p w14:paraId="0DB51540" w14:textId="77777777" w:rsidR="007134E6" w:rsidRDefault="007134E6">
            <w:pPr>
              <w:rPr>
                <w:rFonts w:ascii="Calibri" w:hAnsi="Calibri" w:cs="Calibri"/>
              </w:rPr>
            </w:pPr>
          </w:p>
          <w:p w14:paraId="5ECC9D2C" w14:textId="77777777" w:rsidR="007134E6" w:rsidRDefault="007134E6">
            <w:pPr>
              <w:rPr>
                <w:rFonts w:ascii="Calibri" w:hAnsi="Calibri" w:cs="Calibri"/>
              </w:rPr>
            </w:pPr>
          </w:p>
          <w:p w14:paraId="3CFA4ABB" w14:textId="77777777" w:rsidR="007134E6" w:rsidRDefault="007134E6">
            <w:pPr>
              <w:rPr>
                <w:rFonts w:ascii="Calibri" w:hAnsi="Calibri" w:cs="Calibri"/>
              </w:rPr>
            </w:pPr>
          </w:p>
          <w:p w14:paraId="28F7A038" w14:textId="77777777" w:rsidR="0068423E" w:rsidRDefault="0068423E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3ECA436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  <w:tr w:rsidR="0068423E" w14:paraId="0A6C2A14" w14:textId="77777777" w:rsidTr="7A5ABF14">
        <w:tc>
          <w:tcPr>
            <w:tcW w:w="6997" w:type="dxa"/>
          </w:tcPr>
          <w:p w14:paraId="439D8F3E" w14:textId="4DB98688" w:rsidR="0068423E" w:rsidRDefault="0068423E" w:rsidP="7A5ABF14">
            <w:pPr>
              <w:rPr>
                <w:rFonts w:ascii="Calibri" w:hAnsi="Calibri" w:cs="Calibri"/>
              </w:rPr>
            </w:pPr>
          </w:p>
          <w:p w14:paraId="2366295F" w14:textId="3A226827" w:rsidR="00DF2180" w:rsidRPr="00171047" w:rsidRDefault="00171047" w:rsidP="00171047">
            <w:pPr>
              <w:pStyle w:val="Listeavsnitt"/>
              <w:numPr>
                <w:ilvl w:val="0"/>
                <w:numId w:val="5"/>
              </w:numPr>
              <w:rPr>
                <w:rFonts w:ascii="Calibri" w:hAnsi="Calibri" w:cs="Calibri"/>
              </w:rPr>
            </w:pPr>
            <w:r w:rsidRPr="00171047">
              <w:rPr>
                <w:rFonts w:ascii="Calibri" w:hAnsi="Calibri" w:cs="Calibri"/>
              </w:rPr>
              <w:t>Viser forståelse for betydningen av foreldresamarbeid i barnehagen</w:t>
            </w:r>
          </w:p>
          <w:p w14:paraId="6ACA8903" w14:textId="77777777" w:rsidR="007134E6" w:rsidRDefault="007134E6" w:rsidP="7A5ABF14">
            <w:pPr>
              <w:rPr>
                <w:rFonts w:ascii="Calibri" w:hAnsi="Calibri" w:cs="Calibri"/>
              </w:rPr>
            </w:pPr>
          </w:p>
          <w:p w14:paraId="27330987" w14:textId="4DF30407" w:rsidR="001956F1" w:rsidRDefault="001956F1" w:rsidP="7A5ABF14">
            <w:pPr>
              <w:rPr>
                <w:rFonts w:ascii="Calibri" w:hAnsi="Calibri" w:cs="Calibri"/>
              </w:rPr>
            </w:pPr>
          </w:p>
        </w:tc>
        <w:tc>
          <w:tcPr>
            <w:tcW w:w="6997" w:type="dxa"/>
          </w:tcPr>
          <w:p w14:paraId="6C0156CF" w14:textId="77777777" w:rsidR="0068423E" w:rsidRPr="009F201C" w:rsidRDefault="0068423E">
            <w:pPr>
              <w:rPr>
                <w:rFonts w:ascii="Calibri" w:hAnsi="Calibri" w:cs="Calibri"/>
              </w:rPr>
            </w:pPr>
          </w:p>
        </w:tc>
      </w:tr>
    </w:tbl>
    <w:p w14:paraId="238CC28D" w14:textId="77777777" w:rsidR="009F201C" w:rsidRDefault="009F201C"/>
    <w:p w14:paraId="0597DB8A" w14:textId="77777777" w:rsidR="001956F1" w:rsidRDefault="001956F1"/>
    <w:p w14:paraId="0AF721D0" w14:textId="080DD4FD" w:rsidR="00171047" w:rsidRDefault="00171047">
      <w:r>
        <w:br w:type="page"/>
      </w:r>
    </w:p>
    <w:p w14:paraId="15B09BFE" w14:textId="77777777" w:rsidR="001956F1" w:rsidRDefault="001956F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F201C" w14:paraId="0FC8D839" w14:textId="77777777" w:rsidTr="009F201C">
        <w:tc>
          <w:tcPr>
            <w:tcW w:w="13994" w:type="dxa"/>
          </w:tcPr>
          <w:p w14:paraId="04FCBFF0" w14:textId="77777777" w:rsidR="009F201C" w:rsidRPr="009F201C" w:rsidRDefault="009F201C" w:rsidP="009F201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F201C">
              <w:rPr>
                <w:rFonts w:ascii="Calibri" w:hAnsi="Calibri" w:cs="Calibri"/>
                <w:b/>
                <w:bCs/>
                <w:sz w:val="24"/>
                <w:szCs w:val="24"/>
              </w:rPr>
              <w:t>Studentens utviklingsmål:</w:t>
            </w:r>
          </w:p>
          <w:p w14:paraId="6F5C03FF" w14:textId="77777777" w:rsidR="009F201C" w:rsidRPr="009F201C" w:rsidRDefault="009F201C" w:rsidP="009F201C">
            <w:pPr>
              <w:rPr>
                <w:rFonts w:ascii="Calibri" w:hAnsi="Calibri" w:cs="Calibri"/>
                <w:i/>
                <w:iCs/>
              </w:rPr>
            </w:pPr>
            <w:r w:rsidRPr="009F201C">
              <w:rPr>
                <w:rFonts w:ascii="Calibri" w:hAnsi="Calibri" w:cs="Calibri"/>
                <w:i/>
                <w:iCs/>
              </w:rPr>
              <w:t>(Praksislærers helhetlige vurdering av hva studenten må arbeide videre med)</w:t>
            </w:r>
          </w:p>
          <w:p w14:paraId="2D8C6D88" w14:textId="77777777" w:rsidR="009F201C" w:rsidRDefault="009F201C"/>
          <w:p w14:paraId="2574BFC7" w14:textId="77777777" w:rsidR="009F201C" w:rsidRDefault="009F201C"/>
          <w:p w14:paraId="696B6129" w14:textId="77777777" w:rsidR="009F201C" w:rsidRDefault="009F201C"/>
          <w:p w14:paraId="302210C7" w14:textId="77777777" w:rsidR="009F201C" w:rsidRDefault="009F201C"/>
          <w:p w14:paraId="4B871D7A" w14:textId="77777777" w:rsidR="00CE6EEE" w:rsidRDefault="00CE6EEE"/>
          <w:p w14:paraId="17F8A441" w14:textId="77777777" w:rsidR="00DB5F73" w:rsidRDefault="00DB5F73"/>
          <w:p w14:paraId="0541A0EE" w14:textId="77777777" w:rsidR="00DB5F73" w:rsidRDefault="00DB5F73"/>
          <w:p w14:paraId="4620A7BA" w14:textId="77777777" w:rsidR="00CE6EEE" w:rsidRDefault="00CE6EEE"/>
          <w:p w14:paraId="22504C1C" w14:textId="77777777" w:rsidR="00DB5F73" w:rsidRDefault="00DB5F73"/>
          <w:p w14:paraId="63B89D92" w14:textId="77777777" w:rsidR="00DB5F73" w:rsidRDefault="00DB5F73"/>
          <w:p w14:paraId="2D30927A" w14:textId="77777777" w:rsidR="009F201C" w:rsidRDefault="009F201C"/>
          <w:p w14:paraId="572D4BA8" w14:textId="77777777" w:rsidR="009F201C" w:rsidRDefault="009F201C"/>
          <w:p w14:paraId="1C33F19D" w14:textId="08F4A03F" w:rsidR="009F201C" w:rsidRDefault="009F201C"/>
        </w:tc>
      </w:tr>
      <w:tr w:rsidR="009F201C" w14:paraId="6ED82758" w14:textId="77777777" w:rsidTr="009F201C">
        <w:tc>
          <w:tcPr>
            <w:tcW w:w="13994" w:type="dxa"/>
          </w:tcPr>
          <w:p w14:paraId="39B5487C" w14:textId="77777777" w:rsidR="009F201C" w:rsidRDefault="009F201C">
            <w:pPr>
              <w:rPr>
                <w:b/>
                <w:bCs/>
              </w:rPr>
            </w:pPr>
            <w:r w:rsidRPr="009F201C">
              <w:rPr>
                <w:b/>
                <w:bCs/>
              </w:rPr>
              <w:t>Studentens vurdering av seg selv:</w:t>
            </w:r>
          </w:p>
          <w:p w14:paraId="7E6568E2" w14:textId="77777777" w:rsidR="009F201C" w:rsidRDefault="009F201C">
            <w:pPr>
              <w:rPr>
                <w:b/>
                <w:bCs/>
              </w:rPr>
            </w:pPr>
          </w:p>
          <w:p w14:paraId="216EA79F" w14:textId="77777777" w:rsidR="009F201C" w:rsidRDefault="009F201C">
            <w:pPr>
              <w:rPr>
                <w:b/>
                <w:bCs/>
              </w:rPr>
            </w:pPr>
          </w:p>
          <w:p w14:paraId="71B5D01C" w14:textId="77777777" w:rsidR="009F201C" w:rsidRDefault="009F201C">
            <w:pPr>
              <w:rPr>
                <w:b/>
                <w:bCs/>
              </w:rPr>
            </w:pPr>
          </w:p>
          <w:p w14:paraId="2C5979C4" w14:textId="77777777" w:rsidR="009F201C" w:rsidRDefault="009F201C">
            <w:pPr>
              <w:rPr>
                <w:b/>
                <w:bCs/>
              </w:rPr>
            </w:pPr>
          </w:p>
          <w:p w14:paraId="606587BC" w14:textId="77777777" w:rsidR="009F201C" w:rsidRDefault="009F201C">
            <w:pPr>
              <w:rPr>
                <w:b/>
                <w:bCs/>
              </w:rPr>
            </w:pPr>
          </w:p>
          <w:p w14:paraId="1C797A66" w14:textId="77777777" w:rsidR="00DB5F73" w:rsidRDefault="00DB5F73">
            <w:pPr>
              <w:rPr>
                <w:b/>
                <w:bCs/>
              </w:rPr>
            </w:pPr>
          </w:p>
          <w:p w14:paraId="2C9983E8" w14:textId="77777777" w:rsidR="00DB5F73" w:rsidRDefault="00DB5F73">
            <w:pPr>
              <w:rPr>
                <w:b/>
                <w:bCs/>
              </w:rPr>
            </w:pPr>
          </w:p>
          <w:p w14:paraId="4B232119" w14:textId="77777777" w:rsidR="00CE6EEE" w:rsidRDefault="00CE6EEE">
            <w:pPr>
              <w:rPr>
                <w:b/>
                <w:bCs/>
              </w:rPr>
            </w:pPr>
          </w:p>
          <w:p w14:paraId="72A55CD2" w14:textId="77777777" w:rsidR="00CE6EEE" w:rsidRDefault="00CE6EEE">
            <w:pPr>
              <w:rPr>
                <w:b/>
                <w:bCs/>
              </w:rPr>
            </w:pPr>
          </w:p>
          <w:p w14:paraId="5EBF214C" w14:textId="77777777" w:rsidR="00DB5F73" w:rsidRDefault="00DB5F73">
            <w:pPr>
              <w:rPr>
                <w:b/>
                <w:bCs/>
              </w:rPr>
            </w:pPr>
          </w:p>
          <w:p w14:paraId="2DA9B9F2" w14:textId="77777777" w:rsidR="00DB5F73" w:rsidRDefault="00DB5F73">
            <w:pPr>
              <w:rPr>
                <w:b/>
                <w:bCs/>
              </w:rPr>
            </w:pPr>
          </w:p>
          <w:p w14:paraId="4CD375D2" w14:textId="77777777" w:rsidR="00CE6EEE" w:rsidRDefault="00CE6EEE">
            <w:pPr>
              <w:rPr>
                <w:b/>
                <w:bCs/>
              </w:rPr>
            </w:pPr>
          </w:p>
          <w:p w14:paraId="271BC16D" w14:textId="42203681" w:rsidR="009F201C" w:rsidRPr="009F201C" w:rsidRDefault="009F201C">
            <w:pPr>
              <w:rPr>
                <w:b/>
                <w:bCs/>
              </w:rPr>
            </w:pPr>
          </w:p>
        </w:tc>
      </w:tr>
    </w:tbl>
    <w:p w14:paraId="316A3C27" w14:textId="77777777" w:rsidR="00CE6EEE" w:rsidRDefault="00CE6EEE" w:rsidP="00CE6EEE"/>
    <w:tbl>
      <w:tblPr>
        <w:tblStyle w:val="Tabellrutenett"/>
        <w:tblW w:w="13603" w:type="dxa"/>
        <w:tblLook w:val="04A0" w:firstRow="1" w:lastRow="0" w:firstColumn="1" w:lastColumn="0" w:noHBand="0" w:noVBand="1"/>
      </w:tblPr>
      <w:tblGrid>
        <w:gridCol w:w="1264"/>
        <w:gridCol w:w="4401"/>
        <w:gridCol w:w="5103"/>
        <w:gridCol w:w="2835"/>
      </w:tblGrid>
      <w:tr w:rsidR="00CE6EEE" w14:paraId="32558E4D" w14:textId="77777777" w:rsidTr="00CE6EEE">
        <w:tc>
          <w:tcPr>
            <w:tcW w:w="13603" w:type="dxa"/>
            <w:gridSpan w:val="4"/>
            <w:shd w:val="clear" w:color="auto" w:fill="F2F2F2" w:themeFill="background1" w:themeFillShade="F2"/>
          </w:tcPr>
          <w:p w14:paraId="539265BB" w14:textId="77777777" w:rsidR="00CE6EEE" w:rsidRDefault="00CE6EEE" w:rsidP="006C00E3">
            <w:r>
              <w:lastRenderedPageBreak/>
              <w:t>SKJEMA FOR FRAVÆRSREGISTRERING</w:t>
            </w:r>
          </w:p>
        </w:tc>
      </w:tr>
      <w:tr w:rsidR="00CE6EEE" w:rsidRPr="007F6F65" w14:paraId="2449C466" w14:textId="77777777" w:rsidTr="00CE6EEE">
        <w:tc>
          <w:tcPr>
            <w:tcW w:w="1264" w:type="dxa"/>
            <w:shd w:val="clear" w:color="auto" w:fill="F2F2F2" w:themeFill="background1" w:themeFillShade="F2"/>
          </w:tcPr>
          <w:p w14:paraId="1740F1DF" w14:textId="77777777" w:rsidR="00CE6EEE" w:rsidRDefault="00CE6EEE" w:rsidP="006C00E3">
            <w:r>
              <w:t>Dato</w:t>
            </w:r>
          </w:p>
        </w:tc>
        <w:tc>
          <w:tcPr>
            <w:tcW w:w="4401" w:type="dxa"/>
            <w:shd w:val="clear" w:color="auto" w:fill="F2F2F2" w:themeFill="background1" w:themeFillShade="F2"/>
          </w:tcPr>
          <w:p w14:paraId="318BBFF2" w14:textId="77777777" w:rsidR="00CE6EEE" w:rsidRDefault="00CE6EEE" w:rsidP="006C00E3">
            <w:r>
              <w:t>Årsak (Syk/sykt barn ol.)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94F68C6" w14:textId="77777777" w:rsidR="00CE6EEE" w:rsidRPr="007F6F65" w:rsidRDefault="00CE6EEE" w:rsidP="006C00E3">
            <w:r w:rsidRPr="007F6F65">
              <w:t>Dato for når fraværet skal tas igje</w:t>
            </w:r>
            <w:r>
              <w:t>n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73672B" w14:textId="77777777" w:rsidR="00CE6EEE" w:rsidRPr="007F6F65" w:rsidRDefault="00CE6EEE" w:rsidP="006C00E3">
            <w:r>
              <w:t>Levert dokumentasjon (</w:t>
            </w:r>
            <w:proofErr w:type="spellStart"/>
            <w:r>
              <w:t>X</w:t>
            </w:r>
            <w:proofErr w:type="spellEnd"/>
            <w:r>
              <w:t>)</w:t>
            </w:r>
          </w:p>
        </w:tc>
      </w:tr>
      <w:tr w:rsidR="00CE6EEE" w:rsidRPr="007F6F65" w14:paraId="5BAA365E" w14:textId="77777777" w:rsidTr="00CE6EEE">
        <w:tc>
          <w:tcPr>
            <w:tcW w:w="1264" w:type="dxa"/>
          </w:tcPr>
          <w:p w14:paraId="3D00467C" w14:textId="77777777" w:rsidR="00CE6EEE" w:rsidRPr="007F6F65" w:rsidRDefault="00CE6EEE" w:rsidP="006C00E3"/>
          <w:p w14:paraId="4E9CDD2F" w14:textId="77777777" w:rsidR="00CE6EEE" w:rsidRPr="007F6F65" w:rsidRDefault="00CE6EEE" w:rsidP="006C00E3"/>
        </w:tc>
        <w:tc>
          <w:tcPr>
            <w:tcW w:w="4401" w:type="dxa"/>
          </w:tcPr>
          <w:p w14:paraId="72DE419E" w14:textId="77777777" w:rsidR="00CE6EEE" w:rsidRPr="007F6F65" w:rsidRDefault="00CE6EEE" w:rsidP="006C00E3"/>
        </w:tc>
        <w:tc>
          <w:tcPr>
            <w:tcW w:w="5103" w:type="dxa"/>
          </w:tcPr>
          <w:p w14:paraId="538839AB" w14:textId="77777777" w:rsidR="00CE6EEE" w:rsidRPr="007F6F65" w:rsidRDefault="00CE6EEE" w:rsidP="006C00E3"/>
        </w:tc>
        <w:tc>
          <w:tcPr>
            <w:tcW w:w="2835" w:type="dxa"/>
          </w:tcPr>
          <w:p w14:paraId="2C1924EC" w14:textId="77777777" w:rsidR="00CE6EEE" w:rsidRPr="007F6F65" w:rsidRDefault="00CE6EEE" w:rsidP="006C00E3"/>
        </w:tc>
      </w:tr>
      <w:tr w:rsidR="00CE6EEE" w:rsidRPr="007F6F65" w14:paraId="544A6DE4" w14:textId="77777777" w:rsidTr="00CE6EEE">
        <w:tc>
          <w:tcPr>
            <w:tcW w:w="1264" w:type="dxa"/>
          </w:tcPr>
          <w:p w14:paraId="2BF49CAD" w14:textId="77777777" w:rsidR="00CE6EEE" w:rsidRPr="007F6F65" w:rsidRDefault="00CE6EEE" w:rsidP="006C00E3"/>
          <w:p w14:paraId="622B5B3B" w14:textId="77777777" w:rsidR="00CE6EEE" w:rsidRPr="007F6F65" w:rsidRDefault="00CE6EEE" w:rsidP="006C00E3"/>
        </w:tc>
        <w:tc>
          <w:tcPr>
            <w:tcW w:w="4401" w:type="dxa"/>
          </w:tcPr>
          <w:p w14:paraId="3457E417" w14:textId="77777777" w:rsidR="00CE6EEE" w:rsidRPr="007F6F65" w:rsidRDefault="00CE6EEE" w:rsidP="006C00E3"/>
        </w:tc>
        <w:tc>
          <w:tcPr>
            <w:tcW w:w="5103" w:type="dxa"/>
          </w:tcPr>
          <w:p w14:paraId="2AD61149" w14:textId="77777777" w:rsidR="00CE6EEE" w:rsidRPr="007F6F65" w:rsidRDefault="00CE6EEE" w:rsidP="006C00E3"/>
        </w:tc>
        <w:tc>
          <w:tcPr>
            <w:tcW w:w="2835" w:type="dxa"/>
          </w:tcPr>
          <w:p w14:paraId="7161E992" w14:textId="77777777" w:rsidR="00CE6EEE" w:rsidRPr="007F6F65" w:rsidRDefault="00CE6EEE" w:rsidP="006C00E3"/>
        </w:tc>
      </w:tr>
      <w:tr w:rsidR="00CE6EEE" w:rsidRPr="007F6F65" w14:paraId="69D717EA" w14:textId="77777777" w:rsidTr="00CE6EEE">
        <w:tc>
          <w:tcPr>
            <w:tcW w:w="1264" w:type="dxa"/>
          </w:tcPr>
          <w:p w14:paraId="46669460" w14:textId="77777777" w:rsidR="00CE6EEE" w:rsidRPr="007F6F65" w:rsidRDefault="00CE6EEE" w:rsidP="006C00E3"/>
          <w:p w14:paraId="68570AD4" w14:textId="77777777" w:rsidR="00CE6EEE" w:rsidRPr="007F6F65" w:rsidRDefault="00CE6EEE" w:rsidP="006C00E3"/>
        </w:tc>
        <w:tc>
          <w:tcPr>
            <w:tcW w:w="4401" w:type="dxa"/>
          </w:tcPr>
          <w:p w14:paraId="6E474CB1" w14:textId="77777777" w:rsidR="00CE6EEE" w:rsidRPr="007F6F65" w:rsidRDefault="00CE6EEE" w:rsidP="006C00E3"/>
        </w:tc>
        <w:tc>
          <w:tcPr>
            <w:tcW w:w="5103" w:type="dxa"/>
          </w:tcPr>
          <w:p w14:paraId="40560ECC" w14:textId="77777777" w:rsidR="00CE6EEE" w:rsidRPr="007F6F65" w:rsidRDefault="00CE6EEE" w:rsidP="006C00E3"/>
        </w:tc>
        <w:tc>
          <w:tcPr>
            <w:tcW w:w="2835" w:type="dxa"/>
          </w:tcPr>
          <w:p w14:paraId="4082828C" w14:textId="77777777" w:rsidR="00CE6EEE" w:rsidRPr="007F6F65" w:rsidRDefault="00CE6EEE" w:rsidP="006C00E3"/>
        </w:tc>
      </w:tr>
      <w:tr w:rsidR="00CE6EEE" w:rsidRPr="007F6F65" w14:paraId="27BC51BB" w14:textId="77777777" w:rsidTr="00CE6EEE">
        <w:tc>
          <w:tcPr>
            <w:tcW w:w="1264" w:type="dxa"/>
          </w:tcPr>
          <w:p w14:paraId="7BBD4ACA" w14:textId="77777777" w:rsidR="00CE6EEE" w:rsidRPr="007F6F65" w:rsidRDefault="00CE6EEE" w:rsidP="006C00E3"/>
          <w:p w14:paraId="27EB1EF8" w14:textId="77777777" w:rsidR="00CE6EEE" w:rsidRPr="007F6F65" w:rsidRDefault="00CE6EEE" w:rsidP="006C00E3"/>
        </w:tc>
        <w:tc>
          <w:tcPr>
            <w:tcW w:w="4401" w:type="dxa"/>
          </w:tcPr>
          <w:p w14:paraId="020FE60A" w14:textId="77777777" w:rsidR="00CE6EEE" w:rsidRPr="007F6F65" w:rsidRDefault="00CE6EEE" w:rsidP="006C00E3"/>
        </w:tc>
        <w:tc>
          <w:tcPr>
            <w:tcW w:w="5103" w:type="dxa"/>
          </w:tcPr>
          <w:p w14:paraId="36F8CE39" w14:textId="77777777" w:rsidR="00CE6EEE" w:rsidRPr="007F6F65" w:rsidRDefault="00CE6EEE" w:rsidP="006C00E3"/>
        </w:tc>
        <w:tc>
          <w:tcPr>
            <w:tcW w:w="2835" w:type="dxa"/>
          </w:tcPr>
          <w:p w14:paraId="020C2A38" w14:textId="77777777" w:rsidR="00CE6EEE" w:rsidRPr="007F6F65" w:rsidRDefault="00CE6EEE" w:rsidP="006C00E3"/>
        </w:tc>
      </w:tr>
      <w:tr w:rsidR="00CE6EEE" w:rsidRPr="007F6F65" w14:paraId="1E6DA35B" w14:textId="77777777" w:rsidTr="00CE6EEE">
        <w:tc>
          <w:tcPr>
            <w:tcW w:w="1264" w:type="dxa"/>
          </w:tcPr>
          <w:p w14:paraId="7E982CED" w14:textId="77777777" w:rsidR="00CE6EEE" w:rsidRPr="007F6F65" w:rsidRDefault="00CE6EEE" w:rsidP="006C00E3"/>
          <w:p w14:paraId="2F008792" w14:textId="77777777" w:rsidR="00CE6EEE" w:rsidRPr="007F6F65" w:rsidRDefault="00CE6EEE" w:rsidP="006C00E3"/>
        </w:tc>
        <w:tc>
          <w:tcPr>
            <w:tcW w:w="4401" w:type="dxa"/>
          </w:tcPr>
          <w:p w14:paraId="425DAF1A" w14:textId="77777777" w:rsidR="00CE6EEE" w:rsidRPr="007F6F65" w:rsidRDefault="00CE6EEE" w:rsidP="006C00E3"/>
        </w:tc>
        <w:tc>
          <w:tcPr>
            <w:tcW w:w="5103" w:type="dxa"/>
          </w:tcPr>
          <w:p w14:paraId="1F1341BA" w14:textId="77777777" w:rsidR="00CE6EEE" w:rsidRPr="007F6F65" w:rsidRDefault="00CE6EEE" w:rsidP="006C00E3"/>
        </w:tc>
        <w:tc>
          <w:tcPr>
            <w:tcW w:w="2835" w:type="dxa"/>
          </w:tcPr>
          <w:p w14:paraId="40CD48C6" w14:textId="77777777" w:rsidR="00CE6EEE" w:rsidRPr="007F6F65" w:rsidRDefault="00CE6EEE" w:rsidP="006C00E3"/>
        </w:tc>
      </w:tr>
      <w:tr w:rsidR="00CE6EEE" w:rsidRPr="007F6F65" w14:paraId="37665B6C" w14:textId="77777777" w:rsidTr="00CE6EEE">
        <w:tc>
          <w:tcPr>
            <w:tcW w:w="1264" w:type="dxa"/>
          </w:tcPr>
          <w:p w14:paraId="6F20A236" w14:textId="77777777" w:rsidR="00CE6EEE" w:rsidRPr="007F6F65" w:rsidRDefault="00CE6EEE" w:rsidP="006C00E3"/>
          <w:p w14:paraId="51FBEEBF" w14:textId="77777777" w:rsidR="00CE6EEE" w:rsidRPr="007F6F65" w:rsidRDefault="00CE6EEE" w:rsidP="006C00E3"/>
        </w:tc>
        <w:tc>
          <w:tcPr>
            <w:tcW w:w="4401" w:type="dxa"/>
          </w:tcPr>
          <w:p w14:paraId="4902FC6A" w14:textId="77777777" w:rsidR="00CE6EEE" w:rsidRPr="007F6F65" w:rsidRDefault="00CE6EEE" w:rsidP="006C00E3"/>
        </w:tc>
        <w:tc>
          <w:tcPr>
            <w:tcW w:w="5103" w:type="dxa"/>
          </w:tcPr>
          <w:p w14:paraId="129A3EFC" w14:textId="77777777" w:rsidR="00CE6EEE" w:rsidRPr="007F6F65" w:rsidRDefault="00CE6EEE" w:rsidP="006C00E3"/>
        </w:tc>
        <w:tc>
          <w:tcPr>
            <w:tcW w:w="2835" w:type="dxa"/>
          </w:tcPr>
          <w:p w14:paraId="426F002B" w14:textId="77777777" w:rsidR="00CE6EEE" w:rsidRPr="007F6F65" w:rsidRDefault="00CE6EEE" w:rsidP="006C00E3"/>
        </w:tc>
      </w:tr>
    </w:tbl>
    <w:p w14:paraId="367C053C" w14:textId="29C49DF3" w:rsidR="00CE6EEE" w:rsidRPr="000F3142" w:rsidRDefault="00CE6EEE" w:rsidP="00CE6EEE">
      <w:pPr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For fravær inntil 3 dager skal studenten levere egenmelding. Fravær som overgår 3 dager, skal dokumenteres med f.eks. legeerklæring/sykemelding og leveres til styrer senest én uke etter siste fraværsdag. </w:t>
      </w:r>
    </w:p>
    <w:p w14:paraId="4EE1A03E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Godkjent fravær (studenten behøver ikke å ta igjen fraværet):</w:t>
      </w:r>
    </w:p>
    <w:p w14:paraId="40CD555F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universitetsstyret</w:t>
      </w:r>
    </w:p>
    <w:p w14:paraId="2050F81A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i Klagenemd</w:t>
      </w:r>
    </w:p>
    <w:p w14:paraId="5D4AC813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Møter med Skikkethetsnemd</w:t>
      </w:r>
    </w:p>
    <w:p w14:paraId="18EA5772" w14:textId="77777777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0F3142">
        <w:rPr>
          <w:rFonts w:ascii="Calibri" w:hAnsi="Calibri" w:cs="Calibri"/>
        </w:rPr>
        <w:t>Tillitsvalgtsmøter</w:t>
      </w:r>
      <w:proofErr w:type="spellEnd"/>
    </w:p>
    <w:p w14:paraId="71298262" w14:textId="42D19ACE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Meddommer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607BDEDD" w14:textId="0A8EE6E9" w:rsidR="00CE6EEE" w:rsidRPr="000F3142" w:rsidRDefault="00CE6EEE" w:rsidP="00CE6EEE">
      <w:pPr>
        <w:pStyle w:val="Listeavsnitt"/>
        <w:numPr>
          <w:ilvl w:val="0"/>
          <w:numId w:val="2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Politiske møter som folkevalgt</w:t>
      </w:r>
      <w:r w:rsidR="00355782">
        <w:rPr>
          <w:rFonts w:ascii="Calibri" w:hAnsi="Calibri" w:cs="Calibri"/>
        </w:rPr>
        <w:t xml:space="preserve"> (dokumentasjon</w:t>
      </w:r>
      <w:r w:rsidR="00F24678">
        <w:rPr>
          <w:rFonts w:ascii="Calibri" w:hAnsi="Calibri" w:cs="Calibri"/>
        </w:rPr>
        <w:t xml:space="preserve"> nødvendig</w:t>
      </w:r>
      <w:r w:rsidR="00355782">
        <w:rPr>
          <w:rFonts w:ascii="Calibri" w:hAnsi="Calibri" w:cs="Calibri"/>
        </w:rPr>
        <w:t>)</w:t>
      </w:r>
    </w:p>
    <w:p w14:paraId="0B21A878" w14:textId="77777777" w:rsidR="00CE6EEE" w:rsidRPr="000F3142" w:rsidRDefault="00CE6EEE" w:rsidP="00CE6EEE">
      <w:pPr>
        <w:rPr>
          <w:rFonts w:ascii="Calibri" w:hAnsi="Calibri" w:cs="Calibri"/>
          <w:b/>
          <w:bCs/>
        </w:rPr>
      </w:pPr>
      <w:r w:rsidRPr="000F3142">
        <w:rPr>
          <w:rFonts w:ascii="Calibri" w:hAnsi="Calibri" w:cs="Calibri"/>
          <w:b/>
          <w:bCs/>
        </w:rPr>
        <w:t>Gyldig fravær (studenten får gyldig fravær, men fraværet skal tas igjen):</w:t>
      </w:r>
    </w:p>
    <w:p w14:paraId="2548B174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Egen sykdom eller barns sykdom</w:t>
      </w:r>
    </w:p>
    <w:p w14:paraId="70CC68E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Permisjon fra studiet</w:t>
      </w:r>
    </w:p>
    <w:p w14:paraId="15F03A58" w14:textId="77777777" w:rsidR="00CE6EEE" w:rsidRPr="000F3142" w:rsidRDefault="00CE6EEE" w:rsidP="00CE6EEE">
      <w:pPr>
        <w:pStyle w:val="Listeavsnitt"/>
        <w:numPr>
          <w:ilvl w:val="0"/>
          <w:numId w:val="1"/>
        </w:numPr>
        <w:rPr>
          <w:rFonts w:ascii="Calibri" w:hAnsi="Calibri" w:cs="Calibri"/>
        </w:rPr>
      </w:pPr>
      <w:r w:rsidRPr="000F3142">
        <w:rPr>
          <w:rFonts w:ascii="Calibri" w:hAnsi="Calibri" w:cs="Calibri"/>
        </w:rPr>
        <w:t>Dødsfall i familien, eller lignende personlige påkjenninger</w:t>
      </w:r>
    </w:p>
    <w:p w14:paraId="4E671961" w14:textId="1F802A26" w:rsidR="00CE6EEE" w:rsidRPr="00DB5F73" w:rsidRDefault="00CE6EEE" w:rsidP="00DB5F73">
      <w:pPr>
        <w:ind w:left="360"/>
        <w:rPr>
          <w:rFonts w:ascii="Calibri" w:hAnsi="Calibri" w:cs="Calibri"/>
        </w:rPr>
      </w:pPr>
      <w:r w:rsidRPr="000F3142">
        <w:rPr>
          <w:rFonts w:ascii="Calibri" w:hAnsi="Calibri" w:cs="Calibri"/>
        </w:rPr>
        <w:t xml:space="preserve">Annet fravær </w:t>
      </w:r>
      <w:r w:rsidR="001E48D6">
        <w:rPr>
          <w:rFonts w:ascii="Calibri" w:hAnsi="Calibri" w:cs="Calibri"/>
        </w:rPr>
        <w:t xml:space="preserve">kan </w:t>
      </w:r>
      <w:r w:rsidRPr="000F3142">
        <w:rPr>
          <w:rFonts w:ascii="Calibri" w:hAnsi="Calibri" w:cs="Calibri"/>
        </w:rPr>
        <w:t xml:space="preserve">medfører stryk i praksis, </w:t>
      </w:r>
      <w:r w:rsidR="00DF2180" w:rsidRPr="000F3142">
        <w:rPr>
          <w:rFonts w:ascii="Calibri" w:hAnsi="Calibri" w:cs="Calibri"/>
        </w:rPr>
        <w:t>jfr.</w:t>
      </w:r>
      <w:r w:rsidRPr="000F3142">
        <w:rPr>
          <w:rFonts w:ascii="Calibri" w:hAnsi="Calibri" w:cs="Calibri"/>
        </w:rPr>
        <w:t xml:space="preserve"> Forskrift om studier og eksamen ved Universitetet i Sørøst-Norge §5-2 (2)</w:t>
      </w:r>
    </w:p>
    <w:sectPr w:rsidR="00CE6EEE" w:rsidRPr="00DB5F73" w:rsidSect="005B029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E7E90" w14:textId="77777777" w:rsidR="00362ED5" w:rsidRDefault="00362ED5" w:rsidP="00362ED5">
      <w:pPr>
        <w:spacing w:after="0" w:line="240" w:lineRule="auto"/>
      </w:pPr>
      <w:r>
        <w:separator/>
      </w:r>
    </w:p>
  </w:endnote>
  <w:endnote w:type="continuationSeparator" w:id="0">
    <w:p w14:paraId="55BAE00C" w14:textId="77777777" w:rsidR="00362ED5" w:rsidRDefault="00362ED5" w:rsidP="00362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2015066"/>
      <w:docPartObj>
        <w:docPartGallery w:val="Page Numbers (Bottom of Page)"/>
        <w:docPartUnique/>
      </w:docPartObj>
    </w:sdtPr>
    <w:sdtEndPr/>
    <w:sdtContent>
      <w:p w14:paraId="31CA0EEE" w14:textId="59F3C363" w:rsidR="00352CC9" w:rsidRDefault="00352CC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8F75B9" w14:textId="1B979FE1" w:rsidR="00352CC9" w:rsidRDefault="00171047">
    <w:pPr>
      <w:pStyle w:val="Bunntekst"/>
    </w:pPr>
    <w:r>
      <w:t>3</w:t>
    </w:r>
    <w:r w:rsidR="000128E2">
      <w:t xml:space="preserve">.KLASSE </w:t>
    </w:r>
    <w:r>
      <w:t>D</w:t>
    </w:r>
    <w:r w:rsidR="000128E2">
      <w:t>ELTID HØST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37E76" w14:textId="77777777" w:rsidR="00362ED5" w:rsidRDefault="00362ED5" w:rsidP="00362ED5">
      <w:pPr>
        <w:spacing w:after="0" w:line="240" w:lineRule="auto"/>
      </w:pPr>
      <w:r>
        <w:separator/>
      </w:r>
    </w:p>
  </w:footnote>
  <w:footnote w:type="continuationSeparator" w:id="0">
    <w:p w14:paraId="1119E441" w14:textId="77777777" w:rsidR="00362ED5" w:rsidRDefault="00362ED5" w:rsidP="00362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59B9A" w14:textId="3DD57F3D" w:rsidR="003E2D28" w:rsidRDefault="00F36214" w:rsidP="00610BB0">
    <w:pPr>
      <w:pStyle w:val="Topptekst"/>
    </w:pPr>
    <w:r>
      <w:rPr>
        <w:noProof/>
      </w:rPr>
      <w:drawing>
        <wp:inline distT="0" distB="0" distL="0" distR="0" wp14:anchorId="412B9C82" wp14:editId="2D32C59D">
          <wp:extent cx="1976438" cy="457200"/>
          <wp:effectExtent l="0" t="0" r="5080" b="0"/>
          <wp:docPr id="1482098069" name="Bilde 3" descr="Et bilde som inneholder sort, mørk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098069" name="Bilde 3" descr="Et bilde som inneholder sort, mørk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079" cy="45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10BB0">
      <w:t xml:space="preserve">                                                                                                                                                                                                                             </w:t>
    </w:r>
  </w:p>
  <w:p w14:paraId="7A8EABA0" w14:textId="77777777" w:rsidR="00362ED5" w:rsidRDefault="00362ED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0F91C"/>
    <w:multiLevelType w:val="hybridMultilevel"/>
    <w:tmpl w:val="0E02DAB8"/>
    <w:lvl w:ilvl="0" w:tplc="72769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244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FC48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00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C4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0E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83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AAF5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E9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332C3"/>
    <w:multiLevelType w:val="hybridMultilevel"/>
    <w:tmpl w:val="421C9F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A0B9C"/>
    <w:multiLevelType w:val="hybridMultilevel"/>
    <w:tmpl w:val="13609324"/>
    <w:lvl w:ilvl="0" w:tplc="64F0CF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7E3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8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3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C6E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2E5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CC0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343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17FB0"/>
    <w:multiLevelType w:val="hybridMultilevel"/>
    <w:tmpl w:val="435687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E75335"/>
    <w:multiLevelType w:val="hybridMultilevel"/>
    <w:tmpl w:val="906261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636650">
    <w:abstractNumId w:val="0"/>
  </w:num>
  <w:num w:numId="2" w16cid:durableId="184634678">
    <w:abstractNumId w:val="2"/>
  </w:num>
  <w:num w:numId="3" w16cid:durableId="630939887">
    <w:abstractNumId w:val="4"/>
  </w:num>
  <w:num w:numId="4" w16cid:durableId="1332489183">
    <w:abstractNumId w:val="1"/>
  </w:num>
  <w:num w:numId="5" w16cid:durableId="2056538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90"/>
    <w:rsid w:val="000128E2"/>
    <w:rsid w:val="000B12CA"/>
    <w:rsid w:val="000F3142"/>
    <w:rsid w:val="001506E3"/>
    <w:rsid w:val="00171047"/>
    <w:rsid w:val="001956F1"/>
    <w:rsid w:val="001D6E38"/>
    <w:rsid w:val="001E48D6"/>
    <w:rsid w:val="001F7FEE"/>
    <w:rsid w:val="0031616E"/>
    <w:rsid w:val="00352CC9"/>
    <w:rsid w:val="00355782"/>
    <w:rsid w:val="00362ED5"/>
    <w:rsid w:val="003B1DA6"/>
    <w:rsid w:val="003E2D28"/>
    <w:rsid w:val="00573B83"/>
    <w:rsid w:val="005B0290"/>
    <w:rsid w:val="005C472A"/>
    <w:rsid w:val="006018D5"/>
    <w:rsid w:val="00610BB0"/>
    <w:rsid w:val="0068423E"/>
    <w:rsid w:val="007134E6"/>
    <w:rsid w:val="007C0D72"/>
    <w:rsid w:val="008533BD"/>
    <w:rsid w:val="008C2327"/>
    <w:rsid w:val="00931572"/>
    <w:rsid w:val="00966360"/>
    <w:rsid w:val="009B35C0"/>
    <w:rsid w:val="009C50EB"/>
    <w:rsid w:val="009F201C"/>
    <w:rsid w:val="00AE4EA3"/>
    <w:rsid w:val="00B84C39"/>
    <w:rsid w:val="00C154D1"/>
    <w:rsid w:val="00CE5840"/>
    <w:rsid w:val="00CE6EEE"/>
    <w:rsid w:val="00DB5F73"/>
    <w:rsid w:val="00DD4D4A"/>
    <w:rsid w:val="00DF2180"/>
    <w:rsid w:val="00EF3C7C"/>
    <w:rsid w:val="00F24678"/>
    <w:rsid w:val="00F36214"/>
    <w:rsid w:val="37244CB9"/>
    <w:rsid w:val="7A5AB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0D0B5"/>
  <w15:chartTrackingRefBased/>
  <w15:docId w15:val="{4C17C0BE-AEED-422C-B153-6441F6C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B02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B0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B02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B02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B02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B02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B02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B02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B02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B02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B02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B02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B029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B029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B029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B029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B029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B029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B0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B0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B02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B0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B02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B029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B029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B029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B0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B029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B029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5B0290"/>
  </w:style>
  <w:style w:type="character" w:customStyle="1" w:styleId="eop">
    <w:name w:val="eop"/>
    <w:basedOn w:val="Standardskriftforavsnitt"/>
    <w:rsid w:val="005B0290"/>
  </w:style>
  <w:style w:type="character" w:customStyle="1" w:styleId="scxw149098542">
    <w:name w:val="scxw149098542"/>
    <w:basedOn w:val="Standardskriftforavsnitt"/>
    <w:rsid w:val="005B0290"/>
  </w:style>
  <w:style w:type="table" w:styleId="Tabellrutenett">
    <w:name w:val="Table Grid"/>
    <w:basedOn w:val="Vanligtabell"/>
    <w:uiPriority w:val="39"/>
    <w:rsid w:val="005B0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char">
    <w:name w:val="tabchar"/>
    <w:basedOn w:val="Standardskriftforavsnitt"/>
    <w:rsid w:val="005B0290"/>
  </w:style>
  <w:style w:type="character" w:customStyle="1" w:styleId="wacimagecontainer">
    <w:name w:val="wacimagecontainer"/>
    <w:basedOn w:val="Standardskriftforavsnitt"/>
    <w:rsid w:val="005B0290"/>
  </w:style>
  <w:style w:type="paragraph" w:styleId="Topptekst">
    <w:name w:val="header"/>
    <w:basedOn w:val="Normal"/>
    <w:link w:val="Topp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62ED5"/>
  </w:style>
  <w:style w:type="paragraph" w:styleId="Bunntekst">
    <w:name w:val="footer"/>
    <w:basedOn w:val="Normal"/>
    <w:link w:val="BunntekstTegn"/>
    <w:uiPriority w:val="99"/>
    <w:unhideWhenUsed/>
    <w:rsid w:val="00362E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62ED5"/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5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4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8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3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7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9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1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4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5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9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1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ECD088A509C43B70FF63500FBE3CB" ma:contentTypeVersion="10" ma:contentTypeDescription="Opprett et nytt dokument." ma:contentTypeScope="" ma:versionID="e31c383afe26cf1526288603ff70926f">
  <xsd:schema xmlns:xsd="http://www.w3.org/2001/XMLSchema" xmlns:xs="http://www.w3.org/2001/XMLSchema" xmlns:p="http://schemas.microsoft.com/office/2006/metadata/properties" xmlns:ns2="84684c80-9327-4902-b748-61066ce72316" xmlns:ns3="126d00d2-c5a6-47e0-bfcd-204ed6e64add" targetNamespace="http://schemas.microsoft.com/office/2006/metadata/properties" ma:root="true" ma:fieldsID="c2a5b979c31deda72d4b5c468cf4ba41" ns2:_="" ns3:_="">
    <xsd:import namespace="84684c80-9327-4902-b748-61066ce72316"/>
    <xsd:import namespace="126d00d2-c5a6-47e0-bfcd-204ed6e64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84c80-9327-4902-b748-61066ce7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d00d2-c5a6-47e0-bfcd-204ed6e64a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5E301-A5A8-4C73-A871-D3394EEA18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E52134-8513-48DE-B80D-161E7BA08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A2606-1772-471A-939C-93C465CFD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84c80-9327-4902-b748-61066ce72316"/>
    <ds:schemaRef ds:uri="126d00d2-c5a6-47e0-bfcd-204ed6e64a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481</Words>
  <Characters>2552</Characters>
  <Application>Microsoft Office Word</Application>
  <DocSecurity>0</DocSecurity>
  <Lines>21</Lines>
  <Paragraphs>6</Paragraphs>
  <ScaleCrop>false</ScaleCrop>
  <Company>USN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Liahagen</dc:creator>
  <cp:keywords/>
  <dc:description/>
  <cp:lastModifiedBy>Linn Kristell Bostedt Isaksen</cp:lastModifiedBy>
  <cp:revision>9</cp:revision>
  <cp:lastPrinted>2024-08-26T06:56:00Z</cp:lastPrinted>
  <dcterms:created xsi:type="dcterms:W3CDTF">2024-08-26T07:11:00Z</dcterms:created>
  <dcterms:modified xsi:type="dcterms:W3CDTF">2024-09-16T07:38:00Z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0x010100561ECD088A509C43B70FF63500FBE3CB</vt:lpwstr>
  </property>
</Properties>
</file>