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EBF1F2"/>
  <w:body>
    <w:p w14:paraId="2E9C6315" w14:textId="77777777" w:rsidR="00344477" w:rsidRPr="005A341F" w:rsidRDefault="00344477" w:rsidP="00533DB3">
      <w:pPr>
        <w:pStyle w:val="Ingenmellomrom"/>
        <w:rPr>
          <w:rFonts w:ascii="Calibri Light" w:hAnsi="Calibri Light" w:cs="Calibri Light"/>
          <w:sz w:val="44"/>
          <w:szCs w:val="44"/>
          <w:lang w:val="en-GB"/>
        </w:rPr>
      </w:pPr>
      <w:bookmarkStart w:id="0" w:name="_Toc378320140"/>
      <w:bookmarkStart w:id="1" w:name="_Hlk85445748"/>
    </w:p>
    <w:bookmarkEnd w:id="0"/>
    <w:p w14:paraId="49DE4073" w14:textId="7AC36686" w:rsidR="00CC513D" w:rsidRPr="005A341F" w:rsidRDefault="00E57083" w:rsidP="00533DB3">
      <w:pPr>
        <w:pStyle w:val="Ingenmellomrom"/>
        <w:rPr>
          <w:rFonts w:ascii="Calibri Light" w:hAnsi="Calibri Light" w:cs="Calibri Light"/>
          <w:sz w:val="44"/>
          <w:szCs w:val="44"/>
          <w:lang w:val="en-GB"/>
        </w:rPr>
      </w:pPr>
      <w:r w:rsidRPr="005A341F">
        <w:rPr>
          <w:rFonts w:ascii="Calibri Light" w:hAnsi="Calibri Light" w:cs="Calibri Light"/>
          <w:sz w:val="44"/>
          <w:szCs w:val="44"/>
          <w:lang w:val="en-GB"/>
        </w:rPr>
        <w:t xml:space="preserve">Career </w:t>
      </w:r>
      <w:r w:rsidR="00DD01EC" w:rsidRPr="00302ABA">
        <w:rPr>
          <w:rFonts w:ascii="Calibri Light" w:hAnsi="Calibri Light" w:cs="Calibri Light"/>
          <w:color w:val="000000" w:themeColor="text1"/>
          <w:sz w:val="44"/>
          <w:szCs w:val="44"/>
          <w:lang w:val="en-GB"/>
        </w:rPr>
        <w:t>conversation</w:t>
      </w:r>
      <w:r w:rsidR="00C4582D" w:rsidRPr="005A341F">
        <w:rPr>
          <w:rFonts w:ascii="Calibri Light" w:hAnsi="Calibri Light" w:cs="Calibri Light"/>
          <w:color w:val="FF0000"/>
          <w:sz w:val="44"/>
          <w:szCs w:val="44"/>
          <w:lang w:val="en-GB"/>
        </w:rPr>
        <w:t xml:space="preserve"> </w:t>
      </w:r>
      <w:r w:rsidR="00A743E0" w:rsidRPr="005A341F">
        <w:rPr>
          <w:rFonts w:ascii="Calibri Light" w:hAnsi="Calibri Light" w:cs="Calibri Light"/>
          <w:sz w:val="44"/>
          <w:szCs w:val="44"/>
          <w:lang w:val="en-GB"/>
        </w:rPr>
        <w:t>for PhD candidates</w:t>
      </w:r>
    </w:p>
    <w:p w14:paraId="78F56DC4" w14:textId="77777777" w:rsidR="00533DB3" w:rsidRPr="005A341F" w:rsidRDefault="00533DB3" w:rsidP="00533DB3">
      <w:pPr>
        <w:pStyle w:val="Ingenmellomrom"/>
        <w:rPr>
          <w:rFonts w:ascii="Calibri Light" w:hAnsi="Calibri Light" w:cs="Calibri Light"/>
          <w:sz w:val="36"/>
          <w:szCs w:val="36"/>
          <w:lang w:val="en-GB"/>
        </w:rPr>
      </w:pPr>
    </w:p>
    <w:bookmarkEnd w:id="1"/>
    <w:p w14:paraId="739B0775" w14:textId="2F81A2AD" w:rsidR="001D4633" w:rsidRPr="00302ABA" w:rsidRDefault="001D4633" w:rsidP="001D4633">
      <w:pPr>
        <w:pStyle w:val="Ingenmellomrom"/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</w:pPr>
      <w:r w:rsidRPr="005A341F">
        <w:rPr>
          <w:rFonts w:ascii="Calibri Light" w:hAnsi="Calibri Light" w:cs="Calibri Light"/>
          <w:sz w:val="22"/>
          <w:szCs w:val="22"/>
          <w:lang w:val="en-GB"/>
        </w:rPr>
        <w:t>Th</w:t>
      </w:r>
      <w:r w:rsidR="00DD01EC">
        <w:rPr>
          <w:rFonts w:ascii="Calibri Light" w:hAnsi="Calibri Light" w:cs="Calibri Light"/>
          <w:sz w:val="22"/>
          <w:szCs w:val="22"/>
          <w:lang w:val="en-GB"/>
        </w:rPr>
        <w:t>is</w:t>
      </w:r>
      <w:r w:rsidRPr="005A341F">
        <w:rPr>
          <w:rFonts w:ascii="Calibri Light" w:hAnsi="Calibri Light" w:cs="Calibri Light"/>
          <w:sz w:val="22"/>
          <w:szCs w:val="22"/>
          <w:lang w:val="en-GB"/>
        </w:rPr>
        <w:t xml:space="preserve"> </w:t>
      </w:r>
      <w:r w:rsidRPr="00302ABA"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  <w:t xml:space="preserve">career </w:t>
      </w:r>
      <w:r w:rsidR="00DD01EC" w:rsidRPr="00302ABA"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  <w:t xml:space="preserve">conversation </w:t>
      </w:r>
      <w:r w:rsidR="00C4582D" w:rsidRPr="00302ABA"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  <w:t xml:space="preserve">should </w:t>
      </w:r>
      <w:r w:rsidRPr="00302ABA"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  <w:t xml:space="preserve">contribute to an awareness process for </w:t>
      </w:r>
      <w:r w:rsidRPr="00302ABA">
        <w:rPr>
          <w:rFonts w:ascii="Calibri Light" w:hAnsi="Calibri Light" w:cs="Calibri Light"/>
          <w:bCs/>
          <w:color w:val="000000" w:themeColor="text1"/>
          <w:sz w:val="22"/>
          <w:szCs w:val="22"/>
          <w:lang w:val="en-GB"/>
        </w:rPr>
        <w:t xml:space="preserve">PhD candidates early in their career by clarifying </w:t>
      </w:r>
      <w:r w:rsidR="00C4582D" w:rsidRPr="00302ABA">
        <w:rPr>
          <w:rFonts w:ascii="Calibri Light" w:hAnsi="Calibri Light" w:cs="Calibri Light"/>
          <w:bCs/>
          <w:color w:val="000000" w:themeColor="text1"/>
          <w:sz w:val="22"/>
          <w:szCs w:val="22"/>
          <w:lang w:val="en-GB"/>
        </w:rPr>
        <w:t xml:space="preserve">their </w:t>
      </w:r>
      <w:r w:rsidRPr="00302ABA"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  <w:t xml:space="preserve">career goals and what it will take to achieve </w:t>
      </w:r>
      <w:r w:rsidR="00C4582D" w:rsidRPr="00302ABA"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  <w:t>them</w:t>
      </w:r>
      <w:r w:rsidRPr="00302ABA"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  <w:t xml:space="preserve">. It </w:t>
      </w:r>
      <w:r w:rsidR="00C4582D" w:rsidRPr="00302ABA"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  <w:t xml:space="preserve">is recommended to </w:t>
      </w:r>
      <w:r w:rsidRPr="00302ABA"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  <w:t xml:space="preserve">consider both option A - further career within academia, and B - further career within other </w:t>
      </w:r>
      <w:r w:rsidR="00A04300"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  <w:t>professions</w:t>
      </w:r>
      <w:r w:rsidRPr="00302ABA"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  <w:t>.</w:t>
      </w:r>
    </w:p>
    <w:p w14:paraId="394EA556" w14:textId="7C8B574F" w:rsidR="00344477" w:rsidRPr="00302ABA" w:rsidRDefault="00344477" w:rsidP="00344477">
      <w:pPr>
        <w:pStyle w:val="Ingenmellomrom"/>
        <w:rPr>
          <w:color w:val="000000" w:themeColor="text1"/>
          <w:lang w:val="en-GB"/>
        </w:rPr>
      </w:pPr>
    </w:p>
    <w:p w14:paraId="08A173C7" w14:textId="77777777" w:rsidR="00BE2BDF" w:rsidRPr="00302ABA" w:rsidRDefault="00BE2BDF" w:rsidP="00344477">
      <w:pPr>
        <w:pStyle w:val="Ingenmellomrom"/>
        <w:rPr>
          <w:color w:val="000000" w:themeColor="text1"/>
          <w:lang w:val="en-GB"/>
        </w:rPr>
      </w:pPr>
    </w:p>
    <w:p w14:paraId="668757A6" w14:textId="1B01A6E1" w:rsidR="00BE2BDF" w:rsidRPr="00302ABA" w:rsidRDefault="00BB2E30" w:rsidP="00A44A66">
      <w:pPr>
        <w:pStyle w:val="Ingenmellomrom"/>
        <w:rPr>
          <w:rFonts w:ascii="Calibri Light" w:eastAsia="Arial" w:hAnsi="Calibri Light" w:cs="Calibri Light"/>
          <w:color w:val="000000" w:themeColor="text1"/>
          <w:sz w:val="28"/>
          <w:szCs w:val="28"/>
          <w:lang w:val="en-GB"/>
        </w:rPr>
      </w:pPr>
      <w:r w:rsidRPr="00302ABA">
        <w:rPr>
          <w:rFonts w:ascii="Calibri Light" w:eastAsia="Arial" w:hAnsi="Calibri Light" w:cs="Calibri Light"/>
          <w:color w:val="000000" w:themeColor="text1"/>
          <w:sz w:val="28"/>
          <w:szCs w:val="28"/>
          <w:lang w:val="en-GB"/>
        </w:rPr>
        <w:t xml:space="preserve">A - FURTHER CAREER </w:t>
      </w:r>
      <w:r w:rsidR="00C4582D" w:rsidRPr="00302ABA">
        <w:rPr>
          <w:rFonts w:ascii="Calibri Light" w:eastAsia="Arial" w:hAnsi="Calibri Light" w:cs="Calibri Light"/>
          <w:color w:val="000000" w:themeColor="text1"/>
          <w:sz w:val="28"/>
          <w:szCs w:val="28"/>
          <w:lang w:val="en-GB"/>
        </w:rPr>
        <w:t>IN ACADEMIA</w:t>
      </w:r>
    </w:p>
    <w:p w14:paraId="7934EF77" w14:textId="77777777" w:rsidR="00E57083" w:rsidRPr="00302ABA" w:rsidRDefault="00E57083" w:rsidP="00C438EF">
      <w:pPr>
        <w:pStyle w:val="Ingenmellomrom"/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</w:pPr>
    </w:p>
    <w:p w14:paraId="47EC8CBD" w14:textId="5CDBD991" w:rsidR="00C0385F" w:rsidRPr="005A341F" w:rsidRDefault="00C0385F" w:rsidP="00C438EF">
      <w:pPr>
        <w:pStyle w:val="Ingenmellomrom"/>
        <w:rPr>
          <w:rFonts w:ascii="Calibri Light" w:hAnsi="Calibri Light" w:cs="Calibri Light"/>
          <w:sz w:val="22"/>
          <w:szCs w:val="22"/>
          <w:lang w:val="en-GB"/>
        </w:rPr>
      </w:pPr>
      <w:r w:rsidRPr="00302ABA"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  <w:t>A goal for many PhD candidates is a further career at an academic institution. USN wants to facilitate predictable career</w:t>
      </w:r>
      <w:r w:rsidR="00C4582D" w:rsidRPr="00302ABA"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  <w:t xml:space="preserve"> paths</w:t>
      </w:r>
      <w:r w:rsidRPr="00302ABA"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  <w:t xml:space="preserve"> and </w:t>
      </w:r>
      <w:r w:rsidR="00C4582D" w:rsidRPr="00302ABA"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  <w:t xml:space="preserve">to ensure that </w:t>
      </w:r>
      <w:r w:rsidR="005A341F" w:rsidRPr="00302ABA"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  <w:t xml:space="preserve">the candidate is </w:t>
      </w:r>
      <w:r w:rsidR="00A04300"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  <w:t>well</w:t>
      </w:r>
      <w:r w:rsidR="005A341F" w:rsidRPr="00302ABA"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  <w:t xml:space="preserve"> equipped to compete for, or continue in, positions at the next stage of an academic career. </w:t>
      </w:r>
      <w:r w:rsidRPr="00302ABA"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  <w:t xml:space="preserve">In this career </w:t>
      </w:r>
      <w:r w:rsidR="00DD01EC" w:rsidRPr="00302ABA"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  <w:t>conversation</w:t>
      </w:r>
      <w:r w:rsidRPr="00302ABA">
        <w:rPr>
          <w:rFonts w:ascii="Calibri Light" w:hAnsi="Calibri Light" w:cs="Calibri Light"/>
          <w:color w:val="000000" w:themeColor="text1"/>
          <w:sz w:val="22"/>
          <w:szCs w:val="22"/>
          <w:lang w:val="en-GB"/>
        </w:rPr>
        <w:t xml:space="preserve">, the </w:t>
      </w:r>
      <w:r w:rsidRPr="005A341F">
        <w:rPr>
          <w:rFonts w:ascii="Calibri Light" w:hAnsi="Calibri Light" w:cs="Calibri Light"/>
          <w:sz w:val="22"/>
          <w:szCs w:val="22"/>
          <w:lang w:val="en-GB"/>
        </w:rPr>
        <w:t>supervisor (</w:t>
      </w:r>
      <w:r w:rsidR="00F73475">
        <w:rPr>
          <w:rFonts w:ascii="Calibri Light" w:hAnsi="Calibri Light" w:cs="Calibri Light"/>
          <w:sz w:val="22"/>
          <w:szCs w:val="22"/>
          <w:lang w:val="en-GB"/>
        </w:rPr>
        <w:t>optionally</w:t>
      </w:r>
      <w:r w:rsidR="00DD01EC">
        <w:rPr>
          <w:rFonts w:ascii="Calibri Light" w:hAnsi="Calibri Light" w:cs="Calibri Light"/>
          <w:sz w:val="22"/>
          <w:szCs w:val="22"/>
          <w:lang w:val="en-GB"/>
        </w:rPr>
        <w:t xml:space="preserve"> line manager </w:t>
      </w:r>
      <w:r w:rsidRPr="005A341F">
        <w:rPr>
          <w:rFonts w:ascii="Calibri Light" w:hAnsi="Calibri Light" w:cs="Calibri Light"/>
          <w:sz w:val="22"/>
          <w:szCs w:val="22"/>
          <w:lang w:val="en-GB"/>
        </w:rPr>
        <w:t xml:space="preserve">or research group leader) and </w:t>
      </w:r>
      <w:r w:rsidR="005A341F">
        <w:rPr>
          <w:rFonts w:ascii="Calibri Light" w:hAnsi="Calibri Light" w:cs="Calibri Light"/>
          <w:sz w:val="22"/>
          <w:szCs w:val="22"/>
          <w:lang w:val="en-GB"/>
        </w:rPr>
        <w:t xml:space="preserve">the </w:t>
      </w:r>
      <w:r w:rsidRPr="005A341F">
        <w:rPr>
          <w:rFonts w:ascii="Calibri Light" w:hAnsi="Calibri Light" w:cs="Calibri Light"/>
          <w:sz w:val="22"/>
          <w:szCs w:val="22"/>
          <w:lang w:val="en-GB"/>
        </w:rPr>
        <w:t xml:space="preserve">PhD candidate </w:t>
      </w:r>
      <w:r w:rsidR="005A341F">
        <w:rPr>
          <w:rFonts w:ascii="Calibri Light" w:hAnsi="Calibri Light" w:cs="Calibri Light"/>
          <w:sz w:val="22"/>
          <w:szCs w:val="22"/>
          <w:lang w:val="en-GB"/>
        </w:rPr>
        <w:t xml:space="preserve">may </w:t>
      </w:r>
      <w:r w:rsidRPr="005A341F">
        <w:rPr>
          <w:rFonts w:ascii="Calibri Light" w:hAnsi="Calibri Light" w:cs="Calibri Light"/>
          <w:sz w:val="22"/>
          <w:szCs w:val="22"/>
          <w:lang w:val="en-GB"/>
        </w:rPr>
        <w:t>reflect together on the following questions:</w:t>
      </w:r>
    </w:p>
    <w:p w14:paraId="51444E57" w14:textId="77777777" w:rsidR="00C0385F" w:rsidRPr="005A341F" w:rsidRDefault="00C0385F" w:rsidP="00C0385F">
      <w:pPr>
        <w:pStyle w:val="Ingenmellomrom"/>
        <w:rPr>
          <w:rFonts w:ascii="Calibri Light" w:hAnsi="Calibri Light" w:cs="Calibri Light"/>
          <w:lang w:val="en-GB"/>
        </w:rPr>
      </w:pP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CE5633" w:rsidRPr="005A341F" w14:paraId="77AF8F99" w14:textId="77777777" w:rsidTr="47163C84">
        <w:tc>
          <w:tcPr>
            <w:tcW w:w="9067" w:type="dxa"/>
            <w:shd w:val="clear" w:color="auto" w:fill="DBE5F1" w:themeFill="accent1" w:themeFillTint="33"/>
          </w:tcPr>
          <w:p w14:paraId="03232E30" w14:textId="3083B388" w:rsidR="00CE5633" w:rsidRPr="005A341F" w:rsidRDefault="003D7054" w:rsidP="004A62A6">
            <w:pPr>
              <w:rPr>
                <w:rFonts w:ascii="Calibri Light" w:hAnsi="Calibri Light" w:cs="Calibri Light"/>
                <w:lang w:val="en-GB"/>
              </w:rPr>
            </w:pPr>
            <w:r w:rsidRPr="005A341F">
              <w:rPr>
                <w:rFonts w:ascii="Calibri Light" w:hAnsi="Calibri Light" w:cs="Calibri Light"/>
                <w:lang w:val="en-GB"/>
              </w:rPr>
              <w:t xml:space="preserve">What </w:t>
            </w:r>
            <w:r w:rsidR="00CF5A05">
              <w:rPr>
                <w:rFonts w:ascii="Calibri Light" w:hAnsi="Calibri Light" w:cs="Calibri Light"/>
                <w:lang w:val="en-GB"/>
              </w:rPr>
              <w:t xml:space="preserve">are your </w:t>
            </w:r>
            <w:r w:rsidRPr="005A341F">
              <w:rPr>
                <w:rFonts w:ascii="Calibri Light" w:hAnsi="Calibri Light" w:cs="Calibri Light"/>
                <w:lang w:val="en-GB"/>
              </w:rPr>
              <w:t xml:space="preserve">ambitions and career goals? </w:t>
            </w:r>
            <w:r w:rsidR="00586BDE" w:rsidRPr="005A341F">
              <w:rPr>
                <w:rFonts w:ascii="Calibri Light" w:eastAsia="Arial" w:hAnsi="Calibri Light" w:cs="Calibri Light"/>
                <w:bCs/>
                <w:lang w:val="en-GB"/>
              </w:rPr>
              <w:t xml:space="preserve">Formulate </w:t>
            </w:r>
            <w:r w:rsidR="00CF5A05">
              <w:rPr>
                <w:rFonts w:ascii="Calibri Light" w:eastAsia="Arial" w:hAnsi="Calibri Light" w:cs="Calibri Light"/>
                <w:bCs/>
                <w:lang w:val="en-GB"/>
              </w:rPr>
              <w:t>a clear goal</w:t>
            </w:r>
            <w:r w:rsidR="00586BDE" w:rsidRPr="005A341F">
              <w:rPr>
                <w:rFonts w:ascii="Calibri Light" w:eastAsia="Arial" w:hAnsi="Calibri Light" w:cs="Calibri Light"/>
                <w:bCs/>
                <w:lang w:val="en-GB"/>
              </w:rPr>
              <w:t xml:space="preserve"> about what you want to achieve after you have completed your doctora</w:t>
            </w:r>
            <w:r w:rsidR="00CF5A05">
              <w:rPr>
                <w:rFonts w:ascii="Calibri Light" w:eastAsia="Arial" w:hAnsi="Calibri Light" w:cs="Calibri Light"/>
                <w:bCs/>
                <w:lang w:val="en-GB"/>
              </w:rPr>
              <w:t>l degree. /</w:t>
            </w:r>
            <w:r w:rsidR="00586BDE" w:rsidRPr="005A341F">
              <w:rPr>
                <w:rFonts w:ascii="Calibri Light" w:eastAsia="Arial" w:hAnsi="Calibri Light" w:cs="Calibri Light"/>
                <w:bCs/>
                <w:lang w:val="en-GB"/>
              </w:rPr>
              <w:t xml:space="preserve"> Have any previous ambitions and career goals changed since the first conversation?</w:t>
            </w:r>
          </w:p>
        </w:tc>
      </w:tr>
      <w:tr w:rsidR="003D7054" w:rsidRPr="005A341F" w14:paraId="1454BDE7" w14:textId="77777777" w:rsidTr="47163C84">
        <w:tc>
          <w:tcPr>
            <w:tcW w:w="9067" w:type="dxa"/>
            <w:shd w:val="clear" w:color="auto" w:fill="FFFFFF" w:themeFill="background1"/>
          </w:tcPr>
          <w:p w14:paraId="367C5984" w14:textId="77777777" w:rsidR="00645AD5" w:rsidRPr="005A341F" w:rsidRDefault="00645AD5" w:rsidP="004A62A6">
            <w:pPr>
              <w:rPr>
                <w:rFonts w:ascii="Calibri Light" w:hAnsi="Calibri Light" w:cs="Calibri Light"/>
                <w:lang w:val="en-GB"/>
              </w:rPr>
            </w:pPr>
          </w:p>
          <w:p w14:paraId="478DDA96" w14:textId="77777777" w:rsidR="00442003" w:rsidRPr="005A341F" w:rsidRDefault="00442003" w:rsidP="004A62A6">
            <w:pPr>
              <w:rPr>
                <w:rFonts w:ascii="Calibri Light" w:hAnsi="Calibri Light" w:cs="Calibri Light"/>
                <w:lang w:val="en-GB"/>
              </w:rPr>
            </w:pPr>
          </w:p>
          <w:p w14:paraId="7CEAF770" w14:textId="77777777" w:rsidR="0034667A" w:rsidRPr="005A341F" w:rsidRDefault="0034667A" w:rsidP="004A62A6">
            <w:pPr>
              <w:rPr>
                <w:rFonts w:ascii="Calibri Light" w:hAnsi="Calibri Light" w:cs="Calibri Light"/>
                <w:lang w:val="en-GB"/>
              </w:rPr>
            </w:pPr>
          </w:p>
          <w:p w14:paraId="1F7D74E2" w14:textId="77777777" w:rsidR="00442003" w:rsidRPr="005A341F" w:rsidRDefault="00442003" w:rsidP="004A62A6">
            <w:pPr>
              <w:rPr>
                <w:rFonts w:ascii="Calibri Light" w:hAnsi="Calibri Light" w:cs="Calibri Light"/>
                <w:lang w:val="en-GB"/>
              </w:rPr>
            </w:pPr>
          </w:p>
          <w:p w14:paraId="4C3E57D4" w14:textId="77777777" w:rsidR="0034667A" w:rsidRPr="005A341F" w:rsidRDefault="0034667A" w:rsidP="004A62A6">
            <w:pPr>
              <w:rPr>
                <w:rFonts w:ascii="Calibri Light" w:hAnsi="Calibri Light" w:cs="Calibri Light"/>
                <w:lang w:val="en-GB"/>
              </w:rPr>
            </w:pPr>
          </w:p>
          <w:p w14:paraId="677FC728" w14:textId="77777777" w:rsidR="0034667A" w:rsidRPr="005A341F" w:rsidRDefault="0034667A" w:rsidP="004A62A6">
            <w:pPr>
              <w:rPr>
                <w:rFonts w:ascii="Calibri Light" w:hAnsi="Calibri Light" w:cs="Calibri Light"/>
                <w:lang w:val="en-GB"/>
              </w:rPr>
            </w:pPr>
          </w:p>
          <w:p w14:paraId="4C55D838" w14:textId="56F540A2" w:rsidR="0034667A" w:rsidRPr="005A341F" w:rsidRDefault="0034667A" w:rsidP="004A62A6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3D7054" w:rsidRPr="005A341F" w14:paraId="737712A6" w14:textId="77777777" w:rsidTr="0034667A">
        <w:trPr>
          <w:trHeight w:val="310"/>
        </w:trPr>
        <w:tc>
          <w:tcPr>
            <w:tcW w:w="9067" w:type="dxa"/>
            <w:shd w:val="clear" w:color="auto" w:fill="DBE5F1" w:themeFill="accent1" w:themeFillTint="33"/>
          </w:tcPr>
          <w:p w14:paraId="288E3AEB" w14:textId="6B1C367C" w:rsidR="0034667A" w:rsidRPr="005A341F" w:rsidRDefault="00DD01EC" w:rsidP="00442003">
            <w:pPr>
              <w:pStyle w:val="pf0"/>
              <w:rPr>
                <w:rFonts w:ascii="Segoe UI" w:hAnsi="Segoe UI" w:cs="Segoe UI"/>
                <w:sz w:val="18"/>
                <w:szCs w:val="18"/>
                <w:lang w:val="en-GB"/>
              </w:rPr>
            </w:pPr>
            <w:r>
              <w:rPr>
                <w:rStyle w:val="cf01"/>
                <w:lang w:val="en-GB"/>
              </w:rPr>
              <w:t>D</w:t>
            </w:r>
            <w:r>
              <w:rPr>
                <w:rStyle w:val="cf01"/>
              </w:rPr>
              <w:t xml:space="preserve">o you have sufficient </w:t>
            </w:r>
            <w:r w:rsidR="00442003" w:rsidRPr="005A341F">
              <w:rPr>
                <w:rStyle w:val="cf01"/>
                <w:lang w:val="en-GB"/>
              </w:rPr>
              <w:t xml:space="preserve">information </w:t>
            </w:r>
            <w:r>
              <w:rPr>
                <w:rStyle w:val="cf01"/>
                <w:lang w:val="en-GB"/>
              </w:rPr>
              <w:t xml:space="preserve">about what </w:t>
            </w:r>
            <w:r w:rsidR="00442003" w:rsidRPr="005A341F">
              <w:rPr>
                <w:rStyle w:val="cf01"/>
                <w:lang w:val="en-GB"/>
              </w:rPr>
              <w:t xml:space="preserve">it takes to get a </w:t>
            </w:r>
            <w:r>
              <w:rPr>
                <w:rStyle w:val="cf01"/>
                <w:lang w:val="en-GB"/>
              </w:rPr>
              <w:t xml:space="preserve">position as </w:t>
            </w:r>
            <w:r w:rsidR="00442003" w:rsidRPr="005A341F">
              <w:rPr>
                <w:rStyle w:val="cf01"/>
                <w:lang w:val="en-GB"/>
              </w:rPr>
              <w:t>post-doc or associate professor?</w:t>
            </w:r>
          </w:p>
        </w:tc>
      </w:tr>
      <w:tr w:rsidR="003D7054" w:rsidRPr="005A341F" w14:paraId="5FA6BEB6" w14:textId="77777777" w:rsidTr="0015036E">
        <w:tc>
          <w:tcPr>
            <w:tcW w:w="9067" w:type="dxa"/>
            <w:shd w:val="clear" w:color="auto" w:fill="F2F2F2" w:themeFill="background1" w:themeFillShade="F2"/>
          </w:tcPr>
          <w:p w14:paraId="35BC41D0" w14:textId="77777777" w:rsidR="004A62A6" w:rsidRPr="005A341F" w:rsidRDefault="004A62A6" w:rsidP="004A62A6">
            <w:pPr>
              <w:rPr>
                <w:rFonts w:ascii="Calibri Light" w:hAnsi="Calibri Light" w:cs="Calibri Light"/>
                <w:lang w:val="en-GB"/>
              </w:rPr>
            </w:pPr>
          </w:p>
          <w:p w14:paraId="62980AF8" w14:textId="77777777" w:rsidR="0034667A" w:rsidRPr="005A341F" w:rsidRDefault="0034667A" w:rsidP="004A62A6">
            <w:pPr>
              <w:rPr>
                <w:rFonts w:ascii="Calibri Light" w:hAnsi="Calibri Light" w:cs="Calibri Light"/>
                <w:lang w:val="en-GB"/>
              </w:rPr>
            </w:pPr>
          </w:p>
          <w:p w14:paraId="0C32BE17" w14:textId="77777777" w:rsidR="0034667A" w:rsidRPr="005A341F" w:rsidRDefault="0034667A" w:rsidP="004A62A6">
            <w:pPr>
              <w:rPr>
                <w:rFonts w:ascii="Calibri Light" w:hAnsi="Calibri Light" w:cs="Calibri Light"/>
                <w:lang w:val="en-GB"/>
              </w:rPr>
            </w:pPr>
          </w:p>
          <w:p w14:paraId="13DEA683" w14:textId="7869F8A5" w:rsidR="0034667A" w:rsidRPr="005A341F" w:rsidRDefault="0034667A" w:rsidP="004A62A6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CE5633" w:rsidRPr="005A341F" w14:paraId="007B2FA4" w14:textId="77777777" w:rsidTr="47163C84">
        <w:tc>
          <w:tcPr>
            <w:tcW w:w="9067" w:type="dxa"/>
            <w:shd w:val="clear" w:color="auto" w:fill="DBE5F1" w:themeFill="accent1" w:themeFillTint="33"/>
          </w:tcPr>
          <w:p w14:paraId="7FE7F3A6" w14:textId="7CA5BA87" w:rsidR="00CE5633" w:rsidRPr="005A341F" w:rsidRDefault="009521C2" w:rsidP="004A62A6">
            <w:pPr>
              <w:rPr>
                <w:rFonts w:ascii="Calibri Light" w:hAnsi="Calibri Light" w:cs="Calibri Light"/>
                <w:lang w:val="en-GB"/>
              </w:rPr>
            </w:pPr>
            <w:r w:rsidRPr="005A341F">
              <w:rPr>
                <w:rFonts w:ascii="Calibri Light" w:hAnsi="Calibri Light" w:cs="Calibri Light"/>
                <w:lang w:val="en-GB"/>
              </w:rPr>
              <w:t>In light of your ambitions and</w:t>
            </w:r>
            <w:r w:rsidR="00292A94">
              <w:rPr>
                <w:rFonts w:ascii="Calibri Light" w:hAnsi="Calibri Light" w:cs="Calibri Light"/>
                <w:lang w:val="en-GB"/>
              </w:rPr>
              <w:t xml:space="preserve"> </w:t>
            </w:r>
            <w:r w:rsidR="00292A94" w:rsidRPr="00A04300">
              <w:rPr>
                <w:rFonts w:ascii="Calibri Light" w:hAnsi="Calibri Light" w:cs="Calibri Light"/>
              </w:rPr>
              <w:t>the</w:t>
            </w:r>
            <w:r w:rsidRPr="005A341F">
              <w:rPr>
                <w:rFonts w:ascii="Calibri Light" w:hAnsi="Calibri Light" w:cs="Calibri Light"/>
                <w:lang w:val="en-GB"/>
              </w:rPr>
              <w:t xml:space="preserve"> </w:t>
            </w:r>
            <w:hyperlink r:id="rId11" w:history="1">
              <w:r w:rsidRPr="005A341F">
                <w:rPr>
                  <w:rStyle w:val="Hyperkobling"/>
                  <w:rFonts w:ascii="Calibri Light" w:hAnsi="Calibri Light" w:cs="Calibri Light"/>
                  <w:lang w:val="en-GB"/>
                </w:rPr>
                <w:t>NOR-CAM framework for academic career</w:t>
              </w:r>
              <w:r w:rsidR="00292A94">
                <w:rPr>
                  <w:rStyle w:val="Hyperkobling"/>
                  <w:rFonts w:ascii="Calibri Light" w:hAnsi="Calibri Light" w:cs="Calibri Light"/>
                  <w:lang w:val="en-GB"/>
                </w:rPr>
                <w:t xml:space="preserve"> paths</w:t>
              </w:r>
              <w:r w:rsidRPr="005A341F">
                <w:rPr>
                  <w:rStyle w:val="Hyperkobling"/>
                  <w:rFonts w:ascii="Calibri Light" w:hAnsi="Calibri Light" w:cs="Calibri Light"/>
                  <w:lang w:val="en-GB"/>
                </w:rPr>
                <w:t xml:space="preserve"> </w:t>
              </w:r>
            </w:hyperlink>
            <w:r w:rsidRPr="005A341F">
              <w:rPr>
                <w:rFonts w:ascii="Calibri Light" w:hAnsi="Calibri Light" w:cs="Calibri Light"/>
                <w:lang w:val="en-GB"/>
              </w:rPr>
              <w:t xml:space="preserve">, </w:t>
            </w:r>
            <w:r w:rsidR="00292A94">
              <w:rPr>
                <w:rFonts w:ascii="Calibri Light" w:hAnsi="Calibri Light" w:cs="Calibri Light"/>
                <w:lang w:val="en-GB"/>
              </w:rPr>
              <w:t>w</w:t>
            </w:r>
            <w:r w:rsidR="00292A94">
              <w:rPr>
                <w:rFonts w:ascii="Calibri Light" w:hAnsi="Calibri Light" w:cs="Calibri Light"/>
              </w:rPr>
              <w:t>hat</w:t>
            </w:r>
            <w:r w:rsidRPr="005A341F">
              <w:rPr>
                <w:rFonts w:ascii="Calibri Light" w:hAnsi="Calibri Light" w:cs="Calibri Light"/>
                <w:lang w:val="en-GB"/>
              </w:rPr>
              <w:t xml:space="preserve"> skill</w:t>
            </w:r>
            <w:r w:rsidR="00292A94">
              <w:rPr>
                <w:rFonts w:ascii="Calibri Light" w:hAnsi="Calibri Light" w:cs="Calibri Light"/>
                <w:lang w:val="en-GB"/>
              </w:rPr>
              <w:t>s would</w:t>
            </w:r>
            <w:r w:rsidR="00292A94">
              <w:t xml:space="preserve"> </w:t>
            </w:r>
            <w:r w:rsidRPr="005A341F">
              <w:rPr>
                <w:rFonts w:ascii="Calibri Light" w:hAnsi="Calibri Light" w:cs="Calibri Light"/>
                <w:lang w:val="en-GB"/>
              </w:rPr>
              <w:t>you want to further develop?</w:t>
            </w:r>
          </w:p>
        </w:tc>
      </w:tr>
      <w:tr w:rsidR="00CE5633" w:rsidRPr="005A341F" w14:paraId="6E57BCA9" w14:textId="77777777" w:rsidTr="0015036E">
        <w:tc>
          <w:tcPr>
            <w:tcW w:w="9067" w:type="dxa"/>
            <w:shd w:val="clear" w:color="auto" w:fill="F2F2F2" w:themeFill="background1" w:themeFillShade="F2"/>
          </w:tcPr>
          <w:p w14:paraId="6F21C53F" w14:textId="7D8455E2" w:rsidR="0034667A" w:rsidRPr="005A341F" w:rsidRDefault="0034667A" w:rsidP="0034667A">
            <w:pPr>
              <w:rPr>
                <w:rFonts w:ascii="Calibri Light" w:hAnsi="Calibri Light" w:cs="Calibri Light"/>
                <w:i/>
                <w:iCs/>
                <w:color w:val="BFBFBF" w:themeColor="background1" w:themeShade="BF"/>
                <w:lang w:val="en-GB"/>
              </w:rPr>
            </w:pPr>
            <w:r w:rsidRPr="005A341F">
              <w:rPr>
                <w:rFonts w:ascii="Calibri Light" w:hAnsi="Calibri Light" w:cs="Calibri Light"/>
                <w:i/>
                <w:iCs/>
                <w:color w:val="BFBFBF" w:themeColor="background1" w:themeShade="BF"/>
                <w:lang w:val="en-GB"/>
              </w:rPr>
              <w:t>(</w:t>
            </w:r>
            <w:r w:rsidR="00292A94">
              <w:rPr>
                <w:rFonts w:ascii="Calibri Light" w:hAnsi="Calibri Light" w:cs="Calibri Light"/>
                <w:i/>
                <w:iCs/>
                <w:color w:val="BFBFBF" w:themeColor="background1" w:themeShade="BF"/>
                <w:lang w:val="en-GB"/>
              </w:rPr>
              <w:t xml:space="preserve">Relevant areas of </w:t>
            </w:r>
            <w:r w:rsidRPr="005A341F">
              <w:rPr>
                <w:rFonts w:ascii="Calibri Light" w:hAnsi="Calibri Light" w:cs="Calibri Light"/>
                <w:i/>
                <w:iCs/>
                <w:color w:val="BFBFBF" w:themeColor="background1" w:themeShade="BF"/>
                <w:lang w:val="en-GB"/>
              </w:rPr>
              <w:t xml:space="preserve">improvement </w:t>
            </w:r>
            <w:r w:rsidR="00292A94">
              <w:rPr>
                <w:rFonts w:ascii="Calibri Light" w:hAnsi="Calibri Light" w:cs="Calibri Light"/>
                <w:i/>
                <w:iCs/>
                <w:color w:val="BFBFBF" w:themeColor="background1" w:themeShade="BF"/>
                <w:lang w:val="en-GB"/>
              </w:rPr>
              <w:t xml:space="preserve">may be </w:t>
            </w:r>
            <w:r w:rsidRPr="005A341F">
              <w:rPr>
                <w:rFonts w:ascii="Calibri Light" w:hAnsi="Calibri Light" w:cs="Calibri Light"/>
                <w:i/>
                <w:iCs/>
                <w:color w:val="BFBFBF" w:themeColor="background1" w:themeShade="BF"/>
                <w:lang w:val="en-GB"/>
              </w:rPr>
              <w:t xml:space="preserve">followed up with concrete measures in the </w:t>
            </w:r>
            <w:r w:rsidR="00292A94">
              <w:rPr>
                <w:rFonts w:ascii="Calibri Light" w:hAnsi="Calibri Light" w:cs="Calibri Light"/>
                <w:i/>
                <w:iCs/>
                <w:color w:val="BFBFBF" w:themeColor="background1" w:themeShade="BF"/>
                <w:lang w:val="en-GB"/>
              </w:rPr>
              <w:t>“</w:t>
            </w:r>
            <w:r w:rsidRPr="005A341F">
              <w:rPr>
                <w:rFonts w:ascii="Calibri Light" w:hAnsi="Calibri Light" w:cs="Calibri Light"/>
                <w:i/>
                <w:iCs/>
                <w:color w:val="BFBFBF" w:themeColor="background1" w:themeShade="BF"/>
                <w:lang w:val="en-GB"/>
              </w:rPr>
              <w:t>Competence and career plan</w:t>
            </w:r>
            <w:r w:rsidR="00A04300">
              <w:rPr>
                <w:rFonts w:ascii="Calibri Light" w:hAnsi="Calibri Light" w:cs="Calibri Light"/>
                <w:i/>
                <w:iCs/>
                <w:color w:val="BFBFBF" w:themeColor="background1" w:themeShade="BF"/>
                <w:lang w:val="en-GB"/>
              </w:rPr>
              <w:t xml:space="preserve"> - form</w:t>
            </w:r>
            <w:r w:rsidR="00292A94">
              <w:rPr>
                <w:rFonts w:ascii="Calibri Light" w:hAnsi="Calibri Light" w:cs="Calibri Light"/>
                <w:i/>
                <w:iCs/>
                <w:color w:val="BFBFBF" w:themeColor="background1" w:themeShade="BF"/>
                <w:lang w:val="en-GB"/>
              </w:rPr>
              <w:t>”</w:t>
            </w:r>
            <w:r w:rsidR="00DD2C0E">
              <w:rPr>
                <w:rFonts w:ascii="Calibri Light" w:hAnsi="Calibri Light" w:cs="Calibri Light"/>
                <w:i/>
                <w:iCs/>
                <w:color w:val="BFBFBF" w:themeColor="background1" w:themeShade="BF"/>
                <w:lang w:val="en-GB"/>
              </w:rPr>
              <w:t>,</w:t>
            </w:r>
            <w:r w:rsidRPr="005A341F">
              <w:rPr>
                <w:rFonts w:ascii="Calibri Light" w:hAnsi="Calibri Light" w:cs="Calibri Light"/>
                <w:i/>
                <w:iCs/>
                <w:color w:val="BFBFBF" w:themeColor="background1" w:themeShade="BF"/>
                <w:lang w:val="en-GB"/>
              </w:rPr>
              <w:t xml:space="preserve"> </w:t>
            </w:r>
            <w:r w:rsidR="00DD2C0E">
              <w:rPr>
                <w:rFonts w:ascii="Calibri Light" w:hAnsi="Calibri Light" w:cs="Calibri Light"/>
                <w:i/>
                <w:iCs/>
                <w:color w:val="BFBFBF" w:themeColor="background1" w:themeShade="BF"/>
                <w:lang w:val="en-GB"/>
              </w:rPr>
              <w:t xml:space="preserve">and finalized </w:t>
            </w:r>
            <w:r w:rsidRPr="005A341F">
              <w:rPr>
                <w:rFonts w:ascii="Calibri Light" w:hAnsi="Calibri Light" w:cs="Calibri Light"/>
                <w:i/>
                <w:iCs/>
                <w:color w:val="BFBFBF" w:themeColor="background1" w:themeShade="BF"/>
                <w:lang w:val="en-GB"/>
              </w:rPr>
              <w:t xml:space="preserve">together with </w:t>
            </w:r>
            <w:r w:rsidR="00292A94">
              <w:rPr>
                <w:rFonts w:ascii="Calibri Light" w:hAnsi="Calibri Light" w:cs="Calibri Light"/>
                <w:i/>
                <w:iCs/>
                <w:color w:val="BFBFBF" w:themeColor="background1" w:themeShade="BF"/>
                <w:lang w:val="en-GB"/>
              </w:rPr>
              <w:t xml:space="preserve">your line </w:t>
            </w:r>
            <w:r w:rsidRPr="005A341F">
              <w:rPr>
                <w:rFonts w:ascii="Calibri Light" w:hAnsi="Calibri Light" w:cs="Calibri Light"/>
                <w:i/>
                <w:iCs/>
                <w:color w:val="BFBFBF" w:themeColor="background1" w:themeShade="BF"/>
                <w:lang w:val="en-GB"/>
              </w:rPr>
              <w:t>manager</w:t>
            </w:r>
            <w:r w:rsidR="00292A94">
              <w:rPr>
                <w:rFonts w:ascii="Calibri Light" w:hAnsi="Calibri Light" w:cs="Calibri Light"/>
                <w:i/>
                <w:iCs/>
                <w:color w:val="BFBFBF" w:themeColor="background1" w:themeShade="BF"/>
                <w:lang w:val="en-GB"/>
              </w:rPr>
              <w:t xml:space="preserve"> during the employee appraisal interview</w:t>
            </w:r>
            <w:r w:rsidRPr="005A341F">
              <w:rPr>
                <w:rFonts w:ascii="Calibri Light" w:hAnsi="Calibri Light" w:cs="Calibri Light"/>
                <w:i/>
                <w:iCs/>
                <w:color w:val="BFBFBF" w:themeColor="background1" w:themeShade="BF"/>
                <w:lang w:val="en-GB"/>
              </w:rPr>
              <w:t>)</w:t>
            </w:r>
          </w:p>
          <w:p w14:paraId="74E1E988" w14:textId="77777777" w:rsidR="00CE5633" w:rsidRPr="005A341F" w:rsidRDefault="00CE5633" w:rsidP="004A62A6">
            <w:pPr>
              <w:rPr>
                <w:rFonts w:ascii="Calibri Light" w:hAnsi="Calibri Light" w:cs="Calibri Light"/>
                <w:lang w:val="en-GB"/>
              </w:rPr>
            </w:pPr>
          </w:p>
          <w:p w14:paraId="2F024B41" w14:textId="77777777" w:rsidR="0034667A" w:rsidRPr="005A341F" w:rsidRDefault="0034667A" w:rsidP="004A62A6">
            <w:pPr>
              <w:rPr>
                <w:rFonts w:ascii="Calibri Light" w:hAnsi="Calibri Light" w:cs="Calibri Light"/>
                <w:lang w:val="en-GB"/>
              </w:rPr>
            </w:pPr>
          </w:p>
          <w:p w14:paraId="5745C739" w14:textId="77777777" w:rsidR="0034667A" w:rsidRPr="005A341F" w:rsidRDefault="0034667A" w:rsidP="004A62A6">
            <w:pPr>
              <w:rPr>
                <w:rFonts w:ascii="Calibri Light" w:hAnsi="Calibri Light" w:cs="Calibri Light"/>
                <w:lang w:val="en-GB"/>
              </w:rPr>
            </w:pPr>
          </w:p>
          <w:p w14:paraId="237BA820" w14:textId="77777777" w:rsidR="0034667A" w:rsidRPr="005A341F" w:rsidRDefault="0034667A" w:rsidP="004A62A6">
            <w:pPr>
              <w:rPr>
                <w:rFonts w:ascii="Calibri Light" w:hAnsi="Calibri Light" w:cs="Calibri Light"/>
                <w:lang w:val="en-GB"/>
              </w:rPr>
            </w:pPr>
          </w:p>
          <w:p w14:paraId="0B86BE0A" w14:textId="77777777" w:rsidR="0034667A" w:rsidRPr="005A341F" w:rsidRDefault="0034667A" w:rsidP="004A62A6">
            <w:pPr>
              <w:rPr>
                <w:rFonts w:ascii="Calibri Light" w:hAnsi="Calibri Light" w:cs="Calibri Light"/>
                <w:lang w:val="en-GB"/>
              </w:rPr>
            </w:pPr>
          </w:p>
          <w:p w14:paraId="3DAAF2D6" w14:textId="77777777" w:rsidR="00243109" w:rsidRPr="005A341F" w:rsidRDefault="00243109" w:rsidP="004A62A6">
            <w:pPr>
              <w:rPr>
                <w:rFonts w:ascii="Calibri Light" w:hAnsi="Calibri Light" w:cs="Calibri Light"/>
                <w:lang w:val="en-GB"/>
              </w:rPr>
            </w:pPr>
          </w:p>
          <w:p w14:paraId="51C2D79D" w14:textId="77777777" w:rsidR="00243109" w:rsidRPr="005A341F" w:rsidRDefault="00243109" w:rsidP="004A62A6">
            <w:pPr>
              <w:rPr>
                <w:rFonts w:ascii="Calibri Light" w:hAnsi="Calibri Light" w:cs="Calibri Light"/>
                <w:lang w:val="en-GB"/>
              </w:rPr>
            </w:pPr>
          </w:p>
          <w:p w14:paraId="51161526" w14:textId="77777777" w:rsidR="00243109" w:rsidRPr="005A341F" w:rsidRDefault="00243109" w:rsidP="004A62A6">
            <w:pPr>
              <w:rPr>
                <w:rFonts w:ascii="Calibri Light" w:hAnsi="Calibri Light" w:cs="Calibri Light"/>
                <w:lang w:val="en-GB"/>
              </w:rPr>
            </w:pPr>
          </w:p>
          <w:p w14:paraId="579D221C" w14:textId="77777777" w:rsidR="00243109" w:rsidRPr="005A341F" w:rsidRDefault="00243109" w:rsidP="004A62A6">
            <w:pPr>
              <w:rPr>
                <w:rFonts w:ascii="Calibri Light" w:hAnsi="Calibri Light" w:cs="Calibri Light"/>
                <w:lang w:val="en-GB"/>
              </w:rPr>
            </w:pPr>
          </w:p>
          <w:p w14:paraId="41622CA6" w14:textId="77777777" w:rsidR="0034667A" w:rsidRPr="005A341F" w:rsidRDefault="0034667A" w:rsidP="004A62A6">
            <w:pPr>
              <w:rPr>
                <w:rFonts w:ascii="Calibri Light" w:hAnsi="Calibri Light" w:cs="Calibri Light"/>
                <w:lang w:val="en-GB"/>
              </w:rPr>
            </w:pPr>
          </w:p>
        </w:tc>
      </w:tr>
    </w:tbl>
    <w:p w14:paraId="0DD17659" w14:textId="77777777" w:rsidR="00AC6E57" w:rsidRPr="005A341F" w:rsidRDefault="00AC6E57" w:rsidP="00AF1BFA">
      <w:pPr>
        <w:rPr>
          <w:rFonts w:ascii="Calibri Light" w:hAnsi="Calibri Light" w:cs="Calibri Light"/>
          <w:lang w:val="en-GB"/>
        </w:rPr>
      </w:pPr>
    </w:p>
    <w:p w14:paraId="00982831" w14:textId="77777777" w:rsidR="0015036E" w:rsidRDefault="0015036E" w:rsidP="00C438EF">
      <w:pPr>
        <w:pStyle w:val="Ingenmellomrom"/>
        <w:rPr>
          <w:rFonts w:ascii="Calibri Light" w:eastAsia="Arial" w:hAnsi="Calibri Light" w:cs="Calibri Light"/>
          <w:sz w:val="28"/>
          <w:szCs w:val="28"/>
          <w:lang w:val="en-GB"/>
        </w:rPr>
      </w:pPr>
    </w:p>
    <w:p w14:paraId="1087F664" w14:textId="77777777" w:rsidR="0015036E" w:rsidRDefault="0015036E" w:rsidP="00C438EF">
      <w:pPr>
        <w:pStyle w:val="Ingenmellomrom"/>
        <w:rPr>
          <w:rFonts w:ascii="Calibri Light" w:eastAsia="Arial" w:hAnsi="Calibri Light" w:cs="Calibri Light"/>
          <w:sz w:val="28"/>
          <w:szCs w:val="28"/>
          <w:lang w:val="en-GB"/>
        </w:rPr>
      </w:pPr>
    </w:p>
    <w:p w14:paraId="0ACE5E53" w14:textId="684A96CC" w:rsidR="00C438EF" w:rsidRPr="005A341F" w:rsidRDefault="00BB2E30" w:rsidP="00C438EF">
      <w:pPr>
        <w:pStyle w:val="Ingenmellomrom"/>
        <w:rPr>
          <w:rFonts w:ascii="Calibri Light" w:eastAsia="Arial" w:hAnsi="Calibri Light" w:cs="Calibri Light"/>
          <w:sz w:val="28"/>
          <w:szCs w:val="28"/>
          <w:lang w:val="en-GB"/>
        </w:rPr>
      </w:pPr>
      <w:r w:rsidRPr="005A341F">
        <w:rPr>
          <w:rFonts w:ascii="Calibri Light" w:eastAsia="Arial" w:hAnsi="Calibri Light" w:cs="Calibri Light"/>
          <w:sz w:val="28"/>
          <w:szCs w:val="28"/>
          <w:lang w:val="en-GB"/>
        </w:rPr>
        <w:t xml:space="preserve">B - </w:t>
      </w:r>
      <w:r w:rsidR="00C438EF" w:rsidRPr="005A341F">
        <w:rPr>
          <w:rFonts w:ascii="Calibri Light" w:eastAsia="Arial" w:hAnsi="Calibri Light" w:cs="Calibri Light"/>
          <w:sz w:val="28"/>
          <w:szCs w:val="28"/>
          <w:lang w:val="en-GB"/>
        </w:rPr>
        <w:t xml:space="preserve">FURTHER CAREER IN OTHER </w:t>
      </w:r>
      <w:r w:rsidR="005748A3">
        <w:rPr>
          <w:rFonts w:ascii="Calibri Light" w:eastAsia="Arial" w:hAnsi="Calibri Light" w:cs="Calibri Light"/>
          <w:sz w:val="28"/>
          <w:szCs w:val="28"/>
          <w:lang w:val="en-GB"/>
        </w:rPr>
        <w:t>PROFESSIONS</w:t>
      </w:r>
    </w:p>
    <w:p w14:paraId="2A055219" w14:textId="77777777" w:rsidR="00C438EF" w:rsidRPr="005A341F" w:rsidRDefault="00C438EF" w:rsidP="00C438EF">
      <w:pPr>
        <w:pStyle w:val="Ingenmellomrom"/>
        <w:rPr>
          <w:lang w:val="en-GB"/>
        </w:rPr>
      </w:pPr>
    </w:p>
    <w:p w14:paraId="18E442EA" w14:textId="063F7B42" w:rsidR="00C438EF" w:rsidRPr="005A341F" w:rsidRDefault="00302ABA" w:rsidP="00344477">
      <w:pPr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>U</w:t>
      </w:r>
      <w:r w:rsidR="00C438EF" w:rsidRPr="005A341F">
        <w:rPr>
          <w:rFonts w:ascii="Calibri Light" w:hAnsi="Calibri Light" w:cs="Calibri Light"/>
          <w:lang w:val="en-GB"/>
        </w:rPr>
        <w:t xml:space="preserve">niversities have a </w:t>
      </w:r>
      <w:r>
        <w:rPr>
          <w:rFonts w:ascii="Calibri Light" w:hAnsi="Calibri Light" w:cs="Calibri Light"/>
          <w:lang w:val="en-GB"/>
        </w:rPr>
        <w:t xml:space="preserve">dual </w:t>
      </w:r>
      <w:r w:rsidR="00C438EF" w:rsidRPr="005A341F">
        <w:rPr>
          <w:rFonts w:ascii="Calibri Light" w:hAnsi="Calibri Light" w:cs="Calibri Light"/>
          <w:lang w:val="en-GB"/>
        </w:rPr>
        <w:t xml:space="preserve">mission; to </w:t>
      </w:r>
      <w:r>
        <w:rPr>
          <w:rFonts w:ascii="Calibri Light" w:hAnsi="Calibri Light" w:cs="Calibri Light"/>
          <w:lang w:val="en-GB"/>
        </w:rPr>
        <w:t xml:space="preserve">educate </w:t>
      </w:r>
      <w:r w:rsidR="00C438EF" w:rsidRPr="005A341F">
        <w:rPr>
          <w:rFonts w:ascii="Calibri Light" w:hAnsi="Calibri Light" w:cs="Calibri Light"/>
          <w:lang w:val="en-GB"/>
        </w:rPr>
        <w:t xml:space="preserve">researchers for academic careers, but also for various knowledge-based </w:t>
      </w:r>
      <w:r>
        <w:rPr>
          <w:rFonts w:ascii="Calibri Light" w:hAnsi="Calibri Light" w:cs="Calibri Light"/>
          <w:lang w:val="en-GB"/>
        </w:rPr>
        <w:t>professions</w:t>
      </w:r>
      <w:r w:rsidR="00C438EF" w:rsidRPr="005A341F">
        <w:rPr>
          <w:rFonts w:ascii="Calibri Light" w:hAnsi="Calibri Light" w:cs="Calibri Light"/>
          <w:lang w:val="en-GB"/>
        </w:rPr>
        <w:t xml:space="preserve"> throughout society, both in the public and private sectors, which need their expertise - and which can represent attractive career paths.</w:t>
      </w:r>
    </w:p>
    <w:p w14:paraId="07E7C36F" w14:textId="10C5AB20" w:rsidR="00C438EF" w:rsidRPr="005A341F" w:rsidRDefault="00C438EF" w:rsidP="00C438EF">
      <w:pPr>
        <w:pStyle w:val="Ingenmellomrom"/>
        <w:rPr>
          <w:rFonts w:ascii="Calibri Light" w:hAnsi="Calibri Light" w:cs="Calibri Light"/>
          <w:sz w:val="22"/>
          <w:szCs w:val="22"/>
          <w:lang w:val="en-GB"/>
        </w:rPr>
      </w:pPr>
      <w:r w:rsidRPr="005A341F">
        <w:rPr>
          <w:rFonts w:ascii="Calibri Light" w:hAnsi="Calibri Light" w:cs="Calibri Light"/>
          <w:sz w:val="22"/>
          <w:szCs w:val="22"/>
          <w:lang w:val="en-GB"/>
        </w:rPr>
        <w:t xml:space="preserve">In this career </w:t>
      </w:r>
      <w:r w:rsidR="0034668D">
        <w:rPr>
          <w:rFonts w:ascii="Calibri Light" w:hAnsi="Calibri Light" w:cs="Calibri Light"/>
          <w:sz w:val="22"/>
          <w:szCs w:val="22"/>
          <w:lang w:val="en-GB"/>
        </w:rPr>
        <w:t>conversation</w:t>
      </w:r>
      <w:r w:rsidRPr="005A341F">
        <w:rPr>
          <w:rFonts w:ascii="Calibri Light" w:hAnsi="Calibri Light" w:cs="Calibri Light"/>
          <w:sz w:val="22"/>
          <w:szCs w:val="22"/>
          <w:lang w:val="en-GB"/>
        </w:rPr>
        <w:t>, the supervisor (</w:t>
      </w:r>
      <w:r w:rsidR="00F73475">
        <w:rPr>
          <w:rFonts w:ascii="Calibri Light" w:hAnsi="Calibri Light" w:cs="Calibri Light"/>
          <w:sz w:val="22"/>
          <w:szCs w:val="22"/>
          <w:lang w:val="en-GB"/>
        </w:rPr>
        <w:t>optionally</w:t>
      </w:r>
      <w:r w:rsidRPr="005A341F">
        <w:rPr>
          <w:rFonts w:ascii="Calibri Light" w:hAnsi="Calibri Light" w:cs="Calibri Light"/>
          <w:sz w:val="22"/>
          <w:szCs w:val="22"/>
          <w:lang w:val="en-GB"/>
        </w:rPr>
        <w:t xml:space="preserve"> </w:t>
      </w:r>
      <w:r w:rsidR="0034668D">
        <w:rPr>
          <w:rFonts w:ascii="Calibri Light" w:hAnsi="Calibri Light" w:cs="Calibri Light"/>
          <w:sz w:val="22"/>
          <w:szCs w:val="22"/>
          <w:lang w:val="en-GB"/>
        </w:rPr>
        <w:t>line manager</w:t>
      </w:r>
      <w:r w:rsidRPr="005A341F">
        <w:rPr>
          <w:rFonts w:ascii="Calibri Light" w:hAnsi="Calibri Light" w:cs="Calibri Light"/>
          <w:sz w:val="22"/>
          <w:szCs w:val="22"/>
          <w:lang w:val="en-GB"/>
        </w:rPr>
        <w:t xml:space="preserve"> or research group leader) and the PhD candidate </w:t>
      </w:r>
      <w:r w:rsidR="00B86AA3">
        <w:rPr>
          <w:rFonts w:ascii="Calibri Light" w:hAnsi="Calibri Light" w:cs="Calibri Light"/>
          <w:sz w:val="22"/>
          <w:szCs w:val="22"/>
          <w:lang w:val="en-GB"/>
        </w:rPr>
        <w:t>may</w:t>
      </w:r>
      <w:r w:rsidRPr="005A341F">
        <w:rPr>
          <w:rFonts w:ascii="Calibri Light" w:hAnsi="Calibri Light" w:cs="Calibri Light"/>
          <w:sz w:val="22"/>
          <w:szCs w:val="22"/>
          <w:lang w:val="en-GB"/>
        </w:rPr>
        <w:t xml:space="preserve"> reflect together on the following topics:</w:t>
      </w:r>
    </w:p>
    <w:p w14:paraId="6141242E" w14:textId="77777777" w:rsidR="00C438EF" w:rsidRPr="005A341F" w:rsidRDefault="00C438EF" w:rsidP="00C438EF">
      <w:pPr>
        <w:pStyle w:val="Ingenmellomrom"/>
        <w:rPr>
          <w:rFonts w:ascii="Calibri Light" w:hAnsi="Calibri Light" w:cs="Calibri Light"/>
          <w:lang w:val="en-GB"/>
        </w:rPr>
      </w:pP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C438EF" w:rsidRPr="005A341F" w14:paraId="34658168" w14:textId="77777777" w:rsidTr="005B09A8">
        <w:tc>
          <w:tcPr>
            <w:tcW w:w="9067" w:type="dxa"/>
            <w:shd w:val="clear" w:color="auto" w:fill="DBE5F1" w:themeFill="accent1" w:themeFillTint="33"/>
          </w:tcPr>
          <w:p w14:paraId="1B15F505" w14:textId="13E86BA3" w:rsidR="00C438EF" w:rsidRPr="005A341F" w:rsidRDefault="00C438EF" w:rsidP="005B09A8">
            <w:pPr>
              <w:rPr>
                <w:rFonts w:ascii="Calibri Light" w:hAnsi="Calibri Light" w:cs="Calibri Light"/>
                <w:lang w:val="en-GB"/>
              </w:rPr>
            </w:pPr>
            <w:r w:rsidRPr="005A341F">
              <w:rPr>
                <w:rFonts w:ascii="Calibri Light" w:hAnsi="Calibri Light" w:cs="Calibri Light"/>
                <w:lang w:val="en-GB"/>
              </w:rPr>
              <w:t xml:space="preserve">What ambitions and career goals do you have? What kinds of jobs within which industries might be relevant opportunities for you? </w:t>
            </w:r>
            <w:r w:rsidRPr="005A341F">
              <w:rPr>
                <w:rFonts w:ascii="Calibri Light" w:eastAsia="Arial" w:hAnsi="Calibri Light" w:cs="Calibri Light"/>
                <w:bCs/>
                <w:lang w:val="en-GB"/>
              </w:rPr>
              <w:t>Formulate objective</w:t>
            </w:r>
            <w:r w:rsidR="001302F3">
              <w:rPr>
                <w:rFonts w:ascii="Calibri Light" w:eastAsia="Arial" w:hAnsi="Calibri Light" w:cs="Calibri Light"/>
                <w:bCs/>
                <w:lang w:val="en-GB"/>
              </w:rPr>
              <w:t>s</w:t>
            </w:r>
            <w:r w:rsidRPr="005A341F">
              <w:rPr>
                <w:rFonts w:ascii="Calibri Light" w:eastAsia="Arial" w:hAnsi="Calibri Light" w:cs="Calibri Light"/>
                <w:bCs/>
                <w:lang w:val="en-GB"/>
              </w:rPr>
              <w:t xml:space="preserve"> about what you want to achieve in the long term.</w:t>
            </w:r>
          </w:p>
        </w:tc>
      </w:tr>
      <w:tr w:rsidR="00C438EF" w:rsidRPr="005A341F" w14:paraId="3DFEEC8D" w14:textId="77777777" w:rsidTr="005B09A8">
        <w:tc>
          <w:tcPr>
            <w:tcW w:w="9067" w:type="dxa"/>
            <w:shd w:val="clear" w:color="auto" w:fill="FFFFFF" w:themeFill="background1"/>
          </w:tcPr>
          <w:p w14:paraId="53E7CFA4" w14:textId="77777777" w:rsidR="00C438EF" w:rsidRPr="005A341F" w:rsidRDefault="00C438EF" w:rsidP="005B09A8">
            <w:pPr>
              <w:rPr>
                <w:rFonts w:ascii="Calibri Light" w:hAnsi="Calibri Light" w:cs="Calibri Light"/>
                <w:lang w:val="en-GB"/>
              </w:rPr>
            </w:pPr>
          </w:p>
          <w:p w14:paraId="7EAED866" w14:textId="77777777" w:rsidR="0034667A" w:rsidRPr="005A341F" w:rsidRDefault="0034667A" w:rsidP="005B09A8">
            <w:pPr>
              <w:rPr>
                <w:rFonts w:ascii="Calibri Light" w:hAnsi="Calibri Light" w:cs="Calibri Light"/>
                <w:lang w:val="en-GB"/>
              </w:rPr>
            </w:pPr>
          </w:p>
          <w:p w14:paraId="7D6F9DA0" w14:textId="77777777" w:rsidR="0034667A" w:rsidRPr="005A341F" w:rsidRDefault="0034667A" w:rsidP="005B09A8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C438EF" w:rsidRPr="005A341F" w14:paraId="502D9DE9" w14:textId="77777777" w:rsidTr="005B09A8">
        <w:tc>
          <w:tcPr>
            <w:tcW w:w="9067" w:type="dxa"/>
            <w:shd w:val="clear" w:color="auto" w:fill="DBE5F1" w:themeFill="accent1" w:themeFillTint="33"/>
          </w:tcPr>
          <w:p w14:paraId="17310F88" w14:textId="32042CE3" w:rsidR="00C438EF" w:rsidRPr="005A341F" w:rsidRDefault="00287DDE" w:rsidP="005B09A8">
            <w:pPr>
              <w:rPr>
                <w:rFonts w:ascii="Calibri Light" w:hAnsi="Calibri Light" w:cs="Calibri Light"/>
                <w:lang w:val="en-GB"/>
              </w:rPr>
            </w:pPr>
            <w:r w:rsidRPr="005A341F">
              <w:rPr>
                <w:rFonts w:ascii="Calibri Light" w:hAnsi="Calibri Light" w:cs="Calibri Light"/>
                <w:lang w:val="en-GB"/>
              </w:rPr>
              <w:t xml:space="preserve">As a PhD candidate, you acquire </w:t>
            </w:r>
            <w:proofErr w:type="gramStart"/>
            <w:r w:rsidR="00B27B09">
              <w:rPr>
                <w:rFonts w:ascii="Calibri Light" w:hAnsi="Calibri Light" w:cs="Calibri Light"/>
                <w:lang w:val="en-GB"/>
              </w:rPr>
              <w:t>a number of</w:t>
            </w:r>
            <w:proofErr w:type="gramEnd"/>
            <w:r w:rsidR="00B27B09">
              <w:rPr>
                <w:rFonts w:ascii="Calibri Light" w:hAnsi="Calibri Light" w:cs="Calibri Light"/>
                <w:lang w:val="en-GB"/>
              </w:rPr>
              <w:t xml:space="preserve"> competences</w:t>
            </w:r>
            <w:r w:rsidRPr="005A341F">
              <w:rPr>
                <w:rFonts w:ascii="Calibri Light" w:hAnsi="Calibri Light" w:cs="Calibri Light"/>
                <w:lang w:val="en-GB"/>
              </w:rPr>
              <w:t xml:space="preserve">, which of these do you think are most important </w:t>
            </w:r>
            <w:r w:rsidR="00083DD3">
              <w:rPr>
                <w:rFonts w:ascii="Calibri Light" w:hAnsi="Calibri Light" w:cs="Calibri Light"/>
                <w:lang w:val="en-GB"/>
              </w:rPr>
              <w:t xml:space="preserve">with regards to </w:t>
            </w:r>
            <w:r w:rsidRPr="005A341F">
              <w:rPr>
                <w:rFonts w:ascii="Calibri Light" w:hAnsi="Calibri Light" w:cs="Calibri Light"/>
                <w:lang w:val="en-GB"/>
              </w:rPr>
              <w:t>career paths outside academia?</w:t>
            </w:r>
          </w:p>
        </w:tc>
      </w:tr>
      <w:tr w:rsidR="00C438EF" w:rsidRPr="005A341F" w14:paraId="5A238EA1" w14:textId="77777777" w:rsidTr="0015036E">
        <w:tc>
          <w:tcPr>
            <w:tcW w:w="9067" w:type="dxa"/>
            <w:shd w:val="clear" w:color="auto" w:fill="F2F2F2" w:themeFill="background1" w:themeFillShade="F2"/>
          </w:tcPr>
          <w:p w14:paraId="59D66B09" w14:textId="77777777" w:rsidR="00C438EF" w:rsidRPr="005A341F" w:rsidRDefault="00C438EF" w:rsidP="005B09A8">
            <w:pPr>
              <w:rPr>
                <w:rFonts w:ascii="Calibri Light" w:hAnsi="Calibri Light" w:cs="Calibri Light"/>
                <w:lang w:val="en-GB"/>
              </w:rPr>
            </w:pPr>
          </w:p>
          <w:p w14:paraId="383E15A9" w14:textId="77777777" w:rsidR="0034667A" w:rsidRPr="005A341F" w:rsidRDefault="0034667A" w:rsidP="005B09A8">
            <w:pPr>
              <w:rPr>
                <w:rFonts w:ascii="Calibri Light" w:hAnsi="Calibri Light" w:cs="Calibri Light"/>
                <w:lang w:val="en-GB"/>
              </w:rPr>
            </w:pPr>
          </w:p>
          <w:p w14:paraId="5761B32C" w14:textId="77777777" w:rsidR="0034667A" w:rsidRPr="005A341F" w:rsidRDefault="0034667A" w:rsidP="005B09A8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C438EF" w:rsidRPr="005A341F" w14:paraId="6C115BF0" w14:textId="77777777" w:rsidTr="005B09A8">
        <w:tc>
          <w:tcPr>
            <w:tcW w:w="9067" w:type="dxa"/>
            <w:shd w:val="clear" w:color="auto" w:fill="DBE5F1" w:themeFill="accent1" w:themeFillTint="33"/>
          </w:tcPr>
          <w:p w14:paraId="21238E28" w14:textId="4532D571" w:rsidR="00C438EF" w:rsidRPr="005A341F" w:rsidRDefault="00287DDE" w:rsidP="00287DDE">
            <w:pPr>
              <w:spacing w:before="100" w:beforeAutospacing="1" w:after="100" w:afterAutospacing="1"/>
              <w:rPr>
                <w:rFonts w:ascii="Calibri Light" w:eastAsia="Times New Roman" w:hAnsi="Calibri Light" w:cs="Calibri Light"/>
                <w:lang w:val="en-GB" w:eastAsia="nb-NO"/>
              </w:rPr>
            </w:pPr>
            <w:r w:rsidRPr="005A341F">
              <w:rPr>
                <w:rFonts w:ascii="Calibri Light" w:hAnsi="Calibri Light" w:cs="Calibri Light"/>
                <w:lang w:val="en-GB"/>
              </w:rPr>
              <w:t xml:space="preserve">Are there any </w:t>
            </w:r>
            <w:r w:rsidR="00B27B09">
              <w:rPr>
                <w:rFonts w:ascii="Calibri Light" w:hAnsi="Calibri Light" w:cs="Calibri Light"/>
                <w:lang w:val="en-GB"/>
              </w:rPr>
              <w:t>competences</w:t>
            </w:r>
            <w:r w:rsidRPr="005A341F">
              <w:rPr>
                <w:rFonts w:ascii="Calibri Light" w:hAnsi="Calibri Light" w:cs="Calibri Light"/>
                <w:lang w:val="en-GB"/>
              </w:rPr>
              <w:t xml:space="preserve"> you think you need to further develop to increase your chances on the </w:t>
            </w:r>
            <w:r w:rsidR="00416419">
              <w:rPr>
                <w:rFonts w:ascii="Calibri Light" w:hAnsi="Calibri Light" w:cs="Calibri Light"/>
                <w:lang w:val="en-GB"/>
              </w:rPr>
              <w:t>labour</w:t>
            </w:r>
            <w:r w:rsidRPr="005A341F">
              <w:rPr>
                <w:rFonts w:ascii="Calibri Light" w:hAnsi="Calibri Light" w:cs="Calibri Light"/>
                <w:lang w:val="en-GB"/>
              </w:rPr>
              <w:t xml:space="preserve"> market outside of academia?</w:t>
            </w:r>
          </w:p>
        </w:tc>
      </w:tr>
      <w:tr w:rsidR="00C438EF" w:rsidRPr="005A341F" w14:paraId="51B689A6" w14:textId="77777777" w:rsidTr="0015036E">
        <w:tc>
          <w:tcPr>
            <w:tcW w:w="9067" w:type="dxa"/>
            <w:shd w:val="clear" w:color="auto" w:fill="F2F2F2" w:themeFill="background1" w:themeFillShade="F2"/>
          </w:tcPr>
          <w:p w14:paraId="4B4F0C10" w14:textId="77777777" w:rsidR="00C438EF" w:rsidRPr="005A341F" w:rsidRDefault="00C438EF" w:rsidP="005B09A8">
            <w:pPr>
              <w:rPr>
                <w:rFonts w:ascii="Calibri Light" w:hAnsi="Calibri Light" w:cs="Calibri Light"/>
                <w:lang w:val="en-GB"/>
              </w:rPr>
            </w:pPr>
          </w:p>
          <w:p w14:paraId="26A5286F" w14:textId="77777777" w:rsidR="0034667A" w:rsidRPr="005A341F" w:rsidRDefault="0034667A" w:rsidP="005B09A8">
            <w:pPr>
              <w:rPr>
                <w:rFonts w:ascii="Calibri Light" w:hAnsi="Calibri Light" w:cs="Calibri Light"/>
                <w:lang w:val="en-GB"/>
              </w:rPr>
            </w:pPr>
          </w:p>
          <w:p w14:paraId="4A37975C" w14:textId="77777777" w:rsidR="0034667A" w:rsidRPr="005A341F" w:rsidRDefault="0034667A" w:rsidP="005B09A8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C438EF" w:rsidRPr="005A341F" w14:paraId="362105DC" w14:textId="77777777" w:rsidTr="005B09A8">
        <w:tc>
          <w:tcPr>
            <w:tcW w:w="9067" w:type="dxa"/>
            <w:shd w:val="clear" w:color="auto" w:fill="DBE5F1" w:themeFill="accent1" w:themeFillTint="33"/>
          </w:tcPr>
          <w:p w14:paraId="62CB8E5A" w14:textId="05E4486C" w:rsidR="00C438EF" w:rsidRPr="005A341F" w:rsidRDefault="00DA5BEA" w:rsidP="005B09A8">
            <w:pPr>
              <w:rPr>
                <w:rFonts w:ascii="Calibri Light" w:hAnsi="Calibri Light" w:cs="Calibri Light"/>
                <w:lang w:val="en-GB"/>
              </w:rPr>
            </w:pPr>
            <w:r w:rsidRPr="005A341F">
              <w:rPr>
                <w:rFonts w:ascii="Calibri Light" w:hAnsi="Calibri Light" w:cs="Calibri Light"/>
                <w:lang w:val="en-GB"/>
              </w:rPr>
              <w:t xml:space="preserve">Are there any additional skills you need to </w:t>
            </w:r>
            <w:r w:rsidR="00B27B09">
              <w:rPr>
                <w:rFonts w:ascii="Calibri Light" w:hAnsi="Calibri Light" w:cs="Calibri Light"/>
                <w:lang w:val="en-GB"/>
              </w:rPr>
              <w:t xml:space="preserve">develop </w:t>
            </w:r>
            <w:proofErr w:type="gramStart"/>
            <w:r w:rsidR="00B27B09">
              <w:rPr>
                <w:rFonts w:ascii="Calibri Light" w:hAnsi="Calibri Light" w:cs="Calibri Light"/>
                <w:lang w:val="en-GB"/>
              </w:rPr>
              <w:t>in order to</w:t>
            </w:r>
            <w:proofErr w:type="gramEnd"/>
            <w:r w:rsidR="00B27B09">
              <w:rPr>
                <w:rFonts w:ascii="Calibri Light" w:hAnsi="Calibri Light" w:cs="Calibri Light"/>
                <w:lang w:val="en-GB"/>
              </w:rPr>
              <w:t xml:space="preserve"> </w:t>
            </w:r>
            <w:r w:rsidRPr="005A341F">
              <w:rPr>
                <w:rFonts w:ascii="Calibri Light" w:hAnsi="Calibri Light" w:cs="Calibri Light"/>
                <w:lang w:val="en-GB"/>
              </w:rPr>
              <w:t>achieve your career goals?</w:t>
            </w:r>
          </w:p>
        </w:tc>
      </w:tr>
      <w:tr w:rsidR="00C438EF" w:rsidRPr="005A341F" w14:paraId="5949C6CF" w14:textId="77777777" w:rsidTr="005B09A8">
        <w:tc>
          <w:tcPr>
            <w:tcW w:w="9067" w:type="dxa"/>
            <w:shd w:val="clear" w:color="auto" w:fill="FFFFFF" w:themeFill="background1"/>
          </w:tcPr>
          <w:p w14:paraId="6F749E52" w14:textId="77777777" w:rsidR="00C438EF" w:rsidRPr="005A341F" w:rsidRDefault="00C438EF" w:rsidP="005B09A8">
            <w:pPr>
              <w:rPr>
                <w:rFonts w:ascii="Calibri Light" w:hAnsi="Calibri Light" w:cs="Calibri Light"/>
                <w:lang w:val="en-GB"/>
              </w:rPr>
            </w:pPr>
          </w:p>
          <w:p w14:paraId="2FAB2967" w14:textId="77777777" w:rsidR="0034667A" w:rsidRPr="005A341F" w:rsidRDefault="0034667A" w:rsidP="005B09A8">
            <w:pPr>
              <w:rPr>
                <w:rFonts w:ascii="Calibri Light" w:hAnsi="Calibri Light" w:cs="Calibri Light"/>
                <w:lang w:val="en-GB"/>
              </w:rPr>
            </w:pPr>
          </w:p>
          <w:p w14:paraId="647E387C" w14:textId="77777777" w:rsidR="0034667A" w:rsidRPr="005A341F" w:rsidRDefault="0034667A" w:rsidP="005B09A8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C438EF" w:rsidRPr="005A341F" w14:paraId="4CADE237" w14:textId="77777777" w:rsidTr="005B09A8">
        <w:tc>
          <w:tcPr>
            <w:tcW w:w="9067" w:type="dxa"/>
            <w:shd w:val="clear" w:color="auto" w:fill="DBE5F1" w:themeFill="accent1" w:themeFillTint="33"/>
          </w:tcPr>
          <w:p w14:paraId="7E5CE443" w14:textId="71EE705F" w:rsidR="00C438EF" w:rsidRPr="005A341F" w:rsidRDefault="00DA5BEA" w:rsidP="005B09A8">
            <w:pPr>
              <w:rPr>
                <w:rFonts w:ascii="Calibri Light" w:hAnsi="Calibri Light" w:cs="Calibri Light"/>
                <w:lang w:val="en-GB"/>
              </w:rPr>
            </w:pPr>
            <w:r w:rsidRPr="005A341F">
              <w:rPr>
                <w:rFonts w:ascii="Calibri Light" w:hAnsi="Calibri Light" w:cs="Calibri Light"/>
                <w:lang w:val="en-GB"/>
              </w:rPr>
              <w:t>How ca</w:t>
            </w:r>
            <w:r w:rsidR="00B27B09">
              <w:rPr>
                <w:rFonts w:ascii="Calibri Light" w:hAnsi="Calibri Light" w:cs="Calibri Light"/>
                <w:lang w:val="en-GB"/>
              </w:rPr>
              <w:t xml:space="preserve">n you “translate” your academic competences </w:t>
            </w:r>
            <w:r w:rsidRPr="005A341F">
              <w:rPr>
                <w:rFonts w:ascii="Calibri Light" w:hAnsi="Calibri Light" w:cs="Calibri Light"/>
                <w:lang w:val="en-GB"/>
              </w:rPr>
              <w:t xml:space="preserve">and set up an "unacademic" CV </w:t>
            </w:r>
            <w:r w:rsidR="00B27B09">
              <w:rPr>
                <w:rFonts w:ascii="Calibri Light" w:hAnsi="Calibri Light" w:cs="Calibri Light"/>
                <w:lang w:val="en-GB"/>
              </w:rPr>
              <w:t xml:space="preserve">suitable for </w:t>
            </w:r>
            <w:r w:rsidR="00A0117E">
              <w:rPr>
                <w:rFonts w:ascii="Calibri Light" w:hAnsi="Calibri Light" w:cs="Calibri Light"/>
                <w:lang w:val="en-GB"/>
              </w:rPr>
              <w:t>other areas of working life</w:t>
            </w:r>
            <w:r w:rsidRPr="005A341F">
              <w:rPr>
                <w:rFonts w:ascii="Calibri Light" w:hAnsi="Calibri Light" w:cs="Calibri Light"/>
                <w:lang w:val="en-GB"/>
              </w:rPr>
              <w:t>?</w:t>
            </w:r>
            <w:r w:rsidR="007100D2">
              <w:rPr>
                <w:rFonts w:ascii="Calibri Light" w:hAnsi="Calibri Light" w:cs="Calibri Light"/>
                <w:lang w:val="en-GB"/>
              </w:rPr>
              <w:t xml:space="preserve"> </w:t>
            </w:r>
          </w:p>
        </w:tc>
      </w:tr>
      <w:tr w:rsidR="00C438EF" w:rsidRPr="005A341F" w14:paraId="3D9B8640" w14:textId="77777777" w:rsidTr="0015036E">
        <w:tc>
          <w:tcPr>
            <w:tcW w:w="9067" w:type="dxa"/>
            <w:shd w:val="clear" w:color="auto" w:fill="F2F2F2" w:themeFill="background1" w:themeFillShade="F2"/>
          </w:tcPr>
          <w:p w14:paraId="045ABF83" w14:textId="77777777" w:rsidR="00C438EF" w:rsidRPr="005A341F" w:rsidRDefault="00C438EF" w:rsidP="005B09A8">
            <w:pPr>
              <w:rPr>
                <w:rFonts w:ascii="Calibri Light" w:hAnsi="Calibri Light" w:cs="Calibri Light"/>
                <w:lang w:val="en-GB"/>
              </w:rPr>
            </w:pPr>
          </w:p>
          <w:p w14:paraId="2E0E1195" w14:textId="77777777" w:rsidR="0034667A" w:rsidRPr="005A341F" w:rsidRDefault="0034667A" w:rsidP="005B09A8">
            <w:pPr>
              <w:rPr>
                <w:rFonts w:ascii="Calibri Light" w:hAnsi="Calibri Light" w:cs="Calibri Light"/>
                <w:lang w:val="en-GB"/>
              </w:rPr>
            </w:pPr>
          </w:p>
          <w:p w14:paraId="43D42BA7" w14:textId="77777777" w:rsidR="0034667A" w:rsidRPr="005A341F" w:rsidRDefault="0034667A" w:rsidP="005B09A8">
            <w:pPr>
              <w:rPr>
                <w:rFonts w:ascii="Calibri Light" w:hAnsi="Calibri Light" w:cs="Calibri Light"/>
                <w:lang w:val="en-GB"/>
              </w:rPr>
            </w:pPr>
          </w:p>
        </w:tc>
      </w:tr>
    </w:tbl>
    <w:p w14:paraId="7FFE7D9F" w14:textId="201A0FA9" w:rsidR="00C438EF" w:rsidRPr="005A341F" w:rsidRDefault="00C438EF" w:rsidP="00C438EF">
      <w:pPr>
        <w:rPr>
          <w:rFonts w:ascii="Calibri Light" w:hAnsi="Calibri Light" w:cs="Calibri Light"/>
          <w:lang w:val="en-GB"/>
        </w:rPr>
      </w:pPr>
    </w:p>
    <w:p w14:paraId="58540692" w14:textId="3B449AE6" w:rsidR="00DA5BEA" w:rsidRPr="005A341F" w:rsidRDefault="00DA5BEA" w:rsidP="00C438EF">
      <w:pPr>
        <w:rPr>
          <w:rFonts w:ascii="Calibri Light" w:hAnsi="Calibri Light" w:cs="Calibri Light"/>
          <w:lang w:val="en-GB"/>
        </w:rPr>
      </w:pPr>
    </w:p>
    <w:sectPr w:rsidR="00DA5BEA" w:rsidRPr="005A341F" w:rsidSect="00805F7C"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B6057F" w14:textId="77777777" w:rsidR="0074607B" w:rsidRDefault="0074607B" w:rsidP="00AB3E40">
      <w:pPr>
        <w:spacing w:after="0" w:line="240" w:lineRule="auto"/>
      </w:pPr>
      <w:r>
        <w:separator/>
      </w:r>
    </w:p>
  </w:endnote>
  <w:endnote w:type="continuationSeparator" w:id="0">
    <w:p w14:paraId="30C2B548" w14:textId="77777777" w:rsidR="0074607B" w:rsidRDefault="0074607B" w:rsidP="00AB3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04415108"/>
      <w:docPartObj>
        <w:docPartGallery w:val="Page Numbers (Bottom of Page)"/>
        <w:docPartUnique/>
      </w:docPartObj>
    </w:sdtPr>
    <w:sdtEndPr>
      <w:rPr>
        <w:rFonts w:ascii="Georgia" w:hAnsi="Georgia"/>
        <w:sz w:val="20"/>
        <w:szCs w:val="20"/>
      </w:rPr>
    </w:sdtEndPr>
    <w:sdtContent>
      <w:p w14:paraId="00258C6D" w14:textId="77777777" w:rsidR="0027380B" w:rsidRPr="00805F7C" w:rsidRDefault="0027380B">
        <w:pPr>
          <w:pStyle w:val="Bunntekst"/>
          <w:jc w:val="right"/>
          <w:rPr>
            <w:rFonts w:ascii="Georgia" w:hAnsi="Georgia"/>
            <w:sz w:val="20"/>
            <w:szCs w:val="20"/>
          </w:rPr>
        </w:pPr>
        <w:r w:rsidRPr="00805F7C">
          <w:rPr>
            <w:rFonts w:ascii="Georgia" w:hAnsi="Georgia"/>
            <w:sz w:val="20"/>
            <w:szCs w:val="20"/>
          </w:rPr>
          <w:fldChar w:fldCharType="begin"/>
        </w:r>
        <w:r w:rsidRPr="00805F7C">
          <w:rPr>
            <w:rFonts w:ascii="Georgia" w:hAnsi="Georgia"/>
            <w:sz w:val="20"/>
            <w:szCs w:val="20"/>
          </w:rPr>
          <w:instrText>PAGE   \* MERGEFORMAT</w:instrText>
        </w:r>
        <w:r w:rsidRPr="00805F7C">
          <w:rPr>
            <w:rFonts w:ascii="Georgia" w:hAnsi="Georgia"/>
            <w:sz w:val="20"/>
            <w:szCs w:val="20"/>
          </w:rPr>
          <w:fldChar w:fldCharType="separate"/>
        </w:r>
        <w:r w:rsidR="003322F5">
          <w:rPr>
            <w:rFonts w:ascii="Georgia" w:hAnsi="Georgia"/>
            <w:noProof/>
            <w:sz w:val="20"/>
            <w:szCs w:val="20"/>
          </w:rPr>
          <w:t>2</w:t>
        </w:r>
        <w:r w:rsidRPr="00805F7C">
          <w:rPr>
            <w:rFonts w:ascii="Georgia" w:hAnsi="Georgia"/>
            <w:sz w:val="20"/>
            <w:szCs w:val="20"/>
          </w:rPr>
          <w:fldChar w:fldCharType="end"/>
        </w:r>
      </w:p>
    </w:sdtContent>
  </w:sdt>
  <w:p w14:paraId="3B88D302" w14:textId="77777777" w:rsidR="0027380B" w:rsidRDefault="0027380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C3FDBA" w14:textId="77777777" w:rsidR="0074607B" w:rsidRDefault="0074607B" w:rsidP="00AB3E40">
      <w:pPr>
        <w:spacing w:after="0" w:line="240" w:lineRule="auto"/>
      </w:pPr>
      <w:r>
        <w:separator/>
      </w:r>
    </w:p>
  </w:footnote>
  <w:footnote w:type="continuationSeparator" w:id="0">
    <w:p w14:paraId="43959880" w14:textId="77777777" w:rsidR="0074607B" w:rsidRDefault="0074607B" w:rsidP="00AB3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1C277A" w14:textId="706377D1" w:rsidR="0015036E" w:rsidRDefault="0098672D">
    <w:pPr>
      <w:pStyle w:val="Topptekst"/>
    </w:pPr>
    <w:r w:rsidRPr="002F0EC4">
      <w:rPr>
        <w:noProof/>
      </w:rPr>
      <w:drawing>
        <wp:inline distT="0" distB="0" distL="0" distR="0" wp14:anchorId="32F87B85" wp14:editId="01A77B0E">
          <wp:extent cx="2035259" cy="356260"/>
          <wp:effectExtent l="0" t="0" r="3175" b="5715"/>
          <wp:docPr id="1463716155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6291949" name="Picture 1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7349" cy="363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FA56E4" w14:textId="77777777" w:rsidR="0098672D" w:rsidRDefault="0098672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60C53C" w14:textId="65F2A565" w:rsidR="00BB1EBB" w:rsidRDefault="0098672D">
    <w:pPr>
      <w:pStyle w:val="Topptekst"/>
    </w:pPr>
    <w:r w:rsidRPr="002F0EC4">
      <w:rPr>
        <w:noProof/>
      </w:rPr>
      <w:drawing>
        <wp:inline distT="0" distB="0" distL="0" distR="0" wp14:anchorId="28C001C3" wp14:editId="69106928">
          <wp:extent cx="2035259" cy="356260"/>
          <wp:effectExtent l="0" t="0" r="3175" b="5715"/>
          <wp:docPr id="1876291949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6291949" name="Picture 1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7349" cy="363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E40DA1" w14:textId="77777777" w:rsidR="0098672D" w:rsidRDefault="0098672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E4328"/>
    <w:multiLevelType w:val="hybridMultilevel"/>
    <w:tmpl w:val="93F48D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D372D"/>
    <w:multiLevelType w:val="hybridMultilevel"/>
    <w:tmpl w:val="CC5EED76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9581B"/>
    <w:multiLevelType w:val="hybridMultilevel"/>
    <w:tmpl w:val="B5006A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03B11"/>
    <w:multiLevelType w:val="hybridMultilevel"/>
    <w:tmpl w:val="9D881548"/>
    <w:lvl w:ilvl="0" w:tplc="041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D59B8"/>
    <w:multiLevelType w:val="hybridMultilevel"/>
    <w:tmpl w:val="83C6BF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27339"/>
    <w:multiLevelType w:val="hybridMultilevel"/>
    <w:tmpl w:val="A15AA5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A1E28"/>
    <w:multiLevelType w:val="multilevel"/>
    <w:tmpl w:val="319A5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6B1F33"/>
    <w:multiLevelType w:val="hybridMultilevel"/>
    <w:tmpl w:val="642C6302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A38D1"/>
    <w:multiLevelType w:val="hybridMultilevel"/>
    <w:tmpl w:val="B00424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B3504"/>
    <w:multiLevelType w:val="hybridMultilevel"/>
    <w:tmpl w:val="2C620E02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775819"/>
    <w:multiLevelType w:val="hybridMultilevel"/>
    <w:tmpl w:val="0EDC5F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0433A"/>
    <w:multiLevelType w:val="hybridMultilevel"/>
    <w:tmpl w:val="DB2844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820964"/>
    <w:multiLevelType w:val="hybridMultilevel"/>
    <w:tmpl w:val="FF8AF016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87F42"/>
    <w:multiLevelType w:val="hybridMultilevel"/>
    <w:tmpl w:val="1990EB48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8A50E7"/>
    <w:multiLevelType w:val="hybridMultilevel"/>
    <w:tmpl w:val="DEB679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734F8"/>
    <w:multiLevelType w:val="multilevel"/>
    <w:tmpl w:val="A178E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F84EE9"/>
    <w:multiLevelType w:val="hybridMultilevel"/>
    <w:tmpl w:val="060AF040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07D3D"/>
    <w:multiLevelType w:val="hybridMultilevel"/>
    <w:tmpl w:val="A9D4CEB2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53CC1"/>
    <w:multiLevelType w:val="hybridMultilevel"/>
    <w:tmpl w:val="A920B07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068C8"/>
    <w:multiLevelType w:val="hybridMultilevel"/>
    <w:tmpl w:val="30DE2DB4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3746F0"/>
    <w:multiLevelType w:val="hybridMultilevel"/>
    <w:tmpl w:val="5FC22B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3A0055"/>
    <w:multiLevelType w:val="hybridMultilevel"/>
    <w:tmpl w:val="CE704C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C1447B"/>
    <w:multiLevelType w:val="hybridMultilevel"/>
    <w:tmpl w:val="C1241D96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6F71F2"/>
    <w:multiLevelType w:val="hybridMultilevel"/>
    <w:tmpl w:val="31BA11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287BB5"/>
    <w:multiLevelType w:val="hybridMultilevel"/>
    <w:tmpl w:val="59243BB0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693584"/>
    <w:multiLevelType w:val="hybridMultilevel"/>
    <w:tmpl w:val="ABAC85F0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C056AE"/>
    <w:multiLevelType w:val="hybridMultilevel"/>
    <w:tmpl w:val="6E144D5C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C93B67"/>
    <w:multiLevelType w:val="hybridMultilevel"/>
    <w:tmpl w:val="4EB628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CB077B"/>
    <w:multiLevelType w:val="hybridMultilevel"/>
    <w:tmpl w:val="6E144D5C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639633">
    <w:abstractNumId w:val="21"/>
  </w:num>
  <w:num w:numId="2" w16cid:durableId="1189293248">
    <w:abstractNumId w:val="3"/>
  </w:num>
  <w:num w:numId="3" w16cid:durableId="559825888">
    <w:abstractNumId w:val="0"/>
  </w:num>
  <w:num w:numId="4" w16cid:durableId="640765303">
    <w:abstractNumId w:val="8"/>
  </w:num>
  <w:num w:numId="5" w16cid:durableId="724908701">
    <w:abstractNumId w:val="14"/>
  </w:num>
  <w:num w:numId="6" w16cid:durableId="1666279090">
    <w:abstractNumId w:val="23"/>
  </w:num>
  <w:num w:numId="7" w16cid:durableId="1443038237">
    <w:abstractNumId w:val="10"/>
  </w:num>
  <w:num w:numId="8" w16cid:durableId="1819154051">
    <w:abstractNumId w:val="20"/>
  </w:num>
  <w:num w:numId="9" w16cid:durableId="1232040228">
    <w:abstractNumId w:val="27"/>
  </w:num>
  <w:num w:numId="10" w16cid:durableId="236282178">
    <w:abstractNumId w:val="2"/>
  </w:num>
  <w:num w:numId="11" w16cid:durableId="1973517630">
    <w:abstractNumId w:val="6"/>
  </w:num>
  <w:num w:numId="12" w16cid:durableId="240914808">
    <w:abstractNumId w:val="15"/>
  </w:num>
  <w:num w:numId="13" w16cid:durableId="1040671352">
    <w:abstractNumId w:val="13"/>
  </w:num>
  <w:num w:numId="14" w16cid:durableId="2014525907">
    <w:abstractNumId w:val="7"/>
  </w:num>
  <w:num w:numId="15" w16cid:durableId="1126697083">
    <w:abstractNumId w:val="22"/>
  </w:num>
  <w:num w:numId="16" w16cid:durableId="589892798">
    <w:abstractNumId w:val="1"/>
  </w:num>
  <w:num w:numId="17" w16cid:durableId="683627470">
    <w:abstractNumId w:val="9"/>
  </w:num>
  <w:num w:numId="18" w16cid:durableId="1574966034">
    <w:abstractNumId w:val="12"/>
  </w:num>
  <w:num w:numId="19" w16cid:durableId="1747413973">
    <w:abstractNumId w:val="24"/>
  </w:num>
  <w:num w:numId="20" w16cid:durableId="1732803607">
    <w:abstractNumId w:val="17"/>
  </w:num>
  <w:num w:numId="21" w16cid:durableId="858548178">
    <w:abstractNumId w:val="19"/>
  </w:num>
  <w:num w:numId="22" w16cid:durableId="2044090301">
    <w:abstractNumId w:val="16"/>
  </w:num>
  <w:num w:numId="23" w16cid:durableId="555942876">
    <w:abstractNumId w:val="25"/>
  </w:num>
  <w:num w:numId="24" w16cid:durableId="26031331">
    <w:abstractNumId w:val="28"/>
  </w:num>
  <w:num w:numId="25" w16cid:durableId="1713918407">
    <w:abstractNumId w:val="18"/>
  </w:num>
  <w:num w:numId="26" w16cid:durableId="789206187">
    <w:abstractNumId w:val="11"/>
  </w:num>
  <w:num w:numId="27" w16cid:durableId="1993899503">
    <w:abstractNumId w:val="5"/>
  </w:num>
  <w:num w:numId="28" w16cid:durableId="181625843">
    <w:abstractNumId w:val="4"/>
  </w:num>
  <w:num w:numId="29" w16cid:durableId="1790466105">
    <w:abstractNumId w:val="2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>
      <o:colormru v:ext="edit" colors="#ebf1f2"/>
      <o:colormenu v:ext="edit" fillcolor="#ebf1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BF5"/>
    <w:rsid w:val="00004C4B"/>
    <w:rsid w:val="00007367"/>
    <w:rsid w:val="0001462B"/>
    <w:rsid w:val="00025F2C"/>
    <w:rsid w:val="00027A38"/>
    <w:rsid w:val="00031251"/>
    <w:rsid w:val="0003375A"/>
    <w:rsid w:val="0004139B"/>
    <w:rsid w:val="0004156E"/>
    <w:rsid w:val="00041CC2"/>
    <w:rsid w:val="00043528"/>
    <w:rsid w:val="0005409E"/>
    <w:rsid w:val="00061649"/>
    <w:rsid w:val="0006775A"/>
    <w:rsid w:val="000724F2"/>
    <w:rsid w:val="00076991"/>
    <w:rsid w:val="00077AF0"/>
    <w:rsid w:val="00080A64"/>
    <w:rsid w:val="000821B6"/>
    <w:rsid w:val="00083DD3"/>
    <w:rsid w:val="000845B9"/>
    <w:rsid w:val="00086C4F"/>
    <w:rsid w:val="00093B9A"/>
    <w:rsid w:val="000B1F06"/>
    <w:rsid w:val="000C0F7D"/>
    <w:rsid w:val="000C63D0"/>
    <w:rsid w:val="000D0B72"/>
    <w:rsid w:val="000D6148"/>
    <w:rsid w:val="000D6548"/>
    <w:rsid w:val="000E4EFF"/>
    <w:rsid w:val="000F2509"/>
    <w:rsid w:val="000F3937"/>
    <w:rsid w:val="000F4ABA"/>
    <w:rsid w:val="000F60BC"/>
    <w:rsid w:val="00100CA9"/>
    <w:rsid w:val="00101023"/>
    <w:rsid w:val="001134E5"/>
    <w:rsid w:val="001165D2"/>
    <w:rsid w:val="00117AEB"/>
    <w:rsid w:val="001202C3"/>
    <w:rsid w:val="001242A8"/>
    <w:rsid w:val="001302F3"/>
    <w:rsid w:val="00132301"/>
    <w:rsid w:val="00142C06"/>
    <w:rsid w:val="0015036E"/>
    <w:rsid w:val="00162A7E"/>
    <w:rsid w:val="00163BF2"/>
    <w:rsid w:val="001652AD"/>
    <w:rsid w:val="0016585A"/>
    <w:rsid w:val="0018028E"/>
    <w:rsid w:val="00183A1B"/>
    <w:rsid w:val="00183F31"/>
    <w:rsid w:val="001848F2"/>
    <w:rsid w:val="00187437"/>
    <w:rsid w:val="00191DDA"/>
    <w:rsid w:val="00197EE6"/>
    <w:rsid w:val="001B4D34"/>
    <w:rsid w:val="001B7790"/>
    <w:rsid w:val="001C2650"/>
    <w:rsid w:val="001D4633"/>
    <w:rsid w:val="001D5076"/>
    <w:rsid w:val="001D63F5"/>
    <w:rsid w:val="001E3984"/>
    <w:rsid w:val="001E5318"/>
    <w:rsid w:val="001F7A01"/>
    <w:rsid w:val="00200A6A"/>
    <w:rsid w:val="00203472"/>
    <w:rsid w:val="0021356E"/>
    <w:rsid w:val="002137C3"/>
    <w:rsid w:val="002427D5"/>
    <w:rsid w:val="00243109"/>
    <w:rsid w:val="0027380B"/>
    <w:rsid w:val="002742CA"/>
    <w:rsid w:val="00274DD3"/>
    <w:rsid w:val="00280B77"/>
    <w:rsid w:val="00287DDE"/>
    <w:rsid w:val="0029167B"/>
    <w:rsid w:val="00291F0B"/>
    <w:rsid w:val="00292A94"/>
    <w:rsid w:val="00292D42"/>
    <w:rsid w:val="00295CC9"/>
    <w:rsid w:val="002A0A04"/>
    <w:rsid w:val="002A3A8E"/>
    <w:rsid w:val="002A520A"/>
    <w:rsid w:val="002B0F2F"/>
    <w:rsid w:val="002B7CA5"/>
    <w:rsid w:val="002C03B5"/>
    <w:rsid w:val="002C0A14"/>
    <w:rsid w:val="002D6B50"/>
    <w:rsid w:val="002D7BCE"/>
    <w:rsid w:val="002E01D9"/>
    <w:rsid w:val="002F0072"/>
    <w:rsid w:val="002F3A38"/>
    <w:rsid w:val="002F6299"/>
    <w:rsid w:val="00302ABA"/>
    <w:rsid w:val="00304950"/>
    <w:rsid w:val="0031335D"/>
    <w:rsid w:val="00321D0F"/>
    <w:rsid w:val="0032361C"/>
    <w:rsid w:val="003273E0"/>
    <w:rsid w:val="003322F5"/>
    <w:rsid w:val="00333BDE"/>
    <w:rsid w:val="00337AD0"/>
    <w:rsid w:val="00337DD1"/>
    <w:rsid w:val="00344477"/>
    <w:rsid w:val="00345DF2"/>
    <w:rsid w:val="0034667A"/>
    <w:rsid w:val="0034668D"/>
    <w:rsid w:val="00351F8D"/>
    <w:rsid w:val="0035333B"/>
    <w:rsid w:val="00363535"/>
    <w:rsid w:val="0036403E"/>
    <w:rsid w:val="00366898"/>
    <w:rsid w:val="00367FF6"/>
    <w:rsid w:val="0037007C"/>
    <w:rsid w:val="00376E3A"/>
    <w:rsid w:val="00381074"/>
    <w:rsid w:val="0038111A"/>
    <w:rsid w:val="00383DEC"/>
    <w:rsid w:val="003905BB"/>
    <w:rsid w:val="00392E08"/>
    <w:rsid w:val="003A1B9B"/>
    <w:rsid w:val="003A6010"/>
    <w:rsid w:val="003B53E0"/>
    <w:rsid w:val="003C6ACA"/>
    <w:rsid w:val="003D7054"/>
    <w:rsid w:val="003E5674"/>
    <w:rsid w:val="003E5A3D"/>
    <w:rsid w:val="003E5C64"/>
    <w:rsid w:val="003F3415"/>
    <w:rsid w:val="003F513E"/>
    <w:rsid w:val="00411DF0"/>
    <w:rsid w:val="00416419"/>
    <w:rsid w:val="004168AE"/>
    <w:rsid w:val="00420E18"/>
    <w:rsid w:val="00424890"/>
    <w:rsid w:val="00426281"/>
    <w:rsid w:val="00436AC7"/>
    <w:rsid w:val="00437DE5"/>
    <w:rsid w:val="00442003"/>
    <w:rsid w:val="0044248A"/>
    <w:rsid w:val="00443423"/>
    <w:rsid w:val="00445650"/>
    <w:rsid w:val="004531AC"/>
    <w:rsid w:val="00462FF4"/>
    <w:rsid w:val="00475CDD"/>
    <w:rsid w:val="004905BD"/>
    <w:rsid w:val="00495E85"/>
    <w:rsid w:val="004962B8"/>
    <w:rsid w:val="004A62A6"/>
    <w:rsid w:val="004B10FD"/>
    <w:rsid w:val="004B2278"/>
    <w:rsid w:val="004B2CA9"/>
    <w:rsid w:val="004C421C"/>
    <w:rsid w:val="004C4542"/>
    <w:rsid w:val="004C6371"/>
    <w:rsid w:val="004E05C5"/>
    <w:rsid w:val="004E3267"/>
    <w:rsid w:val="004E340A"/>
    <w:rsid w:val="004E547E"/>
    <w:rsid w:val="004F4B69"/>
    <w:rsid w:val="00510E52"/>
    <w:rsid w:val="005136C8"/>
    <w:rsid w:val="005301EB"/>
    <w:rsid w:val="00530D6F"/>
    <w:rsid w:val="00533DB3"/>
    <w:rsid w:val="00541E2D"/>
    <w:rsid w:val="005623A3"/>
    <w:rsid w:val="005625A6"/>
    <w:rsid w:val="005677F1"/>
    <w:rsid w:val="00570D2D"/>
    <w:rsid w:val="005748A3"/>
    <w:rsid w:val="00582017"/>
    <w:rsid w:val="00586BDE"/>
    <w:rsid w:val="00594B8B"/>
    <w:rsid w:val="005A07C2"/>
    <w:rsid w:val="005A341F"/>
    <w:rsid w:val="005A4462"/>
    <w:rsid w:val="005B0FC1"/>
    <w:rsid w:val="005B44F2"/>
    <w:rsid w:val="005D541C"/>
    <w:rsid w:val="005D54DB"/>
    <w:rsid w:val="005E119B"/>
    <w:rsid w:val="006110E8"/>
    <w:rsid w:val="00622A82"/>
    <w:rsid w:val="00627275"/>
    <w:rsid w:val="00630467"/>
    <w:rsid w:val="00643955"/>
    <w:rsid w:val="00645AD5"/>
    <w:rsid w:val="00646524"/>
    <w:rsid w:val="006733A0"/>
    <w:rsid w:val="00683C54"/>
    <w:rsid w:val="00685FCA"/>
    <w:rsid w:val="00691C3D"/>
    <w:rsid w:val="00692088"/>
    <w:rsid w:val="006A3378"/>
    <w:rsid w:val="006C041D"/>
    <w:rsid w:val="006C2AE6"/>
    <w:rsid w:val="006C3BD9"/>
    <w:rsid w:val="006D022E"/>
    <w:rsid w:val="006D2E47"/>
    <w:rsid w:val="006D4AA3"/>
    <w:rsid w:val="006D5758"/>
    <w:rsid w:val="006D5AFB"/>
    <w:rsid w:val="006E0787"/>
    <w:rsid w:val="006E697F"/>
    <w:rsid w:val="006F0D27"/>
    <w:rsid w:val="006F241F"/>
    <w:rsid w:val="006F35A2"/>
    <w:rsid w:val="00702FB0"/>
    <w:rsid w:val="0070766C"/>
    <w:rsid w:val="00707C53"/>
    <w:rsid w:val="007100D2"/>
    <w:rsid w:val="0071349C"/>
    <w:rsid w:val="00715B4F"/>
    <w:rsid w:val="0074097A"/>
    <w:rsid w:val="007419D0"/>
    <w:rsid w:val="00744C08"/>
    <w:rsid w:val="0074587C"/>
    <w:rsid w:val="0074607B"/>
    <w:rsid w:val="00752B3F"/>
    <w:rsid w:val="007547DB"/>
    <w:rsid w:val="00763C86"/>
    <w:rsid w:val="00764416"/>
    <w:rsid w:val="007721EF"/>
    <w:rsid w:val="0077563E"/>
    <w:rsid w:val="007A1035"/>
    <w:rsid w:val="007A2204"/>
    <w:rsid w:val="007B0BB1"/>
    <w:rsid w:val="007C6805"/>
    <w:rsid w:val="007D58E6"/>
    <w:rsid w:val="007D633F"/>
    <w:rsid w:val="007D6344"/>
    <w:rsid w:val="007E1357"/>
    <w:rsid w:val="007E4708"/>
    <w:rsid w:val="007F1751"/>
    <w:rsid w:val="007F241D"/>
    <w:rsid w:val="00805F7C"/>
    <w:rsid w:val="00806208"/>
    <w:rsid w:val="00810A48"/>
    <w:rsid w:val="00824CC4"/>
    <w:rsid w:val="008317CF"/>
    <w:rsid w:val="00840D9B"/>
    <w:rsid w:val="00841484"/>
    <w:rsid w:val="00842EF3"/>
    <w:rsid w:val="00843C1D"/>
    <w:rsid w:val="00855434"/>
    <w:rsid w:val="00860F7F"/>
    <w:rsid w:val="00870669"/>
    <w:rsid w:val="00880342"/>
    <w:rsid w:val="00881DC5"/>
    <w:rsid w:val="00883E2F"/>
    <w:rsid w:val="008848E2"/>
    <w:rsid w:val="008859BB"/>
    <w:rsid w:val="00885FB9"/>
    <w:rsid w:val="008B3229"/>
    <w:rsid w:val="008B7ACD"/>
    <w:rsid w:val="008D0370"/>
    <w:rsid w:val="008D47EA"/>
    <w:rsid w:val="008D71F0"/>
    <w:rsid w:val="008E7E6A"/>
    <w:rsid w:val="008F072D"/>
    <w:rsid w:val="008F1703"/>
    <w:rsid w:val="008F57CE"/>
    <w:rsid w:val="008F687E"/>
    <w:rsid w:val="0090603D"/>
    <w:rsid w:val="00906187"/>
    <w:rsid w:val="0094239E"/>
    <w:rsid w:val="0094794D"/>
    <w:rsid w:val="009521C2"/>
    <w:rsid w:val="00957BA1"/>
    <w:rsid w:val="00974E99"/>
    <w:rsid w:val="009762B5"/>
    <w:rsid w:val="00982075"/>
    <w:rsid w:val="00985FF5"/>
    <w:rsid w:val="0098672D"/>
    <w:rsid w:val="00993B75"/>
    <w:rsid w:val="00996E1B"/>
    <w:rsid w:val="00997CF3"/>
    <w:rsid w:val="009A027F"/>
    <w:rsid w:val="009B14E9"/>
    <w:rsid w:val="009B20E6"/>
    <w:rsid w:val="009E0A42"/>
    <w:rsid w:val="009F4736"/>
    <w:rsid w:val="009F6ADC"/>
    <w:rsid w:val="00A00AF5"/>
    <w:rsid w:val="00A0117E"/>
    <w:rsid w:val="00A04300"/>
    <w:rsid w:val="00A157DE"/>
    <w:rsid w:val="00A21CF9"/>
    <w:rsid w:val="00A32097"/>
    <w:rsid w:val="00A37264"/>
    <w:rsid w:val="00A37E82"/>
    <w:rsid w:val="00A44A66"/>
    <w:rsid w:val="00A518C0"/>
    <w:rsid w:val="00A70A3B"/>
    <w:rsid w:val="00A743E0"/>
    <w:rsid w:val="00A857CE"/>
    <w:rsid w:val="00A9136C"/>
    <w:rsid w:val="00A95B7C"/>
    <w:rsid w:val="00AA28F4"/>
    <w:rsid w:val="00AA4C5E"/>
    <w:rsid w:val="00AA750D"/>
    <w:rsid w:val="00AB3E40"/>
    <w:rsid w:val="00AB4ACB"/>
    <w:rsid w:val="00AB7128"/>
    <w:rsid w:val="00AC3F15"/>
    <w:rsid w:val="00AC6E57"/>
    <w:rsid w:val="00AD3544"/>
    <w:rsid w:val="00AE0825"/>
    <w:rsid w:val="00AF1161"/>
    <w:rsid w:val="00AF1BFA"/>
    <w:rsid w:val="00AF30A6"/>
    <w:rsid w:val="00AF31DC"/>
    <w:rsid w:val="00AF3AA4"/>
    <w:rsid w:val="00AF3B4E"/>
    <w:rsid w:val="00B20881"/>
    <w:rsid w:val="00B20AF8"/>
    <w:rsid w:val="00B20C7A"/>
    <w:rsid w:val="00B27662"/>
    <w:rsid w:val="00B27B09"/>
    <w:rsid w:val="00B301CB"/>
    <w:rsid w:val="00B3535E"/>
    <w:rsid w:val="00B36851"/>
    <w:rsid w:val="00B41030"/>
    <w:rsid w:val="00B45174"/>
    <w:rsid w:val="00B50472"/>
    <w:rsid w:val="00B546B3"/>
    <w:rsid w:val="00B62B5D"/>
    <w:rsid w:val="00B6610E"/>
    <w:rsid w:val="00B6763D"/>
    <w:rsid w:val="00B72C9E"/>
    <w:rsid w:val="00B81B09"/>
    <w:rsid w:val="00B86AA3"/>
    <w:rsid w:val="00B9169B"/>
    <w:rsid w:val="00BA2B67"/>
    <w:rsid w:val="00BA5F11"/>
    <w:rsid w:val="00BA7D6E"/>
    <w:rsid w:val="00BB1EBB"/>
    <w:rsid w:val="00BB2E30"/>
    <w:rsid w:val="00BB3F3D"/>
    <w:rsid w:val="00BC7E2D"/>
    <w:rsid w:val="00BE14E6"/>
    <w:rsid w:val="00BE1BF5"/>
    <w:rsid w:val="00BE2BDF"/>
    <w:rsid w:val="00BF1D4C"/>
    <w:rsid w:val="00BF3EC6"/>
    <w:rsid w:val="00C0385F"/>
    <w:rsid w:val="00C13645"/>
    <w:rsid w:val="00C17632"/>
    <w:rsid w:val="00C2284A"/>
    <w:rsid w:val="00C2418E"/>
    <w:rsid w:val="00C33D18"/>
    <w:rsid w:val="00C37B44"/>
    <w:rsid w:val="00C438EF"/>
    <w:rsid w:val="00C451E1"/>
    <w:rsid w:val="00C4582D"/>
    <w:rsid w:val="00C55710"/>
    <w:rsid w:val="00C57951"/>
    <w:rsid w:val="00C6759F"/>
    <w:rsid w:val="00C75B2E"/>
    <w:rsid w:val="00C76EB5"/>
    <w:rsid w:val="00C8581A"/>
    <w:rsid w:val="00C86B43"/>
    <w:rsid w:val="00CA0B4A"/>
    <w:rsid w:val="00CB0119"/>
    <w:rsid w:val="00CB142A"/>
    <w:rsid w:val="00CC513D"/>
    <w:rsid w:val="00CD5804"/>
    <w:rsid w:val="00CD5979"/>
    <w:rsid w:val="00CE0676"/>
    <w:rsid w:val="00CE15CA"/>
    <w:rsid w:val="00CE4693"/>
    <w:rsid w:val="00CE5633"/>
    <w:rsid w:val="00CE69ED"/>
    <w:rsid w:val="00CE6CF6"/>
    <w:rsid w:val="00CF4881"/>
    <w:rsid w:val="00CF5A05"/>
    <w:rsid w:val="00D019AA"/>
    <w:rsid w:val="00D07458"/>
    <w:rsid w:val="00D1762F"/>
    <w:rsid w:val="00D2577B"/>
    <w:rsid w:val="00D2788E"/>
    <w:rsid w:val="00D312F9"/>
    <w:rsid w:val="00D35ECE"/>
    <w:rsid w:val="00D37339"/>
    <w:rsid w:val="00D441A8"/>
    <w:rsid w:val="00D51810"/>
    <w:rsid w:val="00D533A5"/>
    <w:rsid w:val="00D6015E"/>
    <w:rsid w:val="00D83B2B"/>
    <w:rsid w:val="00D86631"/>
    <w:rsid w:val="00DA03E9"/>
    <w:rsid w:val="00DA3B5D"/>
    <w:rsid w:val="00DA5BEA"/>
    <w:rsid w:val="00DA669B"/>
    <w:rsid w:val="00DC2449"/>
    <w:rsid w:val="00DC6EE1"/>
    <w:rsid w:val="00DD01EC"/>
    <w:rsid w:val="00DD2C0E"/>
    <w:rsid w:val="00DD5D2E"/>
    <w:rsid w:val="00DE5D8E"/>
    <w:rsid w:val="00DE6369"/>
    <w:rsid w:val="00DF5E76"/>
    <w:rsid w:val="00E05AEB"/>
    <w:rsid w:val="00E0781F"/>
    <w:rsid w:val="00E10478"/>
    <w:rsid w:val="00E13532"/>
    <w:rsid w:val="00E22E4A"/>
    <w:rsid w:val="00E31AA2"/>
    <w:rsid w:val="00E32651"/>
    <w:rsid w:val="00E427E2"/>
    <w:rsid w:val="00E440DA"/>
    <w:rsid w:val="00E57083"/>
    <w:rsid w:val="00E641BD"/>
    <w:rsid w:val="00E73065"/>
    <w:rsid w:val="00E827F6"/>
    <w:rsid w:val="00E916BE"/>
    <w:rsid w:val="00E93485"/>
    <w:rsid w:val="00E94204"/>
    <w:rsid w:val="00E971FE"/>
    <w:rsid w:val="00EA2550"/>
    <w:rsid w:val="00EA59BB"/>
    <w:rsid w:val="00EB28C5"/>
    <w:rsid w:val="00EB5235"/>
    <w:rsid w:val="00EB7983"/>
    <w:rsid w:val="00EC19DF"/>
    <w:rsid w:val="00ED1A61"/>
    <w:rsid w:val="00ED478D"/>
    <w:rsid w:val="00EE31F1"/>
    <w:rsid w:val="00EE6B75"/>
    <w:rsid w:val="00EF5D43"/>
    <w:rsid w:val="00EF794F"/>
    <w:rsid w:val="00F00BFD"/>
    <w:rsid w:val="00F04A41"/>
    <w:rsid w:val="00F10A03"/>
    <w:rsid w:val="00F157A1"/>
    <w:rsid w:val="00F3471B"/>
    <w:rsid w:val="00F441CE"/>
    <w:rsid w:val="00F44263"/>
    <w:rsid w:val="00F457EA"/>
    <w:rsid w:val="00F57A0F"/>
    <w:rsid w:val="00F64C8F"/>
    <w:rsid w:val="00F664BC"/>
    <w:rsid w:val="00F7037E"/>
    <w:rsid w:val="00F70B76"/>
    <w:rsid w:val="00F7334C"/>
    <w:rsid w:val="00F73475"/>
    <w:rsid w:val="00F8074E"/>
    <w:rsid w:val="00F87FFE"/>
    <w:rsid w:val="00FB52DB"/>
    <w:rsid w:val="00FD2E18"/>
    <w:rsid w:val="00FD61DE"/>
    <w:rsid w:val="00FE769B"/>
    <w:rsid w:val="031CBCC5"/>
    <w:rsid w:val="0526AFAA"/>
    <w:rsid w:val="06077A0D"/>
    <w:rsid w:val="0FBEF703"/>
    <w:rsid w:val="1590926D"/>
    <w:rsid w:val="17930DB8"/>
    <w:rsid w:val="1F757099"/>
    <w:rsid w:val="255F5F66"/>
    <w:rsid w:val="375118DC"/>
    <w:rsid w:val="45C6864F"/>
    <w:rsid w:val="47163C84"/>
    <w:rsid w:val="5446B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bf1f2"/>
      <o:colormenu v:ext="edit" fillcolor="#ebf1f2"/>
    </o:shapedefaults>
    <o:shapelayout v:ext="edit">
      <o:idmap v:ext="edit" data="2"/>
    </o:shapelayout>
  </w:shapeDefaults>
  <w:decimalSymbol w:val=","/>
  <w:listSeparator w:val=";"/>
  <w14:docId w14:val="798061DB"/>
  <w15:docId w15:val="{36CB748C-AC87-44A6-B248-AE9798F6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1349C"/>
    <w:pPr>
      <w:spacing w:after="0"/>
      <w:outlineLvl w:val="0"/>
    </w:pPr>
    <w:rPr>
      <w:rFonts w:ascii="Georgia" w:hAnsi="Georgia" w:cs="Times New Roman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1349C"/>
    <w:pPr>
      <w:spacing w:after="0"/>
      <w:outlineLvl w:val="1"/>
    </w:pPr>
    <w:rPr>
      <w:rFonts w:ascii="Georgia" w:hAnsi="Georgia" w:cs="Times New Roman"/>
      <w:b/>
      <w:u w:val="single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1349C"/>
    <w:pPr>
      <w:spacing w:after="0" w:line="240" w:lineRule="auto"/>
      <w:outlineLvl w:val="2"/>
    </w:pPr>
    <w:rPr>
      <w:rFonts w:ascii="Georgia" w:hAnsi="Georgia" w:cs="Times New Roman"/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E1BF5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E05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05AEB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nhideWhenUsed/>
    <w:rsid w:val="00AB3E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rsid w:val="00AB3E40"/>
  </w:style>
  <w:style w:type="paragraph" w:styleId="Bunntekst">
    <w:name w:val="footer"/>
    <w:basedOn w:val="Normal"/>
    <w:link w:val="BunntekstTegn"/>
    <w:uiPriority w:val="99"/>
    <w:unhideWhenUsed/>
    <w:rsid w:val="00AB3E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B3E40"/>
  </w:style>
  <w:style w:type="table" w:styleId="Tabellrutenett">
    <w:name w:val="Table Grid"/>
    <w:basedOn w:val="Vanligtabell"/>
    <w:uiPriority w:val="39"/>
    <w:rsid w:val="00AB3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541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7D63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D633F"/>
    <w:pPr>
      <w:spacing w:before="180"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71349C"/>
    <w:rPr>
      <w:rFonts w:ascii="Georgia" w:hAnsi="Georgia" w:cs="Times New Roman"/>
      <w:b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1349C"/>
    <w:rPr>
      <w:rFonts w:ascii="Georgia" w:hAnsi="Georgia" w:cs="Times New Roman"/>
      <w:b/>
      <w:u w:val="singl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1349C"/>
    <w:rPr>
      <w:rFonts w:ascii="Georgia" w:hAnsi="Georgia" w:cs="Times New Roman"/>
      <w:b/>
      <w:sz w:val="20"/>
      <w:szCs w:val="20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594B8B"/>
    <w:pPr>
      <w:keepNext/>
      <w:keepLines/>
      <w:spacing w:before="48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ja-JP"/>
    </w:rPr>
  </w:style>
  <w:style w:type="paragraph" w:styleId="INNH1">
    <w:name w:val="toc 1"/>
    <w:basedOn w:val="Normal"/>
    <w:next w:val="Normal"/>
    <w:autoRedefine/>
    <w:uiPriority w:val="39"/>
    <w:unhideWhenUsed/>
    <w:rsid w:val="00594B8B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594B8B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unhideWhenUsed/>
    <w:rsid w:val="00594B8B"/>
    <w:pPr>
      <w:spacing w:after="100"/>
      <w:ind w:left="440"/>
    </w:pPr>
  </w:style>
  <w:style w:type="character" w:styleId="Hyperkobling">
    <w:name w:val="Hyperlink"/>
    <w:basedOn w:val="Standardskriftforavsnitt"/>
    <w:uiPriority w:val="99"/>
    <w:unhideWhenUsed/>
    <w:rsid w:val="00594B8B"/>
    <w:rPr>
      <w:color w:val="0000FF" w:themeColor="hyperlink"/>
      <w:u w:val="single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F04A41"/>
    <w:pPr>
      <w:spacing w:after="0" w:line="240" w:lineRule="auto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F04A41"/>
    <w:rPr>
      <w:sz w:val="20"/>
      <w:szCs w:val="20"/>
    </w:rPr>
  </w:style>
  <w:style w:type="character" w:styleId="Sluttnotereferanse">
    <w:name w:val="endnote reference"/>
    <w:basedOn w:val="Standardskriftforavsnitt"/>
    <w:uiPriority w:val="99"/>
    <w:semiHidden/>
    <w:unhideWhenUsed/>
    <w:rsid w:val="00F04A41"/>
    <w:rPr>
      <w:vertAlign w:val="superscript"/>
    </w:rPr>
  </w:style>
  <w:style w:type="paragraph" w:styleId="Brdtekst">
    <w:name w:val="Body Text"/>
    <w:basedOn w:val="Normal"/>
    <w:link w:val="BrdtekstTegn"/>
    <w:rsid w:val="00A37E82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BrdtekstTegn">
    <w:name w:val="Brødtekst Tegn"/>
    <w:basedOn w:val="Standardskriftforavsnitt"/>
    <w:link w:val="Brdtekst"/>
    <w:rsid w:val="00A37E82"/>
    <w:rPr>
      <w:rFonts w:ascii="Times New Roman" w:eastAsia="Times New Roman" w:hAnsi="Times New Roman" w:cs="Times New Roman"/>
      <w:b/>
      <w:sz w:val="20"/>
      <w:szCs w:val="20"/>
    </w:rPr>
  </w:style>
  <w:style w:type="character" w:styleId="Ulstomtale">
    <w:name w:val="Unresolved Mention"/>
    <w:basedOn w:val="Standardskriftforavsnitt"/>
    <w:uiPriority w:val="99"/>
    <w:semiHidden/>
    <w:unhideWhenUsed/>
    <w:rsid w:val="004A62A6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4A62A6"/>
    <w:rPr>
      <w:color w:val="800080" w:themeColor="followedHyperlink"/>
      <w:u w:val="single"/>
    </w:rPr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07C5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07C53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906187"/>
    <w:pPr>
      <w:spacing w:after="0" w:line="240" w:lineRule="auto"/>
    </w:pPr>
  </w:style>
  <w:style w:type="paragraph" w:customStyle="1" w:styleId="pf0">
    <w:name w:val="pf0"/>
    <w:basedOn w:val="Normal"/>
    <w:rsid w:val="00442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cf01">
    <w:name w:val="cf01"/>
    <w:basedOn w:val="Standardskriftforavsnitt"/>
    <w:rsid w:val="00442003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9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1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25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72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1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17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510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4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049139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2048874822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31873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2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94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0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77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369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20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8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301004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2146467633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091962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771224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4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33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69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7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80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9265">
                  <w:marLeft w:val="0"/>
                  <w:marRight w:val="0"/>
                  <w:marTop w:val="0"/>
                  <w:marBottom w:val="0"/>
                  <w:divBdr>
                    <w:top w:val="single" w:sz="12" w:space="0" w:color="007477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9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23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274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729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7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hr.no/en/_f/p3/idc7ec543-fb1c-4659-bb0d-c57e9f486a02/nor-cam_short_english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2D68B73D63E04DAD6A75F73B258B6F" ma:contentTypeVersion="12" ma:contentTypeDescription="Opprett et nytt dokument." ma:contentTypeScope="" ma:versionID="cd59eaa599978810df957592de3a07fb">
  <xsd:schema xmlns:xsd="http://www.w3.org/2001/XMLSchema" xmlns:xs="http://www.w3.org/2001/XMLSchema" xmlns:p="http://schemas.microsoft.com/office/2006/metadata/properties" xmlns:ns2="8850eb10-d649-467d-b1dd-97d988e6db79" xmlns:ns3="66723462-2dc5-4c5a-aa1b-5cb24153de35" targetNamespace="http://schemas.microsoft.com/office/2006/metadata/properties" ma:root="true" ma:fieldsID="f11c616a5dca3f5bea206899f3d85c57" ns2:_="" ns3:_="">
    <xsd:import namespace="8850eb10-d649-467d-b1dd-97d988e6db79"/>
    <xsd:import namespace="66723462-2dc5-4c5a-aa1b-5cb24153de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0eb10-d649-467d-b1dd-97d988e6db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7d912fff-f0be-4533-ba2b-d4ff65658f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23462-2dc5-4c5a-aa1b-5cb24153de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250f505-3e54-4b6d-95c4-351274a1d502}" ma:internalName="TaxCatchAll" ma:showField="CatchAllData" ma:web="66723462-2dc5-4c5a-aa1b-5cb24153de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723462-2dc5-4c5a-aa1b-5cb24153de35" xsi:nil="true"/>
    <lcf76f155ced4ddcb4097134ff3c332f xmlns="8850eb10-d649-467d-b1dd-97d988e6db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3871A1-623A-4C22-8CE1-3472E0E711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99BBD5-9C7C-44AD-AF88-D28603C5E5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E99401-7C72-4F65-AA9C-912B7D2D8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50eb10-d649-467d-b1dd-97d988e6db79"/>
    <ds:schemaRef ds:uri="66723462-2dc5-4c5a-aa1b-5cb24153de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C3CBFE-87C8-470F-A701-141518C23885}">
  <ds:schemaRefs>
    <ds:schemaRef ds:uri="http://schemas.microsoft.com/office/2006/metadata/properties"/>
    <ds:schemaRef ds:uri="http://schemas.microsoft.com/office/infopath/2007/PartnerControls"/>
    <ds:schemaRef ds:uri="66723462-2dc5-4c5a-aa1b-5cb24153de35"/>
    <ds:schemaRef ds:uri="8850eb10-d649-467d-b1dd-97d988e6db7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Medarbeidersamtaler</vt:lpstr>
    </vt:vector>
  </TitlesOfParts>
  <Company>Høgskolen i Buskerud og Vestfold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Medarbeidersamtaler</dc:title>
  <dc:subject>Medarbeidersamtaler</dc:subject>
  <dc:creator>Bækken, Gudbrand Brun;Brørs, Nils Christian</dc:creator>
  <cp:keywords/>
  <dc:description/>
  <cp:lastModifiedBy>Aina Enstad</cp:lastModifiedBy>
  <cp:revision>2</cp:revision>
  <cp:lastPrinted>2021-10-18T11:12:00Z</cp:lastPrinted>
  <dcterms:created xsi:type="dcterms:W3CDTF">2024-12-05T09:20:00Z</dcterms:created>
  <dcterms:modified xsi:type="dcterms:W3CDTF">2024-12-05T09:20:00Z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0x010100542D68B73D63E04DAD6A75F73B258B6F</vt:lpwstr>
  </property>
  <property fmtid="{D5CDD505-2E9C-101B-9397-08002B2CF9AE}" pid="3" name="MediaServiceImageTags">
    <vt:lpwstr/>
  </property>
</Properties>
</file>