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8DFB2" w14:textId="6F4E6FF9" w:rsidR="00544FEC" w:rsidRDefault="00220E89" w:rsidP="00AD0702">
      <w:pPr>
        <w:pStyle w:val="Overskrift1"/>
      </w:pPr>
      <w:r>
        <w:t xml:space="preserve">Praksisoppgave </w:t>
      </w:r>
      <w:r w:rsidR="00AD0702">
        <w:t xml:space="preserve">STM og </w:t>
      </w:r>
      <w:r>
        <w:t>SRLE 3BLUDEL</w:t>
      </w:r>
    </w:p>
    <w:p w14:paraId="106A4302" w14:textId="77777777" w:rsidR="00092782" w:rsidRDefault="00092782">
      <w:pPr>
        <w:rPr>
          <w:b/>
          <w:bCs/>
        </w:rPr>
      </w:pPr>
    </w:p>
    <w:p w14:paraId="3353D94D" w14:textId="70007D6F" w:rsidR="00092782" w:rsidRDefault="00382169">
      <w:pPr>
        <w:rPr>
          <w:b/>
          <w:bCs/>
        </w:rPr>
      </w:pPr>
      <w:r>
        <w:rPr>
          <w:b/>
          <w:bCs/>
        </w:rPr>
        <w:t>Praksis</w:t>
      </w:r>
      <w:r w:rsidR="005B6A83">
        <w:rPr>
          <w:b/>
          <w:bCs/>
        </w:rPr>
        <w:t xml:space="preserve"> 5. semester</w:t>
      </w:r>
    </w:p>
    <w:p w14:paraId="3F2972D8" w14:textId="2EA50A72" w:rsidR="002978C2" w:rsidRDefault="002978C2">
      <w:pPr>
        <w:rPr>
          <w:b/>
          <w:bCs/>
        </w:rPr>
      </w:pPr>
      <w:r>
        <w:rPr>
          <w:b/>
          <w:bCs/>
        </w:rPr>
        <w:t xml:space="preserve">Periodens hovedtema: </w:t>
      </w:r>
      <w:r w:rsidR="0091631F">
        <w:t>Ledelse av barn og barnehagen</w:t>
      </w:r>
    </w:p>
    <w:p w14:paraId="32D9C4A1" w14:textId="1E53D27F" w:rsidR="00FF2B9B" w:rsidRDefault="008B19AE">
      <w:pPr>
        <w:rPr>
          <w:b/>
          <w:bCs/>
        </w:rPr>
      </w:pPr>
      <w:r>
        <w:rPr>
          <w:b/>
          <w:bCs/>
        </w:rPr>
        <w:t>Praksisoppgave</w:t>
      </w:r>
      <w:r w:rsidR="0090408E">
        <w:rPr>
          <w:b/>
          <w:bCs/>
        </w:rPr>
        <w:t xml:space="preserve"> –</w:t>
      </w:r>
      <w:r>
        <w:rPr>
          <w:b/>
          <w:bCs/>
        </w:rPr>
        <w:t xml:space="preserve"> Forarbeid:</w:t>
      </w:r>
    </w:p>
    <w:p w14:paraId="5D2862EC" w14:textId="2A1FC7BB" w:rsidR="00062277" w:rsidRPr="00062277" w:rsidRDefault="00062277" w:rsidP="00062277">
      <w:pPr>
        <w:numPr>
          <w:ilvl w:val="0"/>
          <w:numId w:val="12"/>
        </w:numPr>
      </w:pPr>
      <w:r w:rsidRPr="00062277">
        <w:t>Lag en presentasjon av dere selv med tekst og bilde</w:t>
      </w:r>
      <w:r w:rsidR="00E65FBE">
        <w:t>.</w:t>
      </w:r>
      <w:r w:rsidRPr="00062277">
        <w:rPr>
          <w:rFonts w:ascii="Arial" w:hAnsi="Arial" w:cs="Arial"/>
        </w:rPr>
        <w:t>​​</w:t>
      </w:r>
    </w:p>
    <w:p w14:paraId="7167E1AE" w14:textId="203E0815" w:rsidR="00062277" w:rsidRDefault="00062277" w:rsidP="00062277">
      <w:pPr>
        <w:numPr>
          <w:ilvl w:val="0"/>
          <w:numId w:val="12"/>
        </w:numPr>
      </w:pPr>
      <w:r w:rsidRPr="00062277">
        <w:t>Noter ned noen forventinger til deg selv, praksislærer og praksisperioden generelt. Dette kan være et godt utgangspunkt for første samtale</w:t>
      </w:r>
      <w:r w:rsidR="00E65FBE">
        <w:t>.</w:t>
      </w:r>
    </w:p>
    <w:p w14:paraId="290439C5" w14:textId="77777777" w:rsidR="005B1ED8" w:rsidRDefault="005B1ED8" w:rsidP="005B1ED8"/>
    <w:p w14:paraId="2317F674" w14:textId="68BB65BA" w:rsidR="005B1ED8" w:rsidRDefault="005B1ED8" w:rsidP="005B1ED8">
      <w:pPr>
        <w:rPr>
          <w:b/>
          <w:bCs/>
        </w:rPr>
      </w:pPr>
      <w:r w:rsidRPr="005B1ED8">
        <w:rPr>
          <w:b/>
          <w:bCs/>
        </w:rPr>
        <w:t xml:space="preserve">Praksisoppgaver </w:t>
      </w:r>
      <w:r>
        <w:rPr>
          <w:b/>
          <w:bCs/>
        </w:rPr>
        <w:t>–</w:t>
      </w:r>
      <w:r w:rsidRPr="005B1ED8">
        <w:rPr>
          <w:b/>
          <w:bCs/>
        </w:rPr>
        <w:t xml:space="preserve"> generelle praksisoppgaver:</w:t>
      </w:r>
      <w:r w:rsidRPr="005B1ED8">
        <w:rPr>
          <w:rFonts w:ascii="Arial" w:hAnsi="Arial" w:cs="Arial"/>
        </w:rPr>
        <w:t>​</w:t>
      </w:r>
      <w:r w:rsidRPr="005B1ED8">
        <w:br/>
      </w:r>
    </w:p>
    <w:p w14:paraId="40E7BE43" w14:textId="77777777" w:rsidR="00E65FBE" w:rsidRPr="00E65FBE" w:rsidRDefault="00E65FBE" w:rsidP="00E65FBE">
      <w:pPr>
        <w:numPr>
          <w:ilvl w:val="0"/>
          <w:numId w:val="13"/>
        </w:numPr>
      </w:pPr>
      <w:r w:rsidRPr="00E65FBE">
        <w:t>Lag grovplan for perioden i samarbeid med praksislærer.</w:t>
      </w:r>
      <w:r w:rsidRPr="00E65FBE">
        <w:rPr>
          <w:rFonts w:ascii="Arial" w:hAnsi="Arial" w:cs="Arial"/>
        </w:rPr>
        <w:t>​</w:t>
      </w:r>
    </w:p>
    <w:p w14:paraId="157AD44D" w14:textId="77777777" w:rsidR="00E65FBE" w:rsidRPr="00E65FBE" w:rsidRDefault="00E65FBE" w:rsidP="00E65FBE">
      <w:pPr>
        <w:numPr>
          <w:ilvl w:val="0"/>
          <w:numId w:val="13"/>
        </w:numPr>
      </w:pPr>
      <w:r w:rsidRPr="00E65FBE">
        <w:t>Samtal med praksislærer om vurderingskriteriene for praksisperioden.</w:t>
      </w:r>
      <w:r w:rsidRPr="00E65FBE">
        <w:rPr>
          <w:rFonts w:ascii="Arial" w:hAnsi="Arial" w:cs="Arial"/>
        </w:rPr>
        <w:t>​</w:t>
      </w:r>
    </w:p>
    <w:p w14:paraId="242F5E26" w14:textId="77777777" w:rsidR="00E65FBE" w:rsidRPr="00E65FBE" w:rsidRDefault="00E65FBE" w:rsidP="00E65FBE">
      <w:pPr>
        <w:numPr>
          <w:ilvl w:val="0"/>
          <w:numId w:val="13"/>
        </w:numPr>
      </w:pPr>
      <w:r w:rsidRPr="00E65FBE">
        <w:t xml:space="preserve">Lever veiledningsgrunnlag i forkant av veiledning, samt didaktiske planer til før- og etterveiledning til praksislærer, til avtalt tid, som praksislærere gir skriftlig tilbakemelding på. </w:t>
      </w:r>
      <w:r w:rsidRPr="00E65FBE">
        <w:rPr>
          <w:rFonts w:ascii="Arial" w:hAnsi="Arial" w:cs="Arial"/>
        </w:rPr>
        <w:t>​</w:t>
      </w:r>
    </w:p>
    <w:p w14:paraId="483B98EB" w14:textId="77777777" w:rsidR="00E65FBE" w:rsidRPr="00E65FBE" w:rsidRDefault="00E65FBE" w:rsidP="00E65FBE">
      <w:pPr>
        <w:numPr>
          <w:ilvl w:val="0"/>
          <w:numId w:val="13"/>
        </w:numPr>
      </w:pPr>
      <w:r w:rsidRPr="00E65FBE">
        <w:t>Skriv kort referat fra veiledning og evt. andre møter studentene er med på.</w:t>
      </w:r>
    </w:p>
    <w:p w14:paraId="325B2499" w14:textId="77777777" w:rsidR="00E65FBE" w:rsidRPr="00E65FBE" w:rsidRDefault="00E65FBE" w:rsidP="005B1ED8"/>
    <w:p w14:paraId="29961B00" w14:textId="77777777" w:rsidR="009F3E7D" w:rsidRDefault="009F3E7D" w:rsidP="009F3E7D">
      <w:pPr>
        <w:rPr>
          <w:b/>
          <w:bCs/>
        </w:rPr>
      </w:pPr>
      <w:r w:rsidRPr="009F3E7D">
        <w:rPr>
          <w:b/>
          <w:bCs/>
        </w:rPr>
        <w:t>Praksisoppgaver – oppgaver særlig knyttet til fag: STM &amp; SRLE</w:t>
      </w:r>
    </w:p>
    <w:p w14:paraId="3F1CFCD6" w14:textId="77777777" w:rsidR="009E6F28" w:rsidRPr="009E6F28" w:rsidRDefault="009E6F28" w:rsidP="009E6F28">
      <w:pPr>
        <w:numPr>
          <w:ilvl w:val="0"/>
          <w:numId w:val="14"/>
        </w:numPr>
      </w:pPr>
      <w:r w:rsidRPr="009E6F28">
        <w:t xml:space="preserve">Observer og dokumenter barnas interesser gjennom en form for pedagogisk dokumentasjon. </w:t>
      </w:r>
      <w:r w:rsidRPr="009E6F28">
        <w:rPr>
          <w:rFonts w:ascii="Arial" w:hAnsi="Arial" w:cs="Arial"/>
        </w:rPr>
        <w:t>​</w:t>
      </w:r>
    </w:p>
    <w:p w14:paraId="561C6B38" w14:textId="77777777" w:rsidR="009E6F28" w:rsidRPr="009E6F28" w:rsidRDefault="009E6F28" w:rsidP="009E6F28">
      <w:pPr>
        <w:numPr>
          <w:ilvl w:val="0"/>
          <w:numId w:val="14"/>
        </w:numPr>
      </w:pPr>
      <w:r w:rsidRPr="009E6F28">
        <w:t xml:space="preserve">Med utgangspunkt i barnas interesser og dokumentasjonene: planlegg, gjennomfør og evaluer et arbeid der du bruker to ulike muntlige fortellinger. Én av de skal inkluderer matematiske perspektiver, og én skal synliggjøre kulturelt og/eller religiøst mangfold. </w:t>
      </w:r>
      <w:r w:rsidRPr="009E6F28">
        <w:rPr>
          <w:rFonts w:ascii="Arial" w:hAnsi="Arial" w:cs="Arial"/>
        </w:rPr>
        <w:t>​</w:t>
      </w:r>
    </w:p>
    <w:p w14:paraId="1B4A1624" w14:textId="77777777" w:rsidR="009E6F28" w:rsidRPr="009E6F28" w:rsidRDefault="009E6F28" w:rsidP="009E6F28">
      <w:pPr>
        <w:numPr>
          <w:ilvl w:val="0"/>
          <w:numId w:val="14"/>
        </w:numPr>
      </w:pPr>
      <w:r w:rsidRPr="009E6F28">
        <w:t xml:space="preserve">Arbeidet skal være med flere barn og minst en medarbeider og gjentas minst to ganger. </w:t>
      </w:r>
      <w:r w:rsidRPr="009E6F28">
        <w:rPr>
          <w:rFonts w:ascii="Arial" w:hAnsi="Arial" w:cs="Arial"/>
        </w:rPr>
        <w:t>​</w:t>
      </w:r>
    </w:p>
    <w:p w14:paraId="044031E8" w14:textId="77777777" w:rsidR="009E6F28" w:rsidRPr="009E6F28" w:rsidRDefault="009E6F28" w:rsidP="009E6F28">
      <w:pPr>
        <w:numPr>
          <w:ilvl w:val="0"/>
          <w:numId w:val="14"/>
        </w:numPr>
      </w:pPr>
      <w:r w:rsidRPr="009E6F28">
        <w:t xml:space="preserve">Dokumenter arbeidet via notater/*foto og videreutvikle arbeidet mellom første og andre gang ved hjelp av dokumentasjonen. Arbeidet med fortellingene skal også synliggjøres for foresatte gjennom f.eks. bilder, tekst, tegninger, praksisfortellinger, </w:t>
      </w:r>
      <w:proofErr w:type="spellStart"/>
      <w:r w:rsidRPr="009E6F28">
        <w:t>etc</w:t>
      </w:r>
      <w:proofErr w:type="spellEnd"/>
      <w:r w:rsidRPr="009E6F28">
        <w:t xml:space="preserve">, gjerne på fast avsatt sted. </w:t>
      </w:r>
      <w:r w:rsidRPr="009E6F28">
        <w:rPr>
          <w:rFonts w:ascii="Arial" w:hAnsi="Arial" w:cs="Arial"/>
        </w:rPr>
        <w:t>​</w:t>
      </w:r>
    </w:p>
    <w:p w14:paraId="2DC7480E" w14:textId="77777777" w:rsidR="009E6F28" w:rsidRPr="009E6F28" w:rsidRDefault="009E6F28" w:rsidP="009E6F28">
      <w:pPr>
        <w:numPr>
          <w:ilvl w:val="0"/>
          <w:numId w:val="14"/>
        </w:numPr>
      </w:pPr>
      <w:r w:rsidRPr="009E6F28">
        <w:t xml:space="preserve">Skriv didaktiske planer knyttet til spesifikke aktiviteter og hverdagssituasjoner etter avtale med praksislærer. Planene skal inneholde evalueringer og forankres i faglitteratur. </w:t>
      </w:r>
    </w:p>
    <w:p w14:paraId="0608BD09" w14:textId="77777777" w:rsidR="000E592F" w:rsidRDefault="000E592F" w:rsidP="00216244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3E518042" w14:textId="5287E9D4" w:rsidR="00216244" w:rsidRDefault="00DC1DE8" w:rsidP="00216244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Praksisoppgaven er utviklet med utgangspunkt i følgende læreplanmål fra STM og SRLE</w:t>
      </w:r>
      <w:r w:rsidR="00271AE2">
        <w:rPr>
          <w:rFonts w:asciiTheme="minorHAnsi" w:hAnsiTheme="minorHAnsi" w:cstheme="minorHAnsi"/>
          <w:color w:val="auto"/>
          <w:sz w:val="22"/>
          <w:szCs w:val="22"/>
        </w:rPr>
        <w:t>, og  vurderingskriterie</w:t>
      </w:r>
      <w:r w:rsidR="00862061">
        <w:rPr>
          <w:rFonts w:asciiTheme="minorHAnsi" w:hAnsiTheme="minorHAnsi" w:cstheme="minorHAnsi"/>
          <w:color w:val="auto"/>
          <w:sz w:val="22"/>
          <w:szCs w:val="22"/>
        </w:rPr>
        <w:t>r</w:t>
      </w:r>
      <w:r w:rsidR="00271AE2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C5DCB">
        <w:rPr>
          <w:rFonts w:asciiTheme="minorHAnsi" w:hAnsiTheme="minorHAnsi" w:cstheme="minorHAnsi"/>
          <w:color w:val="auto"/>
          <w:sz w:val="22"/>
          <w:szCs w:val="22"/>
        </w:rPr>
        <w:t xml:space="preserve">fra </w:t>
      </w:r>
      <w:proofErr w:type="spellStart"/>
      <w:r w:rsidR="00AC5DCB">
        <w:rPr>
          <w:rFonts w:asciiTheme="minorHAnsi" w:hAnsiTheme="minorHAnsi" w:cstheme="minorHAnsi"/>
          <w:color w:val="auto"/>
          <w:sz w:val="22"/>
          <w:szCs w:val="22"/>
        </w:rPr>
        <w:t>USNs</w:t>
      </w:r>
      <w:proofErr w:type="spellEnd"/>
      <w:r w:rsidR="00AC5DCB">
        <w:rPr>
          <w:rFonts w:asciiTheme="minorHAnsi" w:hAnsiTheme="minorHAnsi" w:cstheme="minorHAnsi"/>
          <w:color w:val="auto"/>
          <w:sz w:val="22"/>
          <w:szCs w:val="22"/>
        </w:rPr>
        <w:t xml:space="preserve"> emneplan for praksis (se under)</w:t>
      </w:r>
      <w:r>
        <w:rPr>
          <w:rFonts w:asciiTheme="minorHAnsi" w:hAnsiTheme="minorHAnsi" w:cstheme="minorHAnsi"/>
          <w:color w:val="auto"/>
          <w:sz w:val="22"/>
          <w:szCs w:val="22"/>
        </w:rPr>
        <w:t>:</w:t>
      </w:r>
    </w:p>
    <w:p w14:paraId="1ED7D694" w14:textId="77777777" w:rsidR="006B7C04" w:rsidRPr="00A648A3" w:rsidRDefault="006B7C04" w:rsidP="006B7C04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761E9EDC" w14:textId="77777777" w:rsidR="000E592F" w:rsidRDefault="000E592F" w:rsidP="006B7C04">
      <w:pPr>
        <w:pStyle w:val="Default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3D2979EE" w14:textId="3E9F08BA" w:rsidR="006B7C04" w:rsidRPr="00A648A3" w:rsidRDefault="00271AE2" w:rsidP="006B7C04">
      <w:pPr>
        <w:pStyle w:val="Default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 xml:space="preserve">(SRLE) </w:t>
      </w:r>
      <w:r w:rsidR="006B7C04" w:rsidRPr="00A648A3">
        <w:rPr>
          <w:rFonts w:asciiTheme="minorHAnsi" w:hAnsiTheme="minorHAnsi" w:cstheme="minorHAnsi"/>
          <w:b/>
          <w:color w:val="auto"/>
          <w:sz w:val="22"/>
          <w:szCs w:val="22"/>
        </w:rPr>
        <w:t>Studenten kan: </w:t>
      </w:r>
    </w:p>
    <w:p w14:paraId="7B3765D1" w14:textId="239C7E14" w:rsidR="006B7C04" w:rsidRPr="00395157" w:rsidRDefault="006B7C04" w:rsidP="006B7C04">
      <w:pPr>
        <w:pStyle w:val="Default"/>
        <w:numPr>
          <w:ilvl w:val="0"/>
          <w:numId w:val="3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395157">
        <w:rPr>
          <w:rFonts w:asciiTheme="minorHAnsi" w:hAnsiTheme="minorHAnsi" w:cstheme="minorHAnsi"/>
          <w:color w:val="auto"/>
          <w:sz w:val="22"/>
          <w:szCs w:val="22"/>
        </w:rPr>
        <w:t xml:space="preserve">planlegge, </w:t>
      </w:r>
      <w:r w:rsidR="007538B7">
        <w:rPr>
          <w:rFonts w:asciiTheme="minorHAnsi" w:hAnsiTheme="minorHAnsi" w:cstheme="minorHAnsi"/>
          <w:color w:val="auto"/>
          <w:sz w:val="22"/>
          <w:szCs w:val="22"/>
        </w:rPr>
        <w:t>faglig begrunne</w:t>
      </w:r>
      <w:r w:rsidR="00D17BC1">
        <w:rPr>
          <w:rFonts w:asciiTheme="minorHAnsi" w:hAnsiTheme="minorHAnsi" w:cstheme="minorHAnsi"/>
          <w:color w:val="auto"/>
          <w:sz w:val="22"/>
          <w:szCs w:val="22"/>
        </w:rPr>
        <w:t xml:space="preserve"> og lede </w:t>
      </w:r>
      <w:r w:rsidRPr="00395157">
        <w:rPr>
          <w:rFonts w:asciiTheme="minorHAnsi" w:hAnsiTheme="minorHAnsi" w:cstheme="minorHAnsi"/>
          <w:color w:val="auto"/>
          <w:sz w:val="22"/>
          <w:szCs w:val="22"/>
        </w:rPr>
        <w:t xml:space="preserve">didaktiske aktiviteter knyttet til </w:t>
      </w:r>
      <w:r w:rsidR="00D17BC1">
        <w:rPr>
          <w:rFonts w:asciiTheme="minorHAnsi" w:hAnsiTheme="minorHAnsi" w:cstheme="minorHAnsi"/>
          <w:color w:val="auto"/>
          <w:sz w:val="22"/>
          <w:szCs w:val="22"/>
        </w:rPr>
        <w:t>de aktuelle</w:t>
      </w:r>
      <w:r w:rsidR="00D8201E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gramStart"/>
      <w:r w:rsidRPr="00395157">
        <w:rPr>
          <w:rFonts w:asciiTheme="minorHAnsi" w:hAnsiTheme="minorHAnsi" w:cstheme="minorHAnsi"/>
          <w:color w:val="auto"/>
          <w:sz w:val="22"/>
          <w:szCs w:val="22"/>
        </w:rPr>
        <w:t>fagområdene </w:t>
      </w:r>
      <w:r w:rsidRPr="00395157">
        <w:rPr>
          <w:rFonts w:asciiTheme="minorHAnsi" w:hAnsiTheme="minorHAnsi" w:cstheme="minorHAnsi"/>
          <w:i/>
          <w:iCs/>
          <w:color w:val="auto"/>
          <w:sz w:val="22"/>
          <w:szCs w:val="22"/>
        </w:rPr>
        <w:t> </w:t>
      </w:r>
      <w:r w:rsidRPr="00395157">
        <w:rPr>
          <w:rFonts w:asciiTheme="minorHAnsi" w:hAnsiTheme="minorHAnsi" w:cstheme="minorHAnsi"/>
          <w:color w:val="auto"/>
          <w:sz w:val="22"/>
          <w:szCs w:val="22"/>
        </w:rPr>
        <w:t>i</w:t>
      </w:r>
      <w:proofErr w:type="gramEnd"/>
      <w:r w:rsidRPr="00395157">
        <w:rPr>
          <w:rFonts w:asciiTheme="minorHAnsi" w:hAnsiTheme="minorHAnsi" w:cstheme="minorHAnsi"/>
          <w:color w:val="auto"/>
          <w:sz w:val="22"/>
          <w:szCs w:val="22"/>
        </w:rPr>
        <w:t xml:space="preserve"> rammeplan for barnehagen </w:t>
      </w:r>
    </w:p>
    <w:p w14:paraId="1749F246" w14:textId="77777777" w:rsidR="006B7C04" w:rsidRPr="00395157" w:rsidRDefault="006B7C04" w:rsidP="006B7C04">
      <w:pPr>
        <w:pStyle w:val="Default"/>
        <w:numPr>
          <w:ilvl w:val="0"/>
          <w:numId w:val="4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395157">
        <w:rPr>
          <w:rFonts w:asciiTheme="minorHAnsi" w:hAnsiTheme="minorHAnsi" w:cstheme="minorHAnsi"/>
          <w:color w:val="auto"/>
          <w:sz w:val="22"/>
          <w:szCs w:val="22"/>
        </w:rPr>
        <w:t>identifisere etiske utfordringer i barnehagens dagligliv, reflektere kritisk over disse og begrunne sine handlingsvalg </w:t>
      </w:r>
    </w:p>
    <w:p w14:paraId="7157077F" w14:textId="4C044066" w:rsidR="006B7C04" w:rsidRDefault="006B7C04" w:rsidP="00195AFA">
      <w:pPr>
        <w:pStyle w:val="Default"/>
        <w:ind w:left="720"/>
        <w:rPr>
          <w:rFonts w:asciiTheme="minorHAnsi" w:hAnsiTheme="minorHAnsi" w:cstheme="minorHAnsi"/>
          <w:color w:val="auto"/>
          <w:sz w:val="22"/>
          <w:szCs w:val="22"/>
        </w:rPr>
      </w:pPr>
    </w:p>
    <w:p w14:paraId="3F7AE04C" w14:textId="46376AF5" w:rsidR="1143D7E6" w:rsidRDefault="1143D7E6" w:rsidP="1143D7E6">
      <w:pPr>
        <w:pStyle w:val="Default"/>
      </w:pPr>
    </w:p>
    <w:p w14:paraId="40033CF2" w14:textId="23860894" w:rsidR="56BC87D0" w:rsidRDefault="00271AE2" w:rsidP="1143D7E6">
      <w:pPr>
        <w:pStyle w:val="Default"/>
        <w:rPr>
          <w:b/>
          <w:bCs/>
        </w:rPr>
      </w:pPr>
      <w:r>
        <w:rPr>
          <w:b/>
          <w:bCs/>
        </w:rPr>
        <w:t xml:space="preserve">(STM) </w:t>
      </w:r>
      <w:r w:rsidR="56BC87D0" w:rsidRPr="1143D7E6">
        <w:rPr>
          <w:b/>
          <w:bCs/>
        </w:rPr>
        <w:t>Studenten kan:</w:t>
      </w:r>
    </w:p>
    <w:p w14:paraId="31279FEE" w14:textId="0806EFF9" w:rsidR="56BC87D0" w:rsidRDefault="56BC87D0" w:rsidP="1143D7E6">
      <w:pPr>
        <w:pStyle w:val="Default"/>
        <w:numPr>
          <w:ilvl w:val="0"/>
          <w:numId w:val="1"/>
        </w:numPr>
        <w:ind w:left="720"/>
        <w:rPr>
          <w:rFonts w:asciiTheme="minorHAnsi" w:eastAsiaTheme="minorEastAsia" w:hAnsiTheme="minorHAnsi" w:cstheme="minorBidi"/>
          <w:sz w:val="22"/>
          <w:szCs w:val="22"/>
        </w:rPr>
      </w:pPr>
      <w:r w:rsidRPr="1143D7E6">
        <w:rPr>
          <w:rFonts w:asciiTheme="minorHAnsi" w:eastAsiaTheme="minorEastAsia" w:hAnsiTheme="minorHAnsi" w:cstheme="minorBidi"/>
          <w:sz w:val="22"/>
          <w:szCs w:val="22"/>
        </w:rPr>
        <w:t>veilede, lede og kritisk reflektere over arbeid med språk, tekst og matematikk i barnehagen</w:t>
      </w:r>
    </w:p>
    <w:p w14:paraId="5B1867B7" w14:textId="2C73144A" w:rsidR="56BC87D0" w:rsidRDefault="56BC87D0" w:rsidP="1143D7E6">
      <w:pPr>
        <w:pStyle w:val="Default"/>
        <w:numPr>
          <w:ilvl w:val="0"/>
          <w:numId w:val="1"/>
        </w:numPr>
        <w:ind w:left="720"/>
        <w:rPr>
          <w:rFonts w:asciiTheme="minorHAnsi" w:eastAsiaTheme="minorEastAsia" w:hAnsiTheme="minorHAnsi" w:cstheme="minorBidi"/>
          <w:sz w:val="22"/>
          <w:szCs w:val="22"/>
        </w:rPr>
      </w:pPr>
      <w:r w:rsidRPr="1143D7E6">
        <w:rPr>
          <w:rFonts w:asciiTheme="minorHAnsi" w:eastAsiaTheme="minorEastAsia" w:hAnsiTheme="minorHAnsi" w:cstheme="minorBidi"/>
          <w:sz w:val="22"/>
          <w:szCs w:val="22"/>
        </w:rPr>
        <w:t>være en kompetent og bevisst språklig formidler, muntlig og skriftlig</w:t>
      </w:r>
    </w:p>
    <w:p w14:paraId="0455849D" w14:textId="24843B6B" w:rsidR="1143D7E6" w:rsidRDefault="1143D7E6" w:rsidP="1143D7E6">
      <w:pPr>
        <w:pStyle w:val="Default"/>
      </w:pPr>
    </w:p>
    <w:p w14:paraId="54BC41CD" w14:textId="77777777" w:rsidR="00DF1B0E" w:rsidRDefault="00DF1B0E" w:rsidP="00195AFA">
      <w:pPr>
        <w:pStyle w:val="Default"/>
        <w:ind w:left="720"/>
      </w:pPr>
    </w:p>
    <w:p w14:paraId="460D32DF" w14:textId="77777777" w:rsidR="00DC1DE8" w:rsidRPr="00EA6629" w:rsidRDefault="00DC1DE8" w:rsidP="00DC1DE8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EA6629">
        <w:rPr>
          <w:rFonts w:asciiTheme="minorHAnsi" w:hAnsiTheme="minorHAnsi" w:cstheme="minorHAnsi"/>
          <w:b/>
          <w:bCs/>
          <w:color w:val="auto"/>
          <w:sz w:val="22"/>
          <w:szCs w:val="22"/>
        </w:rPr>
        <w:t>Vurderingskriterier:</w:t>
      </w:r>
    </w:p>
    <w:p w14:paraId="33BE6968" w14:textId="6F2B4C9C" w:rsidR="006B7C04" w:rsidRDefault="006B7C04"/>
    <w:p w14:paraId="35FC4845" w14:textId="77777777" w:rsidR="006B7C04" w:rsidRPr="00395157" w:rsidRDefault="006B7C04" w:rsidP="006B7C04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395157">
        <w:rPr>
          <w:rFonts w:asciiTheme="minorHAnsi" w:hAnsiTheme="minorHAnsi" w:cstheme="minorHAnsi"/>
          <w:b/>
          <w:bCs/>
          <w:color w:val="auto"/>
          <w:sz w:val="22"/>
          <w:szCs w:val="22"/>
        </w:rPr>
        <w:t>Gjennomgående kriterier:</w:t>
      </w:r>
    </w:p>
    <w:p w14:paraId="2A6D54DC" w14:textId="77777777" w:rsidR="006B7C04" w:rsidRPr="00395157" w:rsidRDefault="006B7C04" w:rsidP="006B7C04">
      <w:pPr>
        <w:pStyle w:val="Default"/>
        <w:numPr>
          <w:ilvl w:val="0"/>
          <w:numId w:val="7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395157">
        <w:rPr>
          <w:rFonts w:asciiTheme="minorHAnsi" w:hAnsiTheme="minorHAnsi" w:cstheme="minorHAnsi"/>
          <w:color w:val="auto"/>
          <w:sz w:val="22"/>
          <w:szCs w:val="22"/>
        </w:rPr>
        <w:t xml:space="preserve">Viser evne til å utøve refleksjon over egen yrkesutøvelse samt evne til endring og utvikling. </w:t>
      </w:r>
    </w:p>
    <w:p w14:paraId="3F5D54F0" w14:textId="77777777" w:rsidR="006B7C04" w:rsidRPr="00395157" w:rsidRDefault="006B7C04" w:rsidP="006B7C04">
      <w:pPr>
        <w:pStyle w:val="Default"/>
        <w:numPr>
          <w:ilvl w:val="0"/>
          <w:numId w:val="7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395157">
        <w:rPr>
          <w:rFonts w:asciiTheme="minorHAnsi" w:hAnsiTheme="minorHAnsi" w:cstheme="minorHAnsi"/>
          <w:color w:val="auto"/>
          <w:sz w:val="22"/>
          <w:szCs w:val="22"/>
        </w:rPr>
        <w:t xml:space="preserve">Viser evne til å lede seg selv i møte med praksisfeltet herunder å overholde forpliktelser, avtaler og tidsfrister </w:t>
      </w:r>
    </w:p>
    <w:p w14:paraId="7A904CEE" w14:textId="77777777" w:rsidR="006B7C04" w:rsidRPr="00395157" w:rsidRDefault="006B7C04" w:rsidP="006B7C04">
      <w:pPr>
        <w:pStyle w:val="Default"/>
        <w:numPr>
          <w:ilvl w:val="0"/>
          <w:numId w:val="7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395157">
        <w:rPr>
          <w:rFonts w:asciiTheme="minorHAnsi" w:hAnsiTheme="minorHAnsi" w:cstheme="minorHAnsi"/>
          <w:color w:val="auto"/>
          <w:sz w:val="22"/>
          <w:szCs w:val="22"/>
        </w:rPr>
        <w:t xml:space="preserve">Bruker sin faglighet til å begrunne valg i arbeidet med å lede og tilrettelegge for barns lek, læring og utvikling </w:t>
      </w:r>
    </w:p>
    <w:p w14:paraId="0CE44D2F" w14:textId="77777777" w:rsidR="006B7C04" w:rsidRPr="00395157" w:rsidRDefault="006B7C04" w:rsidP="006B7C04">
      <w:pPr>
        <w:pStyle w:val="Default"/>
        <w:numPr>
          <w:ilvl w:val="0"/>
          <w:numId w:val="7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395157">
        <w:rPr>
          <w:rFonts w:asciiTheme="minorHAnsi" w:hAnsiTheme="minorHAnsi" w:cstheme="minorHAnsi"/>
          <w:color w:val="auto"/>
          <w:sz w:val="22"/>
          <w:szCs w:val="22"/>
        </w:rPr>
        <w:t xml:space="preserve">Mestrer kommunikasjon og samarbeid med barn, foresatte og personalet, og viser relasjonell kompetanse i samarbeidet </w:t>
      </w:r>
    </w:p>
    <w:p w14:paraId="2D71CE54" w14:textId="77777777" w:rsidR="006B7C04" w:rsidRPr="00395157" w:rsidRDefault="006B7C04" w:rsidP="006B7C04">
      <w:pPr>
        <w:pStyle w:val="Default"/>
        <w:numPr>
          <w:ilvl w:val="0"/>
          <w:numId w:val="7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395157">
        <w:rPr>
          <w:rFonts w:asciiTheme="minorHAnsi" w:hAnsiTheme="minorHAnsi" w:cstheme="minorHAnsi"/>
          <w:color w:val="auto"/>
          <w:sz w:val="22"/>
          <w:szCs w:val="22"/>
        </w:rPr>
        <w:t xml:space="preserve">Viser evne til å ivareta lek og omsorg, samt fremme læring og danning gjennom sin profesjonsutøvelse </w:t>
      </w:r>
    </w:p>
    <w:p w14:paraId="02054695" w14:textId="77777777" w:rsidR="006B7C04" w:rsidRPr="00395157" w:rsidRDefault="006B7C04" w:rsidP="006B7C04">
      <w:pPr>
        <w:pStyle w:val="Default"/>
        <w:numPr>
          <w:ilvl w:val="0"/>
          <w:numId w:val="7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395157">
        <w:rPr>
          <w:rFonts w:asciiTheme="minorHAnsi" w:hAnsiTheme="minorHAnsi" w:cstheme="minorHAnsi"/>
          <w:color w:val="auto"/>
          <w:sz w:val="22"/>
          <w:szCs w:val="22"/>
        </w:rPr>
        <w:t>Viser progresjon i å knytte teori og praksis sammen, i både muntlig skriftlig formidling</w:t>
      </w:r>
    </w:p>
    <w:p w14:paraId="1F718258" w14:textId="77777777" w:rsidR="006B7C04" w:rsidRDefault="006B7C04" w:rsidP="006B7C04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7ABAC339" w14:textId="77777777" w:rsidR="003933CD" w:rsidRDefault="003933CD" w:rsidP="006B7C04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60A236FF" w14:textId="76F6F24F" w:rsidR="006B7C04" w:rsidRDefault="006B7C04" w:rsidP="006B7C04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587BAB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Kriterier for </w:t>
      </w:r>
      <w:r w:rsidR="00AC2A36">
        <w:rPr>
          <w:rFonts w:asciiTheme="minorHAnsi" w:hAnsiTheme="minorHAnsi" w:cstheme="minorHAnsi"/>
          <w:b/>
          <w:bCs/>
          <w:color w:val="auto"/>
          <w:sz w:val="22"/>
          <w:szCs w:val="22"/>
        </w:rPr>
        <w:t>5</w:t>
      </w:r>
      <w:r w:rsidRPr="00587BAB">
        <w:rPr>
          <w:rFonts w:asciiTheme="minorHAnsi" w:hAnsiTheme="minorHAnsi" w:cstheme="minorHAnsi"/>
          <w:b/>
          <w:bCs/>
          <w:color w:val="auto"/>
          <w:sz w:val="22"/>
          <w:szCs w:val="22"/>
        </w:rPr>
        <w:t>.semester</w:t>
      </w: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:</w:t>
      </w:r>
    </w:p>
    <w:p w14:paraId="498ADF8C" w14:textId="77777777" w:rsidR="00AC2A36" w:rsidRPr="00AC2A36" w:rsidRDefault="00AC2A36" w:rsidP="00AC2A36">
      <w:pPr>
        <w:pStyle w:val="Default"/>
        <w:rPr>
          <w:rFonts w:cstheme="minorHAnsi"/>
          <w:b/>
          <w:bCs/>
        </w:rPr>
      </w:pPr>
      <w:r w:rsidRPr="00AC2A36">
        <w:rPr>
          <w:rFonts w:cstheme="minorHAnsi"/>
          <w:b/>
          <w:bCs/>
        </w:rPr>
        <w:t>Vurderingskriterier for 5. semester:</w:t>
      </w:r>
    </w:p>
    <w:p w14:paraId="30150314" w14:textId="7899704D" w:rsidR="00192227" w:rsidRPr="00AC2A36" w:rsidRDefault="00192227" w:rsidP="00192227">
      <w:pPr>
        <w:pStyle w:val="Default"/>
        <w:numPr>
          <w:ilvl w:val="0"/>
          <w:numId w:val="10"/>
        </w:numPr>
        <w:rPr>
          <w:rFonts w:cstheme="minorHAnsi"/>
        </w:rPr>
      </w:pPr>
      <w:r w:rsidRPr="00AC2A36">
        <w:rPr>
          <w:rFonts w:cstheme="minorHAnsi"/>
        </w:rPr>
        <w:t>Viser god kompetanse i å identifisere, drøfte og håndtere etiske dilemmaer i samspill med kollegaer, foresatte og barn</w:t>
      </w:r>
    </w:p>
    <w:p w14:paraId="4753F03F" w14:textId="64E0587A" w:rsidR="00AC2A36" w:rsidRPr="00395157" w:rsidRDefault="00192227" w:rsidP="00AC2A36">
      <w:pPr>
        <w:pStyle w:val="Default"/>
        <w:numPr>
          <w:ilvl w:val="0"/>
          <w:numId w:val="10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AC2A36">
        <w:rPr>
          <w:rFonts w:cstheme="minorHAnsi"/>
        </w:rPr>
        <w:t>Samarbeider med hjemmet og har kunnskap om eksterne samarbeidspartnere</w:t>
      </w:r>
    </w:p>
    <w:p w14:paraId="7A3478C6" w14:textId="79EBC63C" w:rsidR="00AC2A36" w:rsidRPr="00395157" w:rsidRDefault="00192227" w:rsidP="00AC2A36">
      <w:pPr>
        <w:pStyle w:val="Default"/>
        <w:numPr>
          <w:ilvl w:val="0"/>
          <w:numId w:val="10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192227">
        <w:rPr>
          <w:rFonts w:asciiTheme="minorHAnsi" w:hAnsiTheme="minorHAnsi" w:cstheme="minorHAnsi"/>
          <w:color w:val="auto"/>
          <w:sz w:val="22"/>
          <w:szCs w:val="22"/>
        </w:rPr>
        <w:t>Viser evne til å reflektere kritisk over egen rolle i kommunikasjon med barn, foresatte og ansatte</w:t>
      </w:r>
      <w:r w:rsidR="00AC2A36" w:rsidRPr="00395157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3954D19E" w14:textId="0537EFBF" w:rsidR="00AC2A36" w:rsidRPr="000E397A" w:rsidRDefault="000E397A" w:rsidP="00AC2A36">
      <w:pPr>
        <w:pStyle w:val="Default"/>
        <w:numPr>
          <w:ilvl w:val="0"/>
          <w:numId w:val="10"/>
        </w:numPr>
        <w:rPr>
          <w:rFonts w:cstheme="minorHAnsi"/>
        </w:rPr>
      </w:pPr>
      <w:r w:rsidRPr="000E397A">
        <w:rPr>
          <w:rFonts w:asciiTheme="minorHAnsi" w:hAnsiTheme="minorHAnsi" w:cstheme="minorHAnsi"/>
          <w:color w:val="auto"/>
          <w:sz w:val="22"/>
          <w:szCs w:val="22"/>
        </w:rPr>
        <w:t>Legge til rette for gode relasjoner, læringssituasjoner og lek mellom voksne og barn og barn imellom, tilpasset ulike aldre og bakgrunner</w:t>
      </w:r>
      <w:r w:rsidR="00AC2A36" w:rsidRPr="000E397A">
        <w:rPr>
          <w:rFonts w:cstheme="minorHAnsi"/>
        </w:rPr>
        <w:t xml:space="preserve"> </w:t>
      </w:r>
    </w:p>
    <w:p w14:paraId="39A654EC" w14:textId="77777777" w:rsidR="006B7C04" w:rsidRDefault="006B7C04" w:rsidP="006B7C04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23BBEB85" w14:textId="77777777" w:rsidR="00220E89" w:rsidRPr="00A648A3" w:rsidRDefault="00220E89" w:rsidP="00220E89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7D3A2587" w14:textId="77777777" w:rsidR="008A0463" w:rsidRDefault="008A0463" w:rsidP="009E6A42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7E02BC6C" w14:textId="58CE4BAE" w:rsidR="009E6A42" w:rsidRPr="009E6A42" w:rsidRDefault="00220E89" w:rsidP="009E6A42">
      <w:pPr>
        <w:pStyle w:val="Default"/>
        <w:rPr>
          <w:rFonts w:cstheme="minorHAnsi"/>
          <w:b/>
          <w:bCs/>
        </w:rPr>
      </w:pPr>
      <w:r w:rsidRPr="00A648A3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proofErr w:type="spellStart"/>
      <w:r w:rsidR="009E6A42" w:rsidRPr="009E6A42">
        <w:rPr>
          <w:rFonts w:cstheme="minorHAnsi"/>
          <w:b/>
          <w:bCs/>
        </w:rPr>
        <w:t>Praksisetterabeid</w:t>
      </w:r>
      <w:proofErr w:type="spellEnd"/>
      <w:r w:rsidR="009E6A42" w:rsidRPr="009E6A42">
        <w:rPr>
          <w:rFonts w:cstheme="minorHAnsi"/>
          <w:b/>
          <w:bCs/>
        </w:rPr>
        <w:t xml:space="preserve"> til praksisoppsummeringen ​</w:t>
      </w:r>
      <w:r w:rsidR="009E6A42" w:rsidRPr="009E6A42">
        <w:rPr>
          <w:rFonts w:cstheme="minorHAnsi"/>
          <w:b/>
          <w:bCs/>
        </w:rPr>
        <w:br/>
        <w:t xml:space="preserve">– fyll ut disse punktene i </w:t>
      </w:r>
      <w:proofErr w:type="spellStart"/>
      <w:r w:rsidR="009E6A42" w:rsidRPr="009E6A42">
        <w:rPr>
          <w:rFonts w:cstheme="minorHAnsi"/>
          <w:b/>
          <w:bCs/>
        </w:rPr>
        <w:t>powerpointen</w:t>
      </w:r>
      <w:proofErr w:type="spellEnd"/>
      <w:r w:rsidR="009E6A42" w:rsidRPr="009E6A42">
        <w:rPr>
          <w:rFonts w:cstheme="minorHAnsi"/>
          <w:b/>
          <w:bCs/>
        </w:rPr>
        <w:t xml:space="preserve"> som ligger i praksisrommet, og ta med til </w:t>
      </w:r>
      <w:r w:rsidR="008A0463">
        <w:rPr>
          <w:rFonts w:cstheme="minorHAnsi"/>
          <w:b/>
          <w:bCs/>
        </w:rPr>
        <w:t>o</w:t>
      </w:r>
      <w:r w:rsidR="009E6A42" w:rsidRPr="009E6A42">
        <w:rPr>
          <w:rFonts w:cstheme="minorHAnsi"/>
          <w:b/>
          <w:bCs/>
        </w:rPr>
        <w:t>ppsummeringen:</w:t>
      </w:r>
    </w:p>
    <w:p w14:paraId="7B4711DF" w14:textId="4A038733" w:rsidR="00220E89" w:rsidRPr="00A648A3" w:rsidRDefault="00220E89" w:rsidP="00220E89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67FA6A14" w14:textId="77777777" w:rsidR="00D051C0" w:rsidRPr="00D051C0" w:rsidRDefault="00D051C0" w:rsidP="00D051C0">
      <w:pPr>
        <w:numPr>
          <w:ilvl w:val="0"/>
          <w:numId w:val="15"/>
        </w:numPr>
      </w:pPr>
      <w:r w:rsidRPr="00D051C0">
        <w:t>Hva gjorde du i praksisoppgava di?</w:t>
      </w:r>
      <w:r w:rsidRPr="00D051C0">
        <w:rPr>
          <w:rFonts w:ascii="Arial" w:hAnsi="Arial" w:cs="Arial"/>
        </w:rPr>
        <w:t>​​</w:t>
      </w:r>
    </w:p>
    <w:p w14:paraId="0CC480CC" w14:textId="77777777" w:rsidR="00D051C0" w:rsidRPr="00D051C0" w:rsidRDefault="00D051C0" w:rsidP="00D051C0">
      <w:pPr>
        <w:numPr>
          <w:ilvl w:val="0"/>
          <w:numId w:val="15"/>
        </w:numPr>
      </w:pPr>
      <w:r w:rsidRPr="00D051C0">
        <w:t>Hva syns du gikk bra og hvorfor?</w:t>
      </w:r>
      <w:r w:rsidRPr="00D051C0">
        <w:rPr>
          <w:rFonts w:ascii="Arial" w:hAnsi="Arial" w:cs="Arial"/>
        </w:rPr>
        <w:t>​​</w:t>
      </w:r>
    </w:p>
    <w:p w14:paraId="698DCB6D" w14:textId="77777777" w:rsidR="00D051C0" w:rsidRPr="00D051C0" w:rsidRDefault="00D051C0" w:rsidP="00D051C0">
      <w:pPr>
        <w:numPr>
          <w:ilvl w:val="0"/>
          <w:numId w:val="15"/>
        </w:numPr>
        <w:rPr>
          <w:lang w:val="en-US"/>
        </w:rPr>
      </w:pPr>
      <w:r w:rsidRPr="00D051C0">
        <w:lastRenderedPageBreak/>
        <w:t>Hva var vanskelig?</w:t>
      </w:r>
      <w:r w:rsidRPr="00D051C0">
        <w:rPr>
          <w:rFonts w:ascii="Arial" w:hAnsi="Arial" w:cs="Arial"/>
          <w:lang w:val="en-US"/>
        </w:rPr>
        <w:t>​</w:t>
      </w:r>
    </w:p>
    <w:p w14:paraId="7FC21313" w14:textId="77777777" w:rsidR="00D051C0" w:rsidRPr="00D051C0" w:rsidRDefault="00D051C0" w:rsidP="00D051C0">
      <w:pPr>
        <w:numPr>
          <w:ilvl w:val="0"/>
          <w:numId w:val="15"/>
        </w:numPr>
      </w:pPr>
      <w:r w:rsidRPr="00D051C0">
        <w:t>Hva lærte du av det?</w:t>
      </w:r>
      <w:r w:rsidRPr="00D051C0">
        <w:rPr>
          <w:rFonts w:ascii="Arial" w:hAnsi="Arial" w:cs="Arial"/>
        </w:rPr>
        <w:t>​</w:t>
      </w:r>
    </w:p>
    <w:p w14:paraId="5362B11E" w14:textId="77777777" w:rsidR="00D051C0" w:rsidRPr="00D051C0" w:rsidRDefault="00D051C0" w:rsidP="00D051C0">
      <w:pPr>
        <w:numPr>
          <w:ilvl w:val="0"/>
          <w:numId w:val="15"/>
        </w:numPr>
      </w:pPr>
      <w:r w:rsidRPr="00D051C0">
        <w:t>Hva vil du ha faglige innspill på?</w:t>
      </w:r>
    </w:p>
    <w:p w14:paraId="672B9383" w14:textId="161CC396" w:rsidR="00220E89" w:rsidRDefault="00220E89"/>
    <w:sectPr w:rsidR="00220E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33FF4"/>
    <w:multiLevelType w:val="multilevel"/>
    <w:tmpl w:val="8DA8E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B70542"/>
    <w:multiLevelType w:val="hybridMultilevel"/>
    <w:tmpl w:val="FC1A26E0"/>
    <w:lvl w:ilvl="0" w:tplc="AE069732"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A7BB9"/>
    <w:multiLevelType w:val="hybridMultilevel"/>
    <w:tmpl w:val="91BC4D3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675BC"/>
    <w:multiLevelType w:val="hybridMultilevel"/>
    <w:tmpl w:val="0E7C0E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E49BC8"/>
    <w:multiLevelType w:val="hybridMultilevel"/>
    <w:tmpl w:val="1B2CE314"/>
    <w:lvl w:ilvl="0" w:tplc="347A9A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256626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5C92D0F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2E0CC7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D18391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50E853A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5DC6C0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A664716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9D08C2F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68E7E1A"/>
    <w:multiLevelType w:val="hybridMultilevel"/>
    <w:tmpl w:val="DDF21DB6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84116D8"/>
    <w:multiLevelType w:val="hybridMultilevel"/>
    <w:tmpl w:val="0D1426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7251AA"/>
    <w:multiLevelType w:val="multilevel"/>
    <w:tmpl w:val="42F2A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2E2C86"/>
    <w:multiLevelType w:val="hybridMultilevel"/>
    <w:tmpl w:val="8EE4443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E757F6E"/>
    <w:multiLevelType w:val="hybridMultilevel"/>
    <w:tmpl w:val="8BA6DC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1766DC"/>
    <w:multiLevelType w:val="multilevel"/>
    <w:tmpl w:val="A238D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7B0750"/>
    <w:multiLevelType w:val="hybridMultilevel"/>
    <w:tmpl w:val="747C1A5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1D37E1"/>
    <w:multiLevelType w:val="multilevel"/>
    <w:tmpl w:val="F66E6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36F44B9"/>
    <w:multiLevelType w:val="multilevel"/>
    <w:tmpl w:val="4086D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2C7C42"/>
    <w:multiLevelType w:val="multilevel"/>
    <w:tmpl w:val="8064F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1992078">
    <w:abstractNumId w:val="4"/>
  </w:num>
  <w:num w:numId="2" w16cid:durableId="732890213">
    <w:abstractNumId w:val="8"/>
  </w:num>
  <w:num w:numId="3" w16cid:durableId="687415703">
    <w:abstractNumId w:val="14"/>
  </w:num>
  <w:num w:numId="4" w16cid:durableId="819730567">
    <w:abstractNumId w:val="12"/>
  </w:num>
  <w:num w:numId="5" w16cid:durableId="1144084868">
    <w:abstractNumId w:val="5"/>
  </w:num>
  <w:num w:numId="6" w16cid:durableId="1551963289">
    <w:abstractNumId w:val="11"/>
  </w:num>
  <w:num w:numId="7" w16cid:durableId="996107235">
    <w:abstractNumId w:val="6"/>
  </w:num>
  <w:num w:numId="8" w16cid:durableId="1548375210">
    <w:abstractNumId w:val="3"/>
  </w:num>
  <w:num w:numId="9" w16cid:durableId="1273438845">
    <w:abstractNumId w:val="2"/>
  </w:num>
  <w:num w:numId="10" w16cid:durableId="1053768326">
    <w:abstractNumId w:val="9"/>
  </w:num>
  <w:num w:numId="11" w16cid:durableId="667250784">
    <w:abstractNumId w:val="1"/>
  </w:num>
  <w:num w:numId="12" w16cid:durableId="2038702460">
    <w:abstractNumId w:val="10"/>
  </w:num>
  <w:num w:numId="13" w16cid:durableId="1292785575">
    <w:abstractNumId w:val="13"/>
  </w:num>
  <w:num w:numId="14" w16cid:durableId="400913226">
    <w:abstractNumId w:val="0"/>
  </w:num>
  <w:num w:numId="15" w16cid:durableId="20834046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E89"/>
    <w:rsid w:val="00062277"/>
    <w:rsid w:val="00092782"/>
    <w:rsid w:val="000C6008"/>
    <w:rsid w:val="000E397A"/>
    <w:rsid w:val="000E592F"/>
    <w:rsid w:val="00192227"/>
    <w:rsid w:val="00195AFA"/>
    <w:rsid w:val="001C6975"/>
    <w:rsid w:val="00216244"/>
    <w:rsid w:val="00220E89"/>
    <w:rsid w:val="00227F01"/>
    <w:rsid w:val="002313B3"/>
    <w:rsid w:val="00271AE2"/>
    <w:rsid w:val="002978C2"/>
    <w:rsid w:val="002B0AC6"/>
    <w:rsid w:val="002E384D"/>
    <w:rsid w:val="00382169"/>
    <w:rsid w:val="003933CD"/>
    <w:rsid w:val="004D2965"/>
    <w:rsid w:val="00544FEC"/>
    <w:rsid w:val="005B1ED8"/>
    <w:rsid w:val="005B6A83"/>
    <w:rsid w:val="00645CC5"/>
    <w:rsid w:val="00654E1F"/>
    <w:rsid w:val="006B7C04"/>
    <w:rsid w:val="007538B7"/>
    <w:rsid w:val="008110A4"/>
    <w:rsid w:val="00862061"/>
    <w:rsid w:val="008A0463"/>
    <w:rsid w:val="008B19AE"/>
    <w:rsid w:val="0090408E"/>
    <w:rsid w:val="0091631F"/>
    <w:rsid w:val="009E6A42"/>
    <w:rsid w:val="009E6F28"/>
    <w:rsid w:val="009F3E7D"/>
    <w:rsid w:val="00A42F49"/>
    <w:rsid w:val="00AC2A36"/>
    <w:rsid w:val="00AC5DCB"/>
    <w:rsid w:val="00AD0702"/>
    <w:rsid w:val="00BC5084"/>
    <w:rsid w:val="00BE4D90"/>
    <w:rsid w:val="00D051C0"/>
    <w:rsid w:val="00D17BC1"/>
    <w:rsid w:val="00D35995"/>
    <w:rsid w:val="00D8201E"/>
    <w:rsid w:val="00DC1DE8"/>
    <w:rsid w:val="00DF1B0E"/>
    <w:rsid w:val="00E00244"/>
    <w:rsid w:val="00E57059"/>
    <w:rsid w:val="00E65FBE"/>
    <w:rsid w:val="00EA6629"/>
    <w:rsid w:val="00FF2B9B"/>
    <w:rsid w:val="1143D7E6"/>
    <w:rsid w:val="387BFF22"/>
    <w:rsid w:val="3EF9E7AA"/>
    <w:rsid w:val="4DFE3557"/>
    <w:rsid w:val="56BC87D0"/>
    <w:rsid w:val="5B6D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DE310"/>
  <w15:chartTrackingRefBased/>
  <w15:docId w15:val="{F150EEF0-FD1D-470A-AA70-93A727EE2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20E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20E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20E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20E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20E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20E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20E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20E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20E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20E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20E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20E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20E8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20E8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20E8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20E8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20E8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20E8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20E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20E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20E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20E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20E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20E8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20E8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20E8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20E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20E8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20E8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220E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customStyle="1" w:styleId="brdtekst">
    <w:name w:val="brødtekst"/>
    <w:basedOn w:val="Normal"/>
    <w:link w:val="brdtekstTegn"/>
    <w:rsid w:val="00220E89"/>
    <w:pPr>
      <w:spacing w:before="120" w:after="280" w:line="276" w:lineRule="auto"/>
    </w:pPr>
    <w:rPr>
      <w:rFonts w:eastAsiaTheme="minorEastAsia"/>
      <w:kern w:val="0"/>
      <w:lang w:val="en-US"/>
    </w:rPr>
  </w:style>
  <w:style w:type="character" w:customStyle="1" w:styleId="brdtekstTegn">
    <w:name w:val="brødtekst Tegn"/>
    <w:basedOn w:val="Standardskriftforavsnitt"/>
    <w:link w:val="brdtekst"/>
    <w:rsid w:val="00220E89"/>
    <w:rPr>
      <w:rFonts w:eastAsiaTheme="minorEastAsia"/>
      <w:kern w:val="0"/>
      <w:lang w:val="en-US"/>
    </w:rPr>
  </w:style>
  <w:style w:type="paragraph" w:styleId="NormalWeb">
    <w:name w:val="Normal (Web)"/>
    <w:basedOn w:val="Normal"/>
    <w:uiPriority w:val="99"/>
    <w:semiHidden/>
    <w:unhideWhenUsed/>
    <w:rsid w:val="00BE4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c758dd0-ab53-4372-9a7c-e98a9620862c}" enabled="0" method="" siteId="{bc758dd0-ab53-4372-9a7c-e98a962086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605</Words>
  <Characters>3211</Characters>
  <Application>Microsoft Office Word</Application>
  <DocSecurity>0</DocSecurity>
  <Lines>26</Lines>
  <Paragraphs>7</Paragraphs>
  <ScaleCrop>false</ScaleCrop>
  <Company>USN</Company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Toft Rosland</dc:creator>
  <cp:keywords/>
  <dc:description/>
  <cp:lastModifiedBy>Kristine Toft Rosland</cp:lastModifiedBy>
  <cp:revision>38</cp:revision>
  <dcterms:created xsi:type="dcterms:W3CDTF">2026-09-14T11:10:00Z</dcterms:created>
  <dcterms:modified xsi:type="dcterms:W3CDTF">2026-09-15T10:10:00Z</dcterms:modified>
</cp:coreProperties>
</file>